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514CDA">
      <w:r>
        <w:t>Hello world doc001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514CDA"/>
    <w:rsid w:val="00514CDA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1</cp:revision>
  <dcterms:created xsi:type="dcterms:W3CDTF">2012-10-15T15:27:00Z</dcterms:created>
  <dcterms:modified xsi:type="dcterms:W3CDTF">2012-10-15T15:28:00Z</dcterms:modified>
</cp:coreProperties>
</file>