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88D" w:rsidRDefault="00514CDA">
      <w:r>
        <w:t>Hello world doc001</w:t>
      </w:r>
      <w:r w:rsidR="00DD5B8B">
        <w:t xml:space="preserve"> -&gt; stavimo u novu granu -&gt; grana2</w:t>
      </w:r>
    </w:p>
    <w:sectPr w:rsidR="00E9788D" w:rsidSect="00E97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514CDA"/>
    <w:rsid w:val="00495779"/>
    <w:rsid w:val="00514CDA"/>
    <w:rsid w:val="00DD5B8B"/>
    <w:rsid w:val="00E9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Kr100</dc:creator>
  <cp:lastModifiedBy>Kr100</cp:lastModifiedBy>
  <cp:revision>2</cp:revision>
  <dcterms:created xsi:type="dcterms:W3CDTF">2012-10-15T15:27:00Z</dcterms:created>
  <dcterms:modified xsi:type="dcterms:W3CDTF">2012-10-15T15:40:00Z</dcterms:modified>
</cp:coreProperties>
</file>