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88D" w:rsidRDefault="00244644">
      <w:r>
        <w:t>Hello world second doc mdocument</w:t>
      </w:r>
    </w:p>
    <w:sectPr w:rsidR="00E9788D" w:rsidSect="00E978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244644"/>
    <w:rsid w:val="00244644"/>
    <w:rsid w:val="00E97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Kr100</dc:creator>
  <cp:lastModifiedBy>Kr100</cp:lastModifiedBy>
  <cp:revision>1</cp:revision>
  <dcterms:created xsi:type="dcterms:W3CDTF">2012-10-15T15:32:00Z</dcterms:created>
  <dcterms:modified xsi:type="dcterms:W3CDTF">2012-10-15T15:33:00Z</dcterms:modified>
</cp:coreProperties>
</file>