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Michael Korenevsky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b57d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Tel: 050-9542810 • korm85@gmail.com •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Senior Product Manager | AI Monitoring &amp; Industrial SaaS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leader and technical builder shipping AI-native SaaS into regulated industries (Aerospace, Defense, Medical). Proven track record of launching enterprise Computer Vision platforms and managing complex simulation portfolios. Leverages a deep technical background and personal experimentation with local LLMs and coding tools (Claude Code, OpenClaw, Figma Make) to accelerate product discovery and technical decision-making.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Oqton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Senior Product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Apr 2025 – Present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Directed the market launch of AMVero (Nov 2025)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 AI-powered build monitoring platform for regulated industries, acquiring 5 enterprise customers within 5 months.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Deployment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Managed the delivery of AMVero across both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and On-premise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environments, ensuring feature parity while meeting the strict data security and sovereignty requirements of Aerospace and Defense clients.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Managed the Data Quality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Studio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personally label and curate image datasets in collaboration with Baker Hughes and 3D Systems partners; provided high-fidelity data to AI engineers for model retraining to reduce false positives.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Prototyped and deployed an internal RAG portal: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WebUI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local LLMs to build a support agent; optimized answer credibility by tuning Temperature and Top-K parameters and integrating proprietary 3DXpert documentation.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AI-Orchestrated Discovery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OpenClaw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an orchestrator to compress discovery-to-spec cycles. Integrated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Jira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ingest live user feedback, implementing model routing for specialized task-handling: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technical/coding logic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for PRD drafting.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Delivered measurable ROI for Baker Hughes: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Achieved a 98% reduction in active monitoring time and 98% faster root cause analysis via automated anomaly categorization.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 Owner - 3DXpert Simulation Suite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Jan 2023 – Apr 2025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Owned the roadmap for predictive simulation 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prioritizing high-value features for manufacturing process verification through direct customer discovery and data analysis.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Translated complex user problems into concrete product artifacts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working deeply with engineering and data science teams to deliver failure-prediction models.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 sprint planning and execution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an agile framework, maintaining consistent delivery of enterprise-grade cloud and on-prem software modules.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 QA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Feb 2022 – Jan 2023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 a group of 4 QA Engineers for 3DXpert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directing the end-to-end release process for an all-in-one industrial software solution.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Managed team workloads, reviewed manual/automated test plans, and defined QA timelines to approve final global releases.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Systems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 QA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Jan 2017 – Feb 2022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QA Engineer AM | 2015 - Jan 2017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Cimatron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QA Engineer CAD | 2012 - 2015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 Projects &amp; Hands-on AI Prototyping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Development Experiments: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Actively build and test local applications using Claude Code and OpenClaw to automate coding and documentation workflows; utilize OpenClaw as a peer product manager for strategic brainstorming and roadmap refinement.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AI Environments: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Self-host and configure local LLMs (Ollama) to build an internal support portal using RAG and optimize model parameters (Temperature, Top-K).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Product Strategy, Rapid Prototyping, Customer Discovery (VOC), Figma Make, Jira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Hands-on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Label Studio, Open WebUI, RAG, ACP - OpenClaw orchestrating Claude Code, Claude Code, Model Routing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Enterprise SaaS, Cloud &amp; On-premise Architectures, Predictive Modeling, Simulation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Cross-functional Collaboration, Global Stakeholder Management, Agile/Scrum, Team Leadership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Ben-Gurion University of the Negev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Beer Sheva, Israel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B.Sc., Mechanical 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2008 – 2012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Languages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Hebrew: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Native 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English: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Professional Proficiency 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Russian: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Native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ichael-korenevsky-9403012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