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E8A2" w14:textId="5826372B" w:rsidR="006329F8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500321">
        <w:rPr>
          <w:rFonts w:ascii="Times New Roman" w:hAnsi="Times New Roman" w:cs="Times New Roman"/>
          <w:b/>
          <w:bCs/>
          <w:sz w:val="80"/>
          <w:szCs w:val="80"/>
        </w:rPr>
        <w:t>Rendszerüzemeltetés 3 jegyzőkönyv</w:t>
      </w:r>
    </w:p>
    <w:p w14:paraId="4D1F49D5" w14:textId="446048B8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3CD29A9A" w14:textId="7681E507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703C2AA3" w14:textId="4F3C9B09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631490CB" w14:textId="2703A47F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51CA736D" w14:textId="5EBB0DE3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4910AFE1" w14:textId="20383297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26F99B41" w14:textId="662A6DD7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04C4CBC4" w14:textId="0CC9DEF2" w:rsid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377A9AFE" w14:textId="77777777" w:rsidR="00500321" w:rsidRPr="00500321" w:rsidRDefault="00500321" w:rsidP="00500321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053461D4" w14:textId="77777777" w:rsidR="00500321" w:rsidRDefault="00500321" w:rsidP="0050032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E7A36E0" w14:textId="0C8C80C3" w:rsidR="00500321" w:rsidRDefault="00500321" w:rsidP="00500321">
      <w:pPr>
        <w:jc w:val="right"/>
        <w:rPr>
          <w:rFonts w:ascii="Times New Roman" w:hAnsi="Times New Roman" w:cs="Times New Roman"/>
          <w:sz w:val="40"/>
          <w:szCs w:val="40"/>
        </w:rPr>
      </w:pPr>
      <w:r w:rsidRPr="00500321">
        <w:rPr>
          <w:rFonts w:ascii="Times New Roman" w:hAnsi="Times New Roman" w:cs="Times New Roman"/>
          <w:sz w:val="40"/>
          <w:szCs w:val="40"/>
        </w:rPr>
        <w:t>Készítette: Kormos Balázs (YE6BLB)</w:t>
      </w:r>
    </w:p>
    <w:p w14:paraId="77682CD3" w14:textId="4599C334" w:rsidR="00500321" w:rsidRDefault="00500321" w:rsidP="0050032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0321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 : HA és LB megoldások demonstrálása Cisco Packet Tracer segítségével(HSRP)</w:t>
      </w:r>
    </w:p>
    <w:p w14:paraId="36E27CC8" w14:textId="708A3010" w:rsidR="00500321" w:rsidRDefault="00BF1D47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Konfigurálás előtt a kiinduló állapot, amin bemutatásra kerül majd a HSRP:</w:t>
      </w:r>
    </w:p>
    <w:p w14:paraId="0062D8A4" w14:textId="265D1F7B" w:rsidR="00BF1D47" w:rsidRDefault="00BF1D47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C56F0" wp14:editId="28DC4C05">
            <wp:extent cx="5760720" cy="53441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65FB" w14:textId="148E4626" w:rsidR="00BF1D47" w:rsidRDefault="00BF1D47" w:rsidP="00500321">
      <w:pPr>
        <w:rPr>
          <w:rFonts w:ascii="Times New Roman" w:hAnsi="Times New Roman" w:cs="Times New Roman"/>
          <w:sz w:val="28"/>
          <w:szCs w:val="28"/>
        </w:rPr>
      </w:pPr>
    </w:p>
    <w:p w14:paraId="3125CBDD" w14:textId="6FA1A687" w:rsidR="00BF1D47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Ezután jönnek az eszközök konfigurációi</w:t>
      </w:r>
      <w:r w:rsidR="00F51BE3">
        <w:rPr>
          <w:rFonts w:ascii="Times New Roman" w:hAnsi="Times New Roman" w:cs="Times New Roman"/>
          <w:sz w:val="28"/>
          <w:szCs w:val="28"/>
        </w:rPr>
        <w:t>:</w:t>
      </w:r>
    </w:p>
    <w:p w14:paraId="03F26B3A" w14:textId="1ABC9B21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PC0:</w:t>
      </w:r>
    </w:p>
    <w:p w14:paraId="509810A3" w14:textId="277E8DF8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3B0AD" wp14:editId="571FFAB1">
            <wp:extent cx="5760720" cy="2419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263" w14:textId="415CA558" w:rsidR="00F51BE3" w:rsidRDefault="00F51BE3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Gateway cím a virtuális IP cím, amit minden router-nak be kell állítani, majd ennek segítségével tudják egymás helyét átvenni, amennyiben szükséges lesz.</w:t>
      </w:r>
      <w:r w:rsidR="00895988">
        <w:rPr>
          <w:rFonts w:ascii="Times New Roman" w:hAnsi="Times New Roman" w:cs="Times New Roman"/>
          <w:sz w:val="28"/>
          <w:szCs w:val="28"/>
        </w:rPr>
        <w:t xml:space="preserve"> (Alapjáraton a hálózat gépei ezt a címet fogják hívni, ami pedig majd az éppen aktív router-hez fogja őket irányítani)</w:t>
      </w:r>
    </w:p>
    <w:p w14:paraId="5C6408B2" w14:textId="04AE6ECF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</w:p>
    <w:p w14:paraId="32DDA77C" w14:textId="1FE47321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PC1: </w:t>
      </w:r>
    </w:p>
    <w:p w14:paraId="1A2180B3" w14:textId="465A9F74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59B25" wp14:editId="4F8898CC">
            <wp:extent cx="5760720" cy="23241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FAB6" w14:textId="6E7FC616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</w:p>
    <w:p w14:paraId="36DF3A6C" w14:textId="2CD10199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6937258B" w14:textId="03A832F8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66B81607" w14:textId="3F3204C0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7CED1D67" w14:textId="2F8DE896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7220992E" w14:textId="67A17FFB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39B7AD34" w14:textId="567C88BE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0296CD99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456E7B2E" w14:textId="3BB612BC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Router0:</w:t>
      </w:r>
    </w:p>
    <w:p w14:paraId="52F99455" w14:textId="138DB728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41A88" wp14:editId="327026D0">
            <wp:extent cx="5760720" cy="56515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8D9" w14:textId="3C69A2F7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</w:p>
    <w:p w14:paraId="12C8D611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613692AB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3BF7ACB1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13B06726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39FF0169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3D430F41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1B3D0162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306E8FE7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3B9DB82B" w14:textId="3996FCC2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Router1:</w:t>
      </w:r>
    </w:p>
    <w:p w14:paraId="706B75EA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28925A3E" w14:textId="6D617044" w:rsidR="002D0134" w:rsidRDefault="002D0134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5989D" wp14:editId="72381A9A">
            <wp:extent cx="5760720" cy="54463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C901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F8971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5C79B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80469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48A55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581D5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D6A53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00BCB" w14:textId="77777777" w:rsidR="00895988" w:rsidRDefault="00895988" w:rsidP="005003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CD750" w14:textId="1D94D1B8" w:rsidR="002D0134" w:rsidRDefault="00F45141" w:rsidP="00500321">
      <w:pPr>
        <w:rPr>
          <w:rFonts w:ascii="Times New Roman" w:hAnsi="Times New Roman" w:cs="Times New Roman"/>
          <w:sz w:val="28"/>
          <w:szCs w:val="28"/>
        </w:rPr>
      </w:pPr>
      <w:r w:rsidRPr="00895988">
        <w:rPr>
          <w:rFonts w:ascii="Times New Roman" w:hAnsi="Times New Roman" w:cs="Times New Roman"/>
          <w:b/>
          <w:bCs/>
          <w:sz w:val="28"/>
          <w:szCs w:val="28"/>
        </w:rPr>
        <w:t>HSRP konfigurálás:</w:t>
      </w:r>
      <w:r w:rsidR="008959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3E3065" w14:textId="0532961A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standby [csoport név] ip [virtuális IP cím] paranccsal lehet beállítani.</w:t>
      </w:r>
    </w:p>
    <w:p w14:paraId="78F5E2C6" w14:textId="550109E4" w:rsidR="00895988" w:rsidRP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Mindig egy aktív és egy standby van, ha több router is található, akkor azok listening-elnek. Látható is lent, hogy amint be lett állítva, utána át is váltott automatikusan Active státuszra, mivel ez volt az első, ami konfigurálva lett. Viszont még nincs standby, mert a másik még router még nem lett beállítva.</w:t>
      </w:r>
    </w:p>
    <w:p w14:paraId="3BD656FE" w14:textId="77777777" w:rsidR="00895988" w:rsidRDefault="00F45141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Router1: </w:t>
      </w:r>
    </w:p>
    <w:p w14:paraId="6F80C1C8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638EC058" w14:textId="28D431A1" w:rsidR="00F45141" w:rsidRDefault="00F45141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EA7AB" wp14:editId="5045CC43">
            <wp:extent cx="5760720" cy="548386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2FB7" w14:textId="2E90544D" w:rsidR="00F45141" w:rsidRDefault="00F45141" w:rsidP="00500321">
      <w:pPr>
        <w:rPr>
          <w:rFonts w:ascii="Times New Roman" w:hAnsi="Times New Roman" w:cs="Times New Roman"/>
          <w:sz w:val="28"/>
          <w:szCs w:val="28"/>
        </w:rPr>
      </w:pPr>
    </w:p>
    <w:p w14:paraId="70B8137D" w14:textId="77777777" w:rsidR="00895988" w:rsidRDefault="00895988" w:rsidP="00500321">
      <w:pPr>
        <w:rPr>
          <w:rFonts w:ascii="Times New Roman" w:hAnsi="Times New Roman" w:cs="Times New Roman"/>
          <w:sz w:val="28"/>
          <w:szCs w:val="28"/>
        </w:rPr>
      </w:pPr>
    </w:p>
    <w:p w14:paraId="71FED91F" w14:textId="7E3C7742" w:rsidR="00F45141" w:rsidRDefault="00F45141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Router0:</w:t>
      </w:r>
    </w:p>
    <w:p w14:paraId="0EFC77B2" w14:textId="71572C3E" w:rsidR="00A6512C" w:rsidRDefault="00AF50EB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Miután ennek is beállítottuk a standby-t, látható, hogy automatikusan át is állt stanby módra a router, mivel ugyanakkora prioritással (100, ami az alapértelmezett és a magasabb számú lesz az aktív. 1-255 között lehetnek az értékek) rendelkeznek jelenleg mind a ketten.</w:t>
      </w:r>
    </w:p>
    <w:p w14:paraId="722F230F" w14:textId="77777777" w:rsidR="00AF50EB" w:rsidRDefault="00AF50EB" w:rsidP="00500321">
      <w:pPr>
        <w:rPr>
          <w:rFonts w:ascii="Times New Roman" w:hAnsi="Times New Roman" w:cs="Times New Roman"/>
          <w:sz w:val="28"/>
          <w:szCs w:val="28"/>
        </w:rPr>
      </w:pPr>
    </w:p>
    <w:p w14:paraId="3FC05C41" w14:textId="7E225A53" w:rsidR="00A6512C" w:rsidRDefault="00A6512C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E9F2FA" wp14:editId="78D0D257">
            <wp:extent cx="5760720" cy="55968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2C6" w14:textId="0CF74777" w:rsidR="00A6512C" w:rsidRDefault="00A6512C" w:rsidP="00500321">
      <w:pPr>
        <w:rPr>
          <w:rFonts w:ascii="Times New Roman" w:hAnsi="Times New Roman" w:cs="Times New Roman"/>
          <w:sz w:val="28"/>
          <w:szCs w:val="28"/>
        </w:rPr>
      </w:pPr>
    </w:p>
    <w:p w14:paraId="057D4F84" w14:textId="33601FAB" w:rsidR="0028136A" w:rsidRDefault="0028136A" w:rsidP="00500321">
      <w:pPr>
        <w:rPr>
          <w:rFonts w:ascii="Times New Roman" w:hAnsi="Times New Roman" w:cs="Times New Roman"/>
          <w:sz w:val="28"/>
          <w:szCs w:val="28"/>
        </w:rPr>
      </w:pPr>
    </w:p>
    <w:p w14:paraId="09ABBD1D" w14:textId="1C82BAC8" w:rsidR="0028136A" w:rsidRDefault="0028136A" w:rsidP="00500321">
      <w:pPr>
        <w:rPr>
          <w:rFonts w:ascii="Times New Roman" w:hAnsi="Times New Roman" w:cs="Times New Roman"/>
          <w:sz w:val="28"/>
          <w:szCs w:val="28"/>
        </w:rPr>
      </w:pPr>
    </w:p>
    <w:p w14:paraId="5E445BCD" w14:textId="7F82BCCF" w:rsidR="0028136A" w:rsidRDefault="0028136A" w:rsidP="00500321">
      <w:pPr>
        <w:rPr>
          <w:rFonts w:ascii="Times New Roman" w:hAnsi="Times New Roman" w:cs="Times New Roman"/>
          <w:sz w:val="28"/>
          <w:szCs w:val="28"/>
        </w:rPr>
      </w:pPr>
    </w:p>
    <w:p w14:paraId="55923C45" w14:textId="661F12A2" w:rsidR="0028136A" w:rsidRDefault="0028136A" w:rsidP="00500321">
      <w:pPr>
        <w:rPr>
          <w:rFonts w:ascii="Times New Roman" w:hAnsi="Times New Roman" w:cs="Times New Roman"/>
          <w:sz w:val="28"/>
          <w:szCs w:val="28"/>
        </w:rPr>
      </w:pPr>
    </w:p>
    <w:p w14:paraId="511ABC73" w14:textId="77E29B23" w:rsidR="0028136A" w:rsidRDefault="0028136A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preempt paranccsal </w:t>
      </w:r>
      <w:r w:rsidR="004762A8">
        <w:rPr>
          <w:rFonts w:ascii="Times New Roman" w:hAnsi="Times New Roman" w:cs="Times New Roman"/>
          <w:sz w:val="28"/>
          <w:szCs w:val="28"/>
        </w:rPr>
        <w:t>lehet engedélyezni, hogy a standby router legyen az aktív.</w:t>
      </w:r>
    </w:p>
    <w:p w14:paraId="4B668D18" w14:textId="5419621C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prioritása is módosítva lett 101-re.</w:t>
      </w:r>
    </w:p>
    <w:p w14:paraId="616E8BEF" w14:textId="6EC2B66D" w:rsidR="00A6512C" w:rsidRDefault="00A6512C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A2285" wp14:editId="63543965">
            <wp:extent cx="5760720" cy="586994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5FDF" w14:textId="4DB3B39F" w:rsidR="00216177" w:rsidRDefault="00216177" w:rsidP="00500321">
      <w:pPr>
        <w:rPr>
          <w:rFonts w:ascii="Times New Roman" w:hAnsi="Times New Roman" w:cs="Times New Roman"/>
          <w:sz w:val="28"/>
          <w:szCs w:val="28"/>
        </w:rPr>
      </w:pPr>
    </w:p>
    <w:p w14:paraId="481C840E" w14:textId="77777777" w:rsidR="004762A8" w:rsidRDefault="00216177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762A8">
        <w:rPr>
          <w:rFonts w:ascii="Times New Roman" w:hAnsi="Times New Roman" w:cs="Times New Roman"/>
          <w:sz w:val="28"/>
          <w:szCs w:val="28"/>
        </w:rPr>
        <w:t>outer</w:t>
      </w:r>
      <w:r>
        <w:rPr>
          <w:rFonts w:ascii="Times New Roman" w:hAnsi="Times New Roman" w:cs="Times New Roman"/>
          <w:sz w:val="28"/>
          <w:szCs w:val="28"/>
        </w:rPr>
        <w:t>1:</w:t>
      </w:r>
    </w:p>
    <w:p w14:paraId="01FEAACA" w14:textId="693E31AC" w:rsidR="00216177" w:rsidRDefault="004762A8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Meghibásodás előtt, látható, hogy a router 1 van standby állapotban.</w:t>
      </w:r>
      <w:r w:rsidR="00216177">
        <w:rPr>
          <w:rFonts w:ascii="Times New Roman" w:hAnsi="Times New Roman" w:cs="Times New Roman"/>
          <w:sz w:val="28"/>
          <w:szCs w:val="28"/>
        </w:rPr>
        <w:t xml:space="preserve"> </w:t>
      </w:r>
      <w:r w:rsidR="00216177">
        <w:rPr>
          <w:noProof/>
        </w:rPr>
        <w:drawing>
          <wp:inline distT="0" distB="0" distL="0" distR="0" wp14:anchorId="47047315" wp14:editId="37D0620A">
            <wp:extent cx="5760720" cy="1141730"/>
            <wp:effectExtent l="0" t="0" r="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A33C" w14:textId="31B22A36" w:rsidR="00216177" w:rsidRDefault="00216177" w:rsidP="00500321">
      <w:pPr>
        <w:rPr>
          <w:rFonts w:ascii="Times New Roman" w:hAnsi="Times New Roman" w:cs="Times New Roman"/>
          <w:sz w:val="28"/>
          <w:szCs w:val="28"/>
        </w:rPr>
      </w:pPr>
    </w:p>
    <w:p w14:paraId="1B0A254C" w14:textId="68E5EAE1" w:rsidR="00216177" w:rsidRDefault="00216177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39BEAA" wp14:editId="2F4E4626">
            <wp:extent cx="5760720" cy="3553460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A17" w14:textId="745AFAF0" w:rsidR="00216177" w:rsidRDefault="00216177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7F675" wp14:editId="17E7CFAB">
            <wp:extent cx="5760720" cy="154686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B48F" w14:textId="268F9F18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Meghibásodás esetén pedig automatikusan aktív státuszra vált a router 1.</w:t>
      </w:r>
    </w:p>
    <w:p w14:paraId="02E2E580" w14:textId="558B0171" w:rsidR="00216177" w:rsidRDefault="00216177" w:rsidP="00500321">
      <w:pPr>
        <w:rPr>
          <w:rFonts w:ascii="Times New Roman" w:hAnsi="Times New Roman" w:cs="Times New Roman"/>
          <w:sz w:val="28"/>
          <w:szCs w:val="28"/>
        </w:rPr>
      </w:pPr>
    </w:p>
    <w:p w14:paraId="4DD5E729" w14:textId="77777777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2440A2F9" w14:textId="5EB8DD7B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7515AC45" w14:textId="5B7EC52E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295F6821" w14:textId="4C2A7B7A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14CFC7B9" w14:textId="022DB3DE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2E59ECD8" w14:textId="4ADFDFDB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099BA6AF" w14:textId="33563E0C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0E972E3A" w14:textId="58D50EB5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1A1897D9" w14:textId="3C861A47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</w:p>
    <w:p w14:paraId="7FAAE357" w14:textId="29D63807" w:rsidR="004762A8" w:rsidRDefault="004762A8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az állapot pedig már azután van, hogy a meghibásodás helyreállt, és látszik is, hogy beavatkozás nélkül visszavette az aktív szerepet a router0, mivel annak volt nagyobb a prioritása (101 a 100-al szemben)</w:t>
      </w:r>
      <w:r w:rsidR="00917CDF">
        <w:rPr>
          <w:rFonts w:ascii="Times New Roman" w:hAnsi="Times New Roman" w:cs="Times New Roman"/>
          <w:sz w:val="28"/>
          <w:szCs w:val="28"/>
        </w:rPr>
        <w:t>.</w:t>
      </w:r>
    </w:p>
    <w:p w14:paraId="50C330C2" w14:textId="2211E9BC" w:rsidR="00216177" w:rsidRPr="00BF1D47" w:rsidRDefault="00216177" w:rsidP="00500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B2DCF" wp14:editId="3FC8F8BA">
            <wp:extent cx="5760720" cy="56775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77" w:rsidRPr="00BF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7851"/>
    <w:multiLevelType w:val="hybridMultilevel"/>
    <w:tmpl w:val="6D42D7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94E1B"/>
    <w:multiLevelType w:val="hybridMultilevel"/>
    <w:tmpl w:val="CFD600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286720">
    <w:abstractNumId w:val="0"/>
  </w:num>
  <w:num w:numId="2" w16cid:durableId="182847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21"/>
    <w:rsid w:val="00216177"/>
    <w:rsid w:val="0028136A"/>
    <w:rsid w:val="002D0134"/>
    <w:rsid w:val="004762A8"/>
    <w:rsid w:val="00500321"/>
    <w:rsid w:val="006329F8"/>
    <w:rsid w:val="00895988"/>
    <w:rsid w:val="00917CDF"/>
    <w:rsid w:val="00A6512C"/>
    <w:rsid w:val="00AF50EB"/>
    <w:rsid w:val="00BF1D47"/>
    <w:rsid w:val="00F45141"/>
    <w:rsid w:val="00F5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7E2E"/>
  <w15:chartTrackingRefBased/>
  <w15:docId w15:val="{E43973B5-DB58-48C3-A0DE-A4202C0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232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Kormos</dc:creator>
  <cp:keywords/>
  <dc:description/>
  <cp:lastModifiedBy>Balázs Kormos</cp:lastModifiedBy>
  <cp:revision>5</cp:revision>
  <dcterms:created xsi:type="dcterms:W3CDTF">2023-10-30T15:53:00Z</dcterms:created>
  <dcterms:modified xsi:type="dcterms:W3CDTF">2023-10-30T20:26:00Z</dcterms:modified>
</cp:coreProperties>
</file>