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4BCD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500321">
        <w:rPr>
          <w:rFonts w:ascii="Times New Roman" w:hAnsi="Times New Roman" w:cs="Times New Roman"/>
          <w:b/>
          <w:bCs/>
          <w:sz w:val="80"/>
          <w:szCs w:val="80"/>
        </w:rPr>
        <w:t>Rendszerüzemeltetés 3 jegyzőkönyv</w:t>
      </w:r>
    </w:p>
    <w:p w14:paraId="2348E997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3F3611D5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1856F944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5BA553DC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708EF490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374929C1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0CD3AB41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2F5DA3CC" w14:textId="77777777" w:rsidR="008B2CBD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36619204" w14:textId="77777777" w:rsidR="008B2CBD" w:rsidRPr="00500321" w:rsidRDefault="008B2CBD" w:rsidP="008B2CBD">
      <w:pPr>
        <w:jc w:val="center"/>
        <w:rPr>
          <w:rFonts w:ascii="Times New Roman" w:hAnsi="Times New Roman" w:cs="Times New Roman"/>
          <w:b/>
          <w:bCs/>
          <w:sz w:val="80"/>
          <w:szCs w:val="80"/>
        </w:rPr>
      </w:pPr>
    </w:p>
    <w:p w14:paraId="582B732D" w14:textId="77777777" w:rsidR="008B2CBD" w:rsidRDefault="008B2CBD" w:rsidP="008B2CBD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5EE6961" w14:textId="77777777" w:rsidR="008B2CBD" w:rsidRDefault="008B2CBD" w:rsidP="008B2CBD">
      <w:pPr>
        <w:jc w:val="right"/>
        <w:rPr>
          <w:rFonts w:ascii="Times New Roman" w:hAnsi="Times New Roman" w:cs="Times New Roman"/>
          <w:sz w:val="40"/>
          <w:szCs w:val="40"/>
        </w:rPr>
      </w:pPr>
      <w:r w:rsidRPr="00500321">
        <w:rPr>
          <w:rFonts w:ascii="Times New Roman" w:hAnsi="Times New Roman" w:cs="Times New Roman"/>
          <w:sz w:val="40"/>
          <w:szCs w:val="40"/>
        </w:rPr>
        <w:t>Készítette: Kormos Balázs (YE6BLB)</w:t>
      </w:r>
    </w:p>
    <w:p w14:paraId="76818DF2" w14:textId="2134B064" w:rsidR="007B4F94" w:rsidRDefault="00E955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55C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feladat : Docker környezet telepítése, mySQL / MS-SQL Express és Apache webserver telepítése és futtatása ezen környezetben.</w:t>
      </w:r>
    </w:p>
    <w:p w14:paraId="7D5FB288" w14:textId="59414136" w:rsidR="00E955CA" w:rsidRDefault="00E95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telepítése: </w:t>
      </w:r>
      <w:hyperlink r:id="rId5" w:history="1">
        <w:r w:rsidRPr="00A552FA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https://github.com/Pbalazs2001/rendszeruzemeltetes_III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leírás alapján, majd utána a kezdőképernyő, ami fogad.</w:t>
      </w:r>
    </w:p>
    <w:p w14:paraId="49C0048A" w14:textId="5546C198" w:rsidR="00E955CA" w:rsidRDefault="00E955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FE2C4" wp14:editId="44E12EC2">
            <wp:extent cx="5760720" cy="34391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C734" w14:textId="724FC757" w:rsidR="003A5B7F" w:rsidRDefault="003A5B7F">
      <w:pPr>
        <w:rPr>
          <w:rFonts w:ascii="Times New Roman" w:hAnsi="Times New Roman" w:cs="Times New Roman"/>
          <w:sz w:val="28"/>
          <w:szCs w:val="28"/>
        </w:rPr>
      </w:pPr>
    </w:p>
    <w:p w14:paraId="071F22FF" w14:textId="19CB9F88" w:rsidR="003A5B7F" w:rsidRDefault="00972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12F">
        <w:rPr>
          <w:rFonts w:ascii="Times New Roman" w:hAnsi="Times New Roman" w:cs="Times New Roman"/>
          <w:b/>
          <w:bCs/>
          <w:sz w:val="28"/>
          <w:szCs w:val="28"/>
        </w:rPr>
        <w:t>mySQL / Apache / phpmyadmin telepítése:</w:t>
      </w:r>
    </w:p>
    <w:p w14:paraId="33B3DB54" w14:textId="5705DD06" w:rsidR="0097212F" w:rsidRDefault="00972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Hosszabb utánajárás és keresgélés után a következő lépésekkel sikerült a telepítés:</w:t>
      </w:r>
    </w:p>
    <w:p w14:paraId="528F5349" w14:textId="2E42260A" w:rsidR="0097212F" w:rsidRDefault="0097212F" w:rsidP="0097212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dockerfile (docker-compose.yml) létrehozása, amiben minden szükséges információt megtalálható lesz az image-ek letöltéséhez és futtatásához. Ehhez szükséges egy környezet, ahol a file-t tudom szerkeszteni. Ez nekem a Visual Studio Code lett. Ezt úgy csináltam, hogy létrehoztam egy sima üres txt fájlt docker-compose néven, majd annak átírtam a kiterjesztését .yml-re.</w:t>
      </w:r>
    </w:p>
    <w:p w14:paraId="3ABA0CF3" w14:textId="199AEBA6" w:rsidR="0097212F" w:rsidRDefault="0097212F" w:rsidP="0097212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Code-ban megnyitottam a mappát, amiben a docker-compose.yml fájl található, majd a szükséges adatokat megadtam:</w:t>
      </w:r>
    </w:p>
    <w:p w14:paraId="674EFFAB" w14:textId="1BA45859" w:rsidR="0097212F" w:rsidRDefault="0097212F" w:rsidP="009721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DDFEAA" w14:textId="525976D4" w:rsidR="0097212F" w:rsidRDefault="0097212F" w:rsidP="009721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B68B2" wp14:editId="60EF2B35">
            <wp:extent cx="5760720" cy="24828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9668" w14:textId="174C1CF1" w:rsidR="0097212F" w:rsidRDefault="0097212F" w:rsidP="009721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hasznos információ:</w:t>
      </w:r>
    </w:p>
    <w:p w14:paraId="111B5157" w14:textId="77777777" w:rsidR="0097212F" w:rsidRDefault="0097212F" w:rsidP="009721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service van, ami a </w:t>
      </w:r>
    </w:p>
    <w:p w14:paraId="5DFF0F62" w14:textId="171EDC9D" w:rsidR="0097212F" w:rsidRDefault="0097212F" w:rsidP="0097212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12F">
        <w:rPr>
          <w:rFonts w:ascii="Times New Roman" w:hAnsi="Times New Roman" w:cs="Times New Roman"/>
          <w:sz w:val="28"/>
          <w:szCs w:val="28"/>
        </w:rPr>
        <w:t>db(adatbázis = mysql)</w:t>
      </w:r>
    </w:p>
    <w:p w14:paraId="160234D3" w14:textId="05D6FF40" w:rsidR="0097212F" w:rsidRDefault="0097212F" w:rsidP="0097212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phpmyadmin (grafikus felülete az adatbázisnak)</w:t>
      </w:r>
    </w:p>
    <w:p w14:paraId="240ADF7E" w14:textId="4FAF16AD" w:rsidR="0097212F" w:rsidRDefault="0097212F" w:rsidP="0097212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 (webserver)</w:t>
      </w:r>
    </w:p>
    <w:p w14:paraId="0B05C0F2" w14:textId="514CAD9C" w:rsidR="0097212F" w:rsidRDefault="00602B36" w:rsidP="00972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r w:rsidR="0097212F">
        <w:rPr>
          <w:rFonts w:ascii="Times New Roman" w:hAnsi="Times New Roman" w:cs="Times New Roman"/>
          <w:sz w:val="28"/>
          <w:szCs w:val="28"/>
        </w:rPr>
        <w:t>image jelöli, hogy melyik image fájlt kell letöltenie a hub.docker.com oldalról</w:t>
      </w:r>
      <w:r>
        <w:rPr>
          <w:rFonts w:ascii="Times New Roman" w:hAnsi="Times New Roman" w:cs="Times New Roman"/>
          <w:sz w:val="28"/>
          <w:szCs w:val="28"/>
        </w:rPr>
        <w:t>. Például a mysql-re így lehet keresni:</w:t>
      </w:r>
    </w:p>
    <w:p w14:paraId="791A9A4A" w14:textId="186995D0" w:rsidR="00602B36" w:rsidRPr="0097212F" w:rsidRDefault="00602B36" w:rsidP="009721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4FBFE" wp14:editId="492516E6">
            <wp:extent cx="5760720" cy="140525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222" w14:textId="1740A5EA" w:rsidR="0097212F" w:rsidRDefault="00602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ports pedig azt jelöli, hogy a saját gépen, amelyiken futtatjuk a konténert, ott melyik localhost-on lesznek elérhetőek, ami jelenleg a 8080 és 8090.</w:t>
      </w:r>
    </w:p>
    <w:p w14:paraId="2629B795" w14:textId="2974A419" w:rsidR="00602B36" w:rsidRDefault="00602B36">
      <w:pPr>
        <w:rPr>
          <w:rFonts w:ascii="Times New Roman" w:hAnsi="Times New Roman" w:cs="Times New Roman"/>
          <w:sz w:val="28"/>
          <w:szCs w:val="28"/>
        </w:rPr>
      </w:pPr>
    </w:p>
    <w:p w14:paraId="7AC82C2B" w14:textId="4AFE5F45" w:rsidR="00602B36" w:rsidRDefault="00602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Miután ezek megvannak, egy terminált nyitva (view </w:t>
      </w:r>
      <w:r w:rsidRPr="00602B3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terminal) a visual studio-ban a docker compose up parancsot kiadva tudjuk elindítani az alkalmazást. Kis idő elteltével, sikeresen letölt minden szükséges fájlt és el is indítja az alkalmazást, amennyiben mindent helyesen adtunk meg.</w:t>
      </w:r>
    </w:p>
    <w:p w14:paraId="0AE90813" w14:textId="40F378CF" w:rsidR="00602B36" w:rsidRDefault="00602B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F6E17" wp14:editId="1303812D">
            <wp:extent cx="5760720" cy="1805305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52A" w14:textId="61CACE03" w:rsidR="00F106AD" w:rsidRDefault="00F1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sikeresen lefutott, akkor a visual studio-ban a docker extension-re kattintva láthatjuk, hogy sikeresen elindultak a konténerek:</w:t>
      </w:r>
    </w:p>
    <w:p w14:paraId="3C4E325D" w14:textId="1253090A" w:rsidR="00F106AD" w:rsidRDefault="00F10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E70FE" wp14:editId="12A31888">
            <wp:extent cx="5760720" cy="2455545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0E75" w14:textId="77777777" w:rsidR="00F106AD" w:rsidRDefault="00F106AD">
      <w:pPr>
        <w:rPr>
          <w:rFonts w:ascii="Times New Roman" w:hAnsi="Times New Roman" w:cs="Times New Roman"/>
          <w:sz w:val="28"/>
          <w:szCs w:val="28"/>
        </w:rPr>
      </w:pPr>
    </w:p>
    <w:p w14:paraId="02006CBF" w14:textId="5B45E439" w:rsidR="003A5B7F" w:rsidRDefault="00602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Ezek után, ha megnyitjuk bármilyen böngészőben a localhost:8090 oldalt, akkor látni is fogjuk a phpmyadmint a következőképpen:</w:t>
      </w:r>
    </w:p>
    <w:p w14:paraId="235138D9" w14:textId="0FF7A542" w:rsidR="00602B36" w:rsidRDefault="00602B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3DB18" wp14:editId="5B05FE3F">
            <wp:extent cx="5760720" cy="236029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9DCF" w14:textId="77777777" w:rsidR="00602B36" w:rsidRDefault="00602B36">
      <w:pPr>
        <w:rPr>
          <w:rFonts w:ascii="Times New Roman" w:hAnsi="Times New Roman" w:cs="Times New Roman"/>
          <w:sz w:val="28"/>
          <w:szCs w:val="28"/>
        </w:rPr>
      </w:pPr>
    </w:p>
    <w:p w14:paraId="6B559A8B" w14:textId="6072EB80" w:rsidR="003A5B7F" w:rsidRDefault="00F1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bejelentkezéshez szükséges jelszót megadtuk a dockerfile-ban, ami a ”valami” volt, felhasználónév root lesz és a kiszolgálót pedig úgy tudjuk megkeresni, hogy ha nyitunk egy új terminált a visual studio-ban, ahol a ”docker inspect konténer_név” paranccsal meg tudjuk nézni az IP címet. Először ”docker container ls” paran</w:t>
      </w:r>
      <w:r w:rsidR="00A26EF1">
        <w:rPr>
          <w:rFonts w:ascii="Times New Roman" w:hAnsi="Times New Roman" w:cs="Times New Roman"/>
          <w:sz w:val="28"/>
          <w:szCs w:val="28"/>
        </w:rPr>
        <w:t>ccsal kilistáztam az aktív konténereket és az alapján kerestem rá a mysql-re.</w:t>
      </w:r>
    </w:p>
    <w:p w14:paraId="33C16A90" w14:textId="2A0BAF5A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5BF586" wp14:editId="3A27F5C1">
            <wp:extent cx="5760720" cy="626745"/>
            <wp:effectExtent l="0" t="0" r="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D90D" w14:textId="0201D639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Itt kiadott nagyon sok paramétert, de ami nekünk fontos volt, az csak az IP cím, ami az alján meg is található volt.</w:t>
      </w:r>
    </w:p>
    <w:p w14:paraId="1B83F2D2" w14:textId="6047ACF8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D90F4" wp14:editId="73AE9ED4">
            <wp:extent cx="2286000" cy="2857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027" w14:textId="358AFC1B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Ezt a IP címet és a root/valami-t beírva a phpmyadmin-ra, akkor máris sikeresen be fogunk tudni lépni.</w:t>
      </w:r>
    </w:p>
    <w:p w14:paraId="2FF673BF" w14:textId="2C256B14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AC01D" wp14:editId="64C915F7">
            <wp:extent cx="4286250" cy="44291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693" w14:textId="65C813BE" w:rsidR="00A26EF1" w:rsidRDefault="00A26EF1">
      <w:pPr>
        <w:rPr>
          <w:rFonts w:ascii="Times New Roman" w:hAnsi="Times New Roman" w:cs="Times New Roman"/>
          <w:sz w:val="28"/>
          <w:szCs w:val="28"/>
        </w:rPr>
      </w:pPr>
    </w:p>
    <w:p w14:paraId="47AA3EA8" w14:textId="69329CAE" w:rsidR="00A26EF1" w:rsidRDefault="00A26EF1">
      <w:pPr>
        <w:rPr>
          <w:rFonts w:ascii="Times New Roman" w:hAnsi="Times New Roman" w:cs="Times New Roman"/>
          <w:sz w:val="28"/>
          <w:szCs w:val="28"/>
        </w:rPr>
      </w:pPr>
    </w:p>
    <w:p w14:paraId="55B19D65" w14:textId="1850FA5A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C9287" wp14:editId="782AAD8D">
            <wp:extent cx="5760720" cy="3230245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198C" w14:textId="15481988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Sikeresen beléptünk és tudnánk is táblákat létrehozni, ha szeretnénk.</w:t>
      </w:r>
    </w:p>
    <w:p w14:paraId="0A0829BC" w14:textId="7635D507" w:rsidR="00A26EF1" w:rsidRDefault="00A26EF1">
      <w:pPr>
        <w:rPr>
          <w:rFonts w:ascii="Times New Roman" w:hAnsi="Times New Roman" w:cs="Times New Roman"/>
          <w:sz w:val="28"/>
          <w:szCs w:val="28"/>
        </w:rPr>
      </w:pPr>
    </w:p>
    <w:p w14:paraId="0A3A758B" w14:textId="65B8249C" w:rsidR="00A26EF1" w:rsidRDefault="00A26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Ezen kívül még a </w:t>
      </w:r>
      <w:r w:rsidR="003216BA">
        <w:rPr>
          <w:rFonts w:ascii="Times New Roman" w:hAnsi="Times New Roman" w:cs="Times New Roman"/>
          <w:sz w:val="28"/>
          <w:szCs w:val="28"/>
        </w:rPr>
        <w:t>localhost</w:t>
      </w:r>
      <w:r>
        <w:rPr>
          <w:rFonts w:ascii="Times New Roman" w:hAnsi="Times New Roman" w:cs="Times New Roman"/>
          <w:sz w:val="28"/>
          <w:szCs w:val="28"/>
        </w:rPr>
        <w:t>8080-as portot kell megnéznünk, ahol az apache szerverünk fut.</w:t>
      </w:r>
      <w:r w:rsidR="003216BA">
        <w:rPr>
          <w:rFonts w:ascii="Times New Roman" w:hAnsi="Times New Roman" w:cs="Times New Roman"/>
          <w:sz w:val="28"/>
          <w:szCs w:val="28"/>
        </w:rPr>
        <w:t xml:space="preserve"> Ha rákeresünk, akkor láthatjuk is, hogy működik.</w:t>
      </w:r>
    </w:p>
    <w:p w14:paraId="35F1BA24" w14:textId="05BECAAD" w:rsidR="003216BA" w:rsidRDefault="003216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2071F" wp14:editId="782093E4">
            <wp:extent cx="5760720" cy="524510"/>
            <wp:effectExtent l="0" t="0" r="0" b="889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9467" w14:textId="589F09FF" w:rsidR="00A26EF1" w:rsidRDefault="00321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megnézzük a docker desktop-ot is, akkor ott is látni fogjuk az éppen futó konténereinket és image-eket.</w:t>
      </w:r>
    </w:p>
    <w:p w14:paraId="684F6416" w14:textId="464CD702" w:rsidR="003216BA" w:rsidRDefault="003216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1B43A" wp14:editId="7EB6CFBF">
            <wp:extent cx="5760720" cy="3387725"/>
            <wp:effectExtent l="0" t="0" r="0" b="317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550D" w14:textId="69401C15" w:rsidR="003216BA" w:rsidRDefault="003216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237E8" wp14:editId="0AFF9BBA">
            <wp:extent cx="5760720" cy="3346450"/>
            <wp:effectExtent l="0" t="0" r="0" b="63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4CF" w14:textId="07101E3A" w:rsidR="003A5B7F" w:rsidRPr="00E955CA" w:rsidRDefault="003A5B7F">
      <w:pPr>
        <w:rPr>
          <w:rFonts w:ascii="Times New Roman" w:hAnsi="Times New Roman" w:cs="Times New Roman"/>
          <w:sz w:val="28"/>
          <w:szCs w:val="28"/>
        </w:rPr>
      </w:pPr>
    </w:p>
    <w:sectPr w:rsidR="003A5B7F" w:rsidRPr="00E95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54B8"/>
    <w:multiLevelType w:val="hybridMultilevel"/>
    <w:tmpl w:val="E01AF1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CE6E63"/>
    <w:multiLevelType w:val="hybridMultilevel"/>
    <w:tmpl w:val="432A235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135749">
    <w:abstractNumId w:val="1"/>
  </w:num>
  <w:num w:numId="2" w16cid:durableId="80944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BD"/>
    <w:rsid w:val="003216BA"/>
    <w:rsid w:val="003A5B7F"/>
    <w:rsid w:val="004E1841"/>
    <w:rsid w:val="00602B36"/>
    <w:rsid w:val="007B4F94"/>
    <w:rsid w:val="007E4B2E"/>
    <w:rsid w:val="008B2CBD"/>
    <w:rsid w:val="0097212F"/>
    <w:rsid w:val="00A26EF1"/>
    <w:rsid w:val="00E955CA"/>
    <w:rsid w:val="00F1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87DF"/>
  <w15:chartTrackingRefBased/>
  <w15:docId w15:val="{05FD1B6C-06C6-42D2-B37D-482C8E2A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B2CB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55C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55C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7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balazs2001/rendszeruzemeltetes_II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373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Kormos</dc:creator>
  <cp:keywords/>
  <dc:description/>
  <cp:lastModifiedBy>Balázs Kormos</cp:lastModifiedBy>
  <cp:revision>6</cp:revision>
  <dcterms:created xsi:type="dcterms:W3CDTF">2023-10-30T20:30:00Z</dcterms:created>
  <dcterms:modified xsi:type="dcterms:W3CDTF">2023-10-31T13:07:00Z</dcterms:modified>
</cp:coreProperties>
</file>