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CEAE" w14:textId="77777777" w:rsidR="00ED6432" w:rsidRPr="00ED6432" w:rsidRDefault="00ED6432" w:rsidP="00ED64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BBAAB60" w14:textId="77777777" w:rsidR="00ED6432" w:rsidRPr="00ED6432" w:rsidRDefault="00ED6432" w:rsidP="00ED64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>РАЗРАБОТКА СИСТЕМЫ ОБРАБОТКИ СООБЩЕНИЙ</w:t>
      </w:r>
    </w:p>
    <w:p w14:paraId="334D4443" w14:textId="77777777" w:rsidR="00ED6432" w:rsidRPr="00ED6432" w:rsidRDefault="00ED6432" w:rsidP="00ED64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>С ИСПОЛЬЗОВАНИЕМ APACHE KAFKA</w:t>
      </w:r>
    </w:p>
    <w:p w14:paraId="27E42826" w14:textId="21BB4813" w:rsidR="00ED6432" w:rsidRPr="00ED6432" w:rsidRDefault="00ED6432" w:rsidP="00ED6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>Цель работы: Разработка системы асинхронной обработки сообщений с</w:t>
      </w:r>
      <w:r w:rsidRPr="00ED6432">
        <w:rPr>
          <w:rFonts w:ascii="Times New Roman" w:hAnsi="Times New Roman" w:cs="Times New Roman"/>
          <w:sz w:val="28"/>
          <w:szCs w:val="28"/>
        </w:rPr>
        <w:t xml:space="preserve"> </w:t>
      </w:r>
      <w:r w:rsidRPr="00ED6432">
        <w:rPr>
          <w:rFonts w:ascii="Times New Roman" w:hAnsi="Times New Roman" w:cs="Times New Roman"/>
          <w:sz w:val="28"/>
          <w:szCs w:val="28"/>
        </w:rPr>
        <w:t xml:space="preserve">использованием Apache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, включая создание продюсеров,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консьюмеров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и</w:t>
      </w:r>
      <w:r w:rsidRPr="00ED6432">
        <w:rPr>
          <w:rFonts w:ascii="Times New Roman" w:hAnsi="Times New Roman" w:cs="Times New Roman"/>
          <w:sz w:val="28"/>
          <w:szCs w:val="28"/>
        </w:rPr>
        <w:t xml:space="preserve"> </w:t>
      </w:r>
      <w:r w:rsidRPr="00ED6432">
        <w:rPr>
          <w:rFonts w:ascii="Times New Roman" w:hAnsi="Times New Roman" w:cs="Times New Roman"/>
          <w:sz w:val="28"/>
          <w:szCs w:val="28"/>
        </w:rPr>
        <w:t xml:space="preserve">настройку их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заимодействия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>.</w:t>
      </w:r>
    </w:p>
    <w:p w14:paraId="4A807186" w14:textId="08A0515B" w:rsidR="00ED6432" w:rsidRDefault="00ED6432">
      <w:r>
        <w:rPr>
          <w:noProof/>
        </w:rPr>
        <w:drawing>
          <wp:inline distT="0" distB="0" distL="0" distR="0" wp14:anchorId="14E9A161" wp14:editId="63532ADD">
            <wp:extent cx="5940425" cy="314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C736" w14:textId="7000CFB1" w:rsidR="00ED6432" w:rsidRDefault="00ED6432">
      <w:r>
        <w:rPr>
          <w:noProof/>
        </w:rPr>
        <w:drawing>
          <wp:inline distT="0" distB="0" distL="0" distR="0" wp14:anchorId="6B28D437" wp14:editId="7D48B84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ED2" w14:textId="6636BC89" w:rsidR="00ED6432" w:rsidRDefault="00ED6432"/>
    <w:p w14:paraId="2655586F" w14:textId="2ABF4B20" w:rsidR="00854B69" w:rsidRDefault="00F7135E">
      <w:r>
        <w:lastRenderedPageBreak/>
        <w:br/>
      </w:r>
      <w:r w:rsidR="00ED6432">
        <w:br/>
      </w:r>
      <w:r w:rsidR="00ED6432">
        <w:rPr>
          <w:noProof/>
        </w:rPr>
        <w:drawing>
          <wp:inline distT="0" distB="0" distL="0" distR="0" wp14:anchorId="54927593" wp14:editId="51C3D7B2">
            <wp:extent cx="5940425" cy="3440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A5D" w14:textId="77777777" w:rsidR="00ED6432" w:rsidRPr="00ED6432" w:rsidRDefault="00ED6432" w:rsidP="00ED6432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015B714" w14:textId="77777777" w:rsidR="00ED6432" w:rsidRDefault="00ED6432" w:rsidP="00ED6432">
      <w:pPr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 xml:space="preserve">1. Зачем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>?</w:t>
      </w:r>
    </w:p>
    <w:p w14:paraId="3E1A454A" w14:textId="0853C0BD" w:rsidR="00ED6432" w:rsidRPr="00ED6432" w:rsidRDefault="00ED6432" w:rsidP="00ED64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6432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для управления метаданными и координации между брокерами.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помогает отслеживать состояние брокеров, управлять конфигурацией, обеспечивать выбор лидеров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и хранить информацию о группах потребителей. Однако начиная с версии 2.8.0,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имеет возможность работать без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>, используя собственный механизм управления метаданными.</w:t>
      </w:r>
    </w:p>
    <w:p w14:paraId="31ECD1BA" w14:textId="2C1D3862" w:rsidR="00ED6432" w:rsidRDefault="00ED6432" w:rsidP="00ED6432">
      <w:pPr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 xml:space="preserve">2. Как обеспечить порядок сообщений в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>?</w:t>
      </w:r>
    </w:p>
    <w:p w14:paraId="7808D154" w14:textId="23BF731E" w:rsidR="00ED6432" w:rsidRPr="00ED6432" w:rsidRDefault="00CE132A" w:rsidP="00ED6432">
      <w:pPr>
        <w:rPr>
          <w:rFonts w:ascii="Times New Roman" w:hAnsi="Times New Roman" w:cs="Times New Roman"/>
          <w:sz w:val="28"/>
          <w:szCs w:val="28"/>
        </w:rPr>
      </w:pPr>
      <w:r w:rsidRPr="00CE132A">
        <w:rPr>
          <w:rFonts w:ascii="Times New Roman" w:hAnsi="Times New Roman" w:cs="Times New Roman"/>
          <w:sz w:val="28"/>
          <w:szCs w:val="28"/>
        </w:rPr>
        <w:t xml:space="preserve">Порядок сообщений в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обеспечивается за счет того, что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гарантирует, что все сообщения, отправленные в одну и ту же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партицию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, будут обрабатываться в том порядке, в котором они были отправлены. Чтобы обеспечить порядок, необходимо направлять все сообщения с одинаковым ключом (или без ключа) в одну и ту же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партицию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. Это может быть достигнуто с помощью настройки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партиционирования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при отправке сообщений.</w:t>
      </w:r>
    </w:p>
    <w:p w14:paraId="65368C68" w14:textId="02B00AC3" w:rsidR="00ED6432" w:rsidRDefault="00ED6432" w:rsidP="00ED6432">
      <w:pPr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 xml:space="preserve">3. В чём разница между </w:t>
      </w:r>
      <w:proofErr w:type="spellStart"/>
      <w:proofErr w:type="gramStart"/>
      <w:r w:rsidRPr="00ED6432">
        <w:rPr>
          <w:rFonts w:ascii="Times New Roman" w:hAnsi="Times New Roman" w:cs="Times New Roman"/>
          <w:sz w:val="28"/>
          <w:szCs w:val="28"/>
        </w:rPr>
        <w:t>auto.offset</w:t>
      </w:r>
      <w:proofErr w:type="gramEnd"/>
      <w:r w:rsidRPr="00ED6432">
        <w:rPr>
          <w:rFonts w:ascii="Times New Roman" w:hAnsi="Times New Roman" w:cs="Times New Roman"/>
          <w:sz w:val="28"/>
          <w:szCs w:val="28"/>
        </w:rPr>
        <w:t>.reset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earliest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>?</w:t>
      </w:r>
    </w:p>
    <w:p w14:paraId="7E94B531" w14:textId="5D25083C" w:rsidR="00CE132A" w:rsidRPr="00CE132A" w:rsidRDefault="00CE132A" w:rsidP="00CE132A">
      <w:pPr>
        <w:rPr>
          <w:rFonts w:ascii="Times New Roman" w:hAnsi="Times New Roman" w:cs="Times New Roman"/>
          <w:sz w:val="28"/>
          <w:szCs w:val="28"/>
        </w:rPr>
      </w:pPr>
      <w:r w:rsidRPr="00CE132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proofErr w:type="gramStart"/>
      <w:r w:rsidRPr="00CE132A">
        <w:rPr>
          <w:rFonts w:ascii="Times New Roman" w:hAnsi="Times New Roman" w:cs="Times New Roman"/>
          <w:sz w:val="28"/>
          <w:szCs w:val="28"/>
        </w:rPr>
        <w:t>auto.offset</w:t>
      </w:r>
      <w:proofErr w:type="gramEnd"/>
      <w:r w:rsidRPr="00CE132A">
        <w:rPr>
          <w:rFonts w:ascii="Times New Roman" w:hAnsi="Times New Roman" w:cs="Times New Roman"/>
          <w:sz w:val="28"/>
          <w:szCs w:val="28"/>
        </w:rPr>
        <w:t>.reset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определяет поведение потребителя, когда он начинает читать данные с новой группы или когда его смещение недоступно (например, если оно было удалено). </w:t>
      </w:r>
    </w:p>
    <w:p w14:paraId="2FE0D625" w14:textId="70B9D104" w:rsidR="00CE132A" w:rsidRPr="00CE132A" w:rsidRDefault="00CE132A" w:rsidP="00CE132A">
      <w:pPr>
        <w:rPr>
          <w:rFonts w:ascii="Times New Roman" w:hAnsi="Times New Roman" w:cs="Times New Roman"/>
          <w:sz w:val="28"/>
          <w:szCs w:val="28"/>
        </w:rPr>
      </w:pPr>
      <w:r w:rsidRPr="00CE132A">
        <w:rPr>
          <w:rFonts w:ascii="Times New Roman" w:hAnsi="Times New Roman" w:cs="Times New Roman"/>
          <w:sz w:val="28"/>
          <w:szCs w:val="28"/>
        </w:rPr>
        <w:lastRenderedPageBreak/>
        <w:t xml:space="preserve">   •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earliest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означает, </w:t>
      </w:r>
      <w:proofErr w:type="gramStart"/>
      <w:r w:rsidRPr="00CE132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CE132A">
        <w:rPr>
          <w:rFonts w:ascii="Times New Roman" w:hAnsi="Times New Roman" w:cs="Times New Roman"/>
          <w:sz w:val="28"/>
          <w:szCs w:val="28"/>
        </w:rPr>
        <w:t xml:space="preserve"> если смещение недоступно, потребитель начнет чтение с самого раннего доступного сообщения в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>.</w:t>
      </w:r>
    </w:p>
    <w:p w14:paraId="36998B8B" w14:textId="5F84224E" w:rsidR="00CE132A" w:rsidRPr="00ED6432" w:rsidRDefault="00CE132A" w:rsidP="00CE132A">
      <w:pPr>
        <w:rPr>
          <w:rFonts w:ascii="Times New Roman" w:hAnsi="Times New Roman" w:cs="Times New Roman"/>
          <w:sz w:val="28"/>
          <w:szCs w:val="28"/>
        </w:rPr>
      </w:pPr>
      <w:r w:rsidRPr="00CE132A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означает, что потребитель начнет чтение с конца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>, то есть будет получать только новые сообщения, которые будут поступать после его подключения.</w:t>
      </w:r>
    </w:p>
    <w:p w14:paraId="07B1D688" w14:textId="239483E3" w:rsidR="00ED6432" w:rsidRDefault="00ED6432" w:rsidP="00ED6432">
      <w:pPr>
        <w:rPr>
          <w:rFonts w:ascii="Times New Roman" w:hAnsi="Times New Roman" w:cs="Times New Roman"/>
          <w:sz w:val="28"/>
          <w:szCs w:val="28"/>
        </w:rPr>
      </w:pPr>
      <w:r w:rsidRPr="00ED6432">
        <w:rPr>
          <w:rFonts w:ascii="Times New Roman" w:hAnsi="Times New Roman" w:cs="Times New Roman"/>
          <w:sz w:val="28"/>
          <w:szCs w:val="28"/>
        </w:rPr>
        <w:t xml:space="preserve">4. Как </w:t>
      </w:r>
      <w:proofErr w:type="spellStart"/>
      <w:r w:rsidRPr="00ED6432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ED6432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отказоустойчивость?</w:t>
      </w:r>
    </w:p>
    <w:p w14:paraId="139451A4" w14:textId="237EB367" w:rsidR="00CE132A" w:rsidRPr="00ED6432" w:rsidRDefault="00CE132A" w:rsidP="00ED64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32A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через репликацию данных. Каждая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партиция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может иметь несколько реплик, которые хранятся на разных брокерах. Один из брокеров становится лидером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, а остальные — последователями. Если лидер выходит из строя, один из последователей может быть назначен новым лидером. Кроме того, 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 xml:space="preserve"> позволяет настраивать уровень подтверждения (</w:t>
      </w:r>
      <w:proofErr w:type="spellStart"/>
      <w:r w:rsidRPr="00CE132A">
        <w:rPr>
          <w:rFonts w:ascii="Times New Roman" w:hAnsi="Times New Roman" w:cs="Times New Roman"/>
          <w:sz w:val="28"/>
          <w:szCs w:val="28"/>
        </w:rPr>
        <w:t>acks</w:t>
      </w:r>
      <w:proofErr w:type="spellEnd"/>
      <w:r w:rsidRPr="00CE132A">
        <w:rPr>
          <w:rFonts w:ascii="Times New Roman" w:hAnsi="Times New Roman" w:cs="Times New Roman"/>
          <w:sz w:val="28"/>
          <w:szCs w:val="28"/>
        </w:rPr>
        <w:t>) для продюсеров, что позволяет гарантировать сохранность сообщений в случае сбоя.</w:t>
      </w:r>
    </w:p>
    <w:sectPr w:rsidR="00CE132A" w:rsidRPr="00ED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E"/>
    <w:rsid w:val="00854B69"/>
    <w:rsid w:val="00CE132A"/>
    <w:rsid w:val="00ED6432"/>
    <w:rsid w:val="00F7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BE3C"/>
  <w15:chartTrackingRefBased/>
  <w15:docId w15:val="{B5CD2069-54A6-4109-9882-8BDB3B23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Lushchik</dc:creator>
  <cp:keywords/>
  <dc:description/>
  <cp:lastModifiedBy>Vova Lushchik</cp:lastModifiedBy>
  <cp:revision>1</cp:revision>
  <dcterms:created xsi:type="dcterms:W3CDTF">2025-05-19T12:35:00Z</dcterms:created>
  <dcterms:modified xsi:type="dcterms:W3CDTF">2025-05-19T12:59:00Z</dcterms:modified>
</cp:coreProperties>
</file>