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926" w14:textId="6B02984A" w:rsidR="001D53CC" w:rsidRPr="001D53CC" w:rsidRDefault="001D53CC" w:rsidP="001D53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C5F0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3FEA0A5A" w14:textId="77777777" w:rsidR="001D53CC" w:rsidRPr="000C5F06" w:rsidRDefault="001D53CC" w:rsidP="001D53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5F06">
        <w:rPr>
          <w:rFonts w:ascii="Times New Roman" w:hAnsi="Times New Roman" w:cs="Times New Roman"/>
          <w:b/>
          <w:bCs/>
          <w:sz w:val="28"/>
          <w:szCs w:val="28"/>
        </w:rPr>
        <w:t>DOCKER: ОСНОВЫ РАБОТЫ С КОНТЕЙНЕРАМИ</w:t>
      </w:r>
    </w:p>
    <w:p w14:paraId="109BE67B" w14:textId="77777777" w:rsidR="001D53CC" w:rsidRDefault="001D53CC" w:rsidP="001D53CC">
      <w:p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Цель работы: освоить основные принципы работы с Docker, научиться создавать, запускать и управлять контейнерами, а также работать с Docker-образами.</w:t>
      </w:r>
    </w:p>
    <w:p w14:paraId="32C4E254" w14:textId="399268DE" w:rsidR="001D53CC" w:rsidRDefault="001D53CC">
      <w:r w:rsidRPr="001D53CC">
        <w:drawing>
          <wp:inline distT="0" distB="0" distL="0" distR="0" wp14:anchorId="40CDE570" wp14:editId="497DFE95">
            <wp:extent cx="5940425" cy="3139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324B" w14:textId="2E5BA495" w:rsidR="001D53CC" w:rsidRDefault="001D53CC">
      <w:r w:rsidRPr="001D53CC">
        <w:drawing>
          <wp:inline distT="0" distB="0" distL="0" distR="0" wp14:anchorId="2CF3A1B3" wp14:editId="6D7EA3B7">
            <wp:extent cx="5940425" cy="3118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C0C6" w14:textId="3B237D55" w:rsidR="001D53CC" w:rsidRDefault="001D53CC">
      <w:r w:rsidRPr="001D53CC">
        <w:lastRenderedPageBreak/>
        <w:drawing>
          <wp:inline distT="0" distB="0" distL="0" distR="0" wp14:anchorId="2493CAAB" wp14:editId="523E4D2C">
            <wp:extent cx="5940425" cy="3032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F261" w14:textId="3A14762A" w:rsidR="001D53CC" w:rsidRDefault="001D53CC">
      <w:r w:rsidRPr="001D53CC">
        <w:drawing>
          <wp:inline distT="0" distB="0" distL="0" distR="0" wp14:anchorId="3E060AAA" wp14:editId="1390DD61">
            <wp:extent cx="5940425" cy="31997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CC"/>
    <w:rsid w:val="001D53CC"/>
    <w:rsid w:val="00934C9D"/>
    <w:rsid w:val="0098290E"/>
    <w:rsid w:val="00CC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4628"/>
  <w15:chartTrackingRefBased/>
  <w15:docId w15:val="{554A4CDD-18D9-4D59-B549-7D21EDE6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acerv</dc:creator>
  <cp:keywords/>
  <dc:description/>
  <cp:lastModifiedBy>acerv</cp:lastModifiedBy>
  <cp:revision>1</cp:revision>
  <dcterms:created xsi:type="dcterms:W3CDTF">2025-04-14T12:40:00Z</dcterms:created>
  <dcterms:modified xsi:type="dcterms:W3CDTF">2025-04-14T12:43:00Z</dcterms:modified>
</cp:coreProperties>
</file>