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Előételek</w:t>
      </w:r>
      <w:bookmarkStart w:id="0" w:name="8"/>
      <w:bookmarkEnd w:id="0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Tatár </w:t>
            </w: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beefsteak</w:t>
            </w:r>
            <w:proofErr w:type="spellEnd"/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2800,- Ft </w:t>
            </w:r>
          </w:p>
        </w:tc>
      </w:tr>
      <w:tr w:rsidR="000B6ED6" w:rsidRPr="00A0473C" w:rsidTr="00F9002D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0B6ED6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Pácolt marhabélszín, ledarálva, fűszerezve, pirítóssal.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Tatár hátszín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  <w:tr w:rsidR="000B6ED6" w:rsidRPr="00A0473C" w:rsidTr="005F29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0B6ED6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Pácolt marhahátszín, ledarálva, fűszerezve, pirítóssal.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6"/>
        <w:gridCol w:w="175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99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Camembert sajt rántva</w:t>
            </w:r>
          </w:p>
        </w:tc>
        <w:tc>
          <w:tcPr>
            <w:tcW w:w="175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1300,- Ft </w:t>
            </w:r>
          </w:p>
        </w:tc>
      </w:tr>
      <w:tr w:rsidR="000B6ED6" w:rsidRPr="00A0473C" w:rsidTr="00D7521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0B6ED6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Érlelt camembert sajt, tojásos, morzsás bundában, </w:t>
            </w:r>
            <w:proofErr w:type="gram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őszibarack befőttbe</w:t>
            </w:r>
            <w:proofErr w:type="gram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töltött áfonyaízzel.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Trappista sajt rántva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1300,- Ft </w:t>
            </w:r>
          </w:p>
        </w:tc>
      </w:tr>
      <w:tr w:rsidR="000B6ED6" w:rsidRPr="00A0473C" w:rsidTr="001A5C4C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Trappista sajt szeletek morzsás bundában, tartármártással.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8"/>
        <w:gridCol w:w="1652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098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Gombafejek rántva</w:t>
            </w:r>
          </w:p>
        </w:tc>
        <w:tc>
          <w:tcPr>
            <w:tcW w:w="1652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1300,- Ft </w:t>
            </w:r>
          </w:p>
        </w:tc>
      </w:tr>
      <w:tr w:rsidR="000B6ED6" w:rsidRPr="00A0473C" w:rsidTr="00D508F8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Friss csiperkegomba-fejek, tojásos, morzsás bundában, bő olajban kisütve, tartármártással tálalva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Töltött gombafejek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1600,- Ft</w:t>
            </w:r>
          </w:p>
        </w:tc>
      </w:tr>
      <w:tr w:rsidR="000B6ED6" w:rsidRPr="00A0473C" w:rsidTr="00D2195C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Friss </w:t>
            </w: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gombabafejek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jutúróval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és sajttal töltve, rántva.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Hortobágyi palacsinta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1300,- Ft </w:t>
            </w:r>
          </w:p>
        </w:tc>
      </w:tr>
      <w:tr w:rsidR="000B6ED6" w:rsidRPr="00A0473C" w:rsidTr="00F04DD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2 db forró palacsinta </w:t>
            </w:r>
            <w:proofErr w:type="gram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pörkölt hússal</w:t>
            </w:r>
            <w:proofErr w:type="gram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töltve, tejfö</w:t>
            </w:r>
            <w:r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lös, paprikás mártással leöntve</w:t>
            </w: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Ráksaláta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1200,-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Cézársaláta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1200,- Ft </w:t>
            </w:r>
          </w:p>
        </w:tc>
      </w:tr>
      <w:tr w:rsidR="000B6ED6" w:rsidRPr="00A0473C" w:rsidTr="0086006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Pirított csirkemell csíkok majonézes salátával, fokhagymás zsemlemorzsával.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Velős </w:t>
            </w: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píritós</w:t>
            </w:r>
            <w:proofErr w:type="spellEnd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 hagymával, foghagymával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950,-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Görögsaláta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1200,-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Haltepertő Lilahagymával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1200,-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Rántott hagymakarikák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950,-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A0473C" w:rsidRPr="00A0473C" w:rsidTr="00506215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</w:p>
        </w:tc>
      </w:tr>
    </w:tbl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Levesek</w:t>
      </w:r>
      <w:bookmarkStart w:id="1" w:name="9"/>
      <w:bookmarkEnd w:id="1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0"/>
        <w:gridCol w:w="1810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9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Húsleves csészében</w:t>
            </w:r>
          </w:p>
        </w:tc>
        <w:tc>
          <w:tcPr>
            <w:tcW w:w="1810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  <w:tr w:rsidR="000B6ED6" w:rsidRPr="00A0473C" w:rsidTr="000D64D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Vegyes húsokból készült húsleves, tojássárgája, májgombóc vagy cérnametélt betéttel.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Húsos fazék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850,- Ft</w:t>
            </w:r>
          </w:p>
        </w:tc>
      </w:tr>
      <w:tr w:rsidR="000B6ED6" w:rsidRPr="00A0473C" w:rsidTr="00500B62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Levesbe főtt húsokkal, zöldségekkel, cérnametélttel tálalt finom húsleves.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1"/>
        <w:gridCol w:w="1769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981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Francia hagymaleves</w:t>
            </w:r>
          </w:p>
        </w:tc>
        <w:tc>
          <w:tcPr>
            <w:tcW w:w="1769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520,- Ft </w:t>
            </w:r>
          </w:p>
        </w:tc>
      </w:tr>
      <w:tr w:rsidR="000B6ED6" w:rsidRPr="00A0473C" w:rsidTr="00AE4258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Zamatos, a vöröshagyma jellegzetes ízét adó krémleves zsemlekockával és reszelt sajttal.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Fokhagymakrémleves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520,-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Tárkonyos pulykaleves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850,- Ft</w:t>
            </w:r>
          </w:p>
        </w:tc>
      </w:tr>
      <w:tr w:rsidR="000B6ED6" w:rsidRPr="00A0473C" w:rsidTr="004A615B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Húsos, zöldséges, tejszínes leves tárkonnyal ízesítve.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  <w:gridCol w:w="1839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911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Gombaleves</w:t>
            </w:r>
          </w:p>
        </w:tc>
        <w:tc>
          <w:tcPr>
            <w:tcW w:w="1839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520,- Ft </w:t>
            </w:r>
          </w:p>
        </w:tc>
      </w:tr>
      <w:tr w:rsidR="000B6ED6" w:rsidRPr="00A0473C" w:rsidTr="00E92F25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Csiperkegomba szeletek, pirított vöröshagyma, csipetke, tejföl, zöldséges csontleves.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Gulyásleves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990,- Ft </w:t>
            </w:r>
          </w:p>
        </w:tc>
      </w:tr>
      <w:tr w:rsidR="000B6ED6" w:rsidRPr="00A0473C" w:rsidTr="004F37A8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Sertéshúsból, burgonyából, csipetkével készült gulyásleves.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2"/>
        <w:gridCol w:w="1578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172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Bableves gazdagon</w:t>
            </w:r>
          </w:p>
        </w:tc>
        <w:tc>
          <w:tcPr>
            <w:tcW w:w="1578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990,- Ft </w:t>
            </w:r>
          </w:p>
        </w:tc>
      </w:tr>
      <w:tr w:rsidR="000B6ED6" w:rsidRPr="00A0473C" w:rsidTr="009221E4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Száraz tarkababból készült bableves, kockára vágott főtt füstölt csülökkel, hússal, kolbásszal, galuskáva</w:t>
            </w:r>
            <w:r w:rsidR="009E1777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l</w:t>
            </w: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Őszibarack krémleves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750,-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Disznóságok</w:t>
      </w:r>
      <w:bookmarkStart w:id="2" w:name="10"/>
      <w:bookmarkEnd w:id="2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Lilahagymával, füstölt csülökkel töltött sajt, roston sütve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Vasi pecsenye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1200,- Ft</w:t>
            </w:r>
          </w:p>
        </w:tc>
      </w:tr>
      <w:tr w:rsidR="000B6ED6" w:rsidRPr="00A0473C" w:rsidTr="00571E8D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Fokhagymás tejben érlelt hús, paprikás lisztben kisütve.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1"/>
        <w:gridCol w:w="1759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991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Bakonyi szelet</w:t>
            </w:r>
          </w:p>
        </w:tc>
        <w:tc>
          <w:tcPr>
            <w:tcW w:w="1759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1500,- Ft</w:t>
            </w:r>
          </w:p>
        </w:tc>
      </w:tr>
      <w:tr w:rsidR="000B6ED6" w:rsidRPr="00A0473C" w:rsidTr="007E09C7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Naturszelet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füstölt szalonnával, gombával, vöröshagymával és tejfölös bakonyi mártással.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4"/>
        <w:gridCol w:w="1576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174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Brassói aprópecsenye</w:t>
            </w:r>
          </w:p>
        </w:tc>
        <w:tc>
          <w:tcPr>
            <w:tcW w:w="1576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1900,- Ft </w:t>
            </w:r>
          </w:p>
        </w:tc>
      </w:tr>
      <w:tr w:rsidR="000B6ED6" w:rsidRPr="00A0473C" w:rsidTr="00EA5F82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Omlós pirított sertésszűz, pulyka- vagy csirkemell csíkok fokhagymával, borssal és paprikával </w:t>
            </w: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ízesítetve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2"/>
        <w:gridCol w:w="1428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343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Cigánypecsenye</w:t>
            </w:r>
          </w:p>
        </w:tc>
        <w:tc>
          <w:tcPr>
            <w:tcW w:w="1407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1500,- Ft </w:t>
            </w:r>
          </w:p>
        </w:tc>
      </w:tr>
      <w:tr w:rsidR="000B6ED6" w:rsidRPr="00A0473C" w:rsidTr="00325BD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Füstölt szalonna zsírján sütött </w:t>
            </w: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natur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szelet fokhagymás, borsos paprikás szaftban, füstölt szalonnából készült kakastaréjjal.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Hawaii szelet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1800,- Ft</w:t>
            </w:r>
          </w:p>
        </w:tc>
      </w:tr>
      <w:tr w:rsidR="000B6ED6" w:rsidRPr="00A0473C" w:rsidTr="00684D7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Natur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szelet sonkával és ananásszal, sajttal borítva, </w:t>
            </w: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grillezve</w:t>
            </w:r>
            <w:proofErr w:type="spellEnd"/>
            <w:r w:rsidR="009E1777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.</w:t>
            </w: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Magyaróvári szelet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  <w:tr w:rsidR="000B6ED6" w:rsidRPr="00A0473C" w:rsidTr="0057052B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Natur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szelet gombával, sonkával és sajttal borítva, </w:t>
            </w: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grillezve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1467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309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Mátrai borzas pecsenye</w:t>
            </w:r>
          </w:p>
        </w:tc>
        <w:tc>
          <w:tcPr>
            <w:tcW w:w="1441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1490,- Ft </w:t>
            </w:r>
          </w:p>
        </w:tc>
      </w:tr>
      <w:tr w:rsidR="000B6ED6" w:rsidRPr="00A0473C" w:rsidTr="001B1AE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gram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Natúr szelet</w:t>
            </w:r>
            <w:proofErr w:type="gram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, reszelt nyers burgonyával, fokhagymával, fehérborssal készült bundában, tejföllel és reszelt sajttal a tetején.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Mexikói aprópecsenye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1500,- Ft</w:t>
            </w:r>
          </w:p>
        </w:tc>
      </w:tr>
      <w:tr w:rsidR="000B6ED6" w:rsidRPr="00A0473C" w:rsidTr="00683881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Tejszínes, csípős, fűszeres tokány kukoricával.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0"/>
        <w:gridCol w:w="1730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02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Milánó szelet</w:t>
            </w:r>
          </w:p>
        </w:tc>
        <w:tc>
          <w:tcPr>
            <w:tcW w:w="1730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1800,- Ft </w:t>
            </w:r>
          </w:p>
        </w:tc>
      </w:tr>
      <w:tr w:rsidR="000B6ED6" w:rsidRPr="00A0473C" w:rsidTr="0008767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Rántott sertésborda, pulyka- vagy csirkemell sajtos bundában, milánói makaróni körítéssel.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3"/>
        <w:gridCol w:w="1697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053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lastRenderedPageBreak/>
              <w:t>Töltött husikák</w:t>
            </w:r>
          </w:p>
        </w:tc>
        <w:tc>
          <w:tcPr>
            <w:tcW w:w="1697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1500,- Ft</w:t>
            </w:r>
          </w:p>
        </w:tc>
      </w:tr>
      <w:tr w:rsidR="000B6ED6" w:rsidRPr="00A0473C" w:rsidTr="0038078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Szelethúsok igény szerint gombával, sajttal, juhtúróval, májjal vagy sonkával töltve, bundában.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Torockó szelet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1490,- Ft </w:t>
            </w:r>
          </w:p>
        </w:tc>
      </w:tr>
      <w:tr w:rsidR="000B6ED6" w:rsidRPr="00A0473C" w:rsidTr="00D26AC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Rántott szeletek vöröshagymás tartármártással és sajttal.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Magyaros szűzérmék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1900,- Ft </w:t>
            </w:r>
          </w:p>
        </w:tc>
      </w:tr>
      <w:tr w:rsidR="000B6ED6" w:rsidRPr="00A0473C" w:rsidTr="00A359AB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Rostonsült érmék magyaros burgonyával.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Szűzérmék Jóasszony módra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  <w:tr w:rsidR="000B6ED6" w:rsidRPr="00A0473C" w:rsidTr="00C805B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Natur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szűz gombás, sonkás, szalonnás és hagymás raguval.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Szűzérmék Csőben sütve 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  <w:tr w:rsidR="000B6ED6" w:rsidRPr="00A0473C" w:rsidTr="00487E1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Natur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szűzre halmozott velő, sajtos besamellel csőben sütve.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Gurulós</w:t>
            </w:r>
            <w:proofErr w:type="spellEnd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 szűz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  <w:tr w:rsidR="000B6ED6" w:rsidRPr="00A0473C" w:rsidTr="008B57C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Gyöngyhagymás, paprikás, paradicsomos, enyhén fokhagymás ragu.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Rozmaringos szűzérmék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Nosztalgia rántott szelet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1500,-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Rántott szűzérme, majonézes burgonya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1900,-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Sólet füstölt csülökkel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1800,-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Balázs kedvence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1600,- Ft</w:t>
            </w:r>
          </w:p>
        </w:tc>
      </w:tr>
      <w:tr w:rsidR="000B6ED6" w:rsidRPr="00A0473C" w:rsidTr="00820D7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Natúrszelet tejszínnel, sonkás zöldborsos, gombás raguval, sajttal meghintve.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Füstölt csülök juhtúrós </w:t>
            </w: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szrapacskával</w:t>
            </w:r>
            <w:proofErr w:type="spellEnd"/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7"/>
        <w:gridCol w:w="1873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77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Még mindig szeretem</w:t>
            </w:r>
          </w:p>
        </w:tc>
        <w:tc>
          <w:tcPr>
            <w:tcW w:w="1873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  <w:tr w:rsidR="000B6ED6" w:rsidRPr="00A0473C" w:rsidTr="006D66AE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gram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Natúr szelet</w:t>
            </w:r>
            <w:proofErr w:type="gram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ízesített juhtúrós palacsinta körettel, pikáns paprikás szósszal terítve.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Csülök </w:t>
            </w: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péknémódra</w:t>
            </w:r>
            <w:proofErr w:type="spellEnd"/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1800,-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Velőrózsa rántva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1400,-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Polpetti</w:t>
            </w:r>
            <w:proofErr w:type="spellEnd"/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  <w:tr w:rsidR="000B6ED6" w:rsidRPr="00A0473C" w:rsidTr="008D3431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Sajttal-sonkával töltött borda, milánói makaróni körettel</w:t>
            </w:r>
            <w:r w:rsidR="009E1777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.</w:t>
            </w: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Fűszeres csülökaprólékkal </w:t>
            </w: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tölttt</w:t>
            </w:r>
            <w:proofErr w:type="spellEnd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tócsni</w:t>
            </w:r>
            <w:proofErr w:type="spellEnd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 (tejfölösen, sajtosan) 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Marhaságok</w:t>
      </w:r>
      <w:bookmarkStart w:id="3" w:name="11"/>
      <w:bookmarkEnd w:id="3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Hátszín Madagaszkár módra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1900,- Ft </w:t>
            </w:r>
          </w:p>
        </w:tc>
      </w:tr>
      <w:tr w:rsidR="000B6ED6" w:rsidRPr="00A0473C" w:rsidTr="00E16AFC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Natur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hátszín, vörösboros zöldborsmártással.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lastRenderedPageBreak/>
              <w:t>Hátszín udvarmester módra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1900,- Ft </w:t>
            </w:r>
          </w:p>
        </w:tc>
      </w:tr>
      <w:tr w:rsidR="000B6ED6" w:rsidRPr="00A0473C" w:rsidTr="00485F4D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Natur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hátszín, fűszervajjal tálalva.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Bélszín Budapest módra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2800,- Ft </w:t>
            </w:r>
          </w:p>
        </w:tc>
      </w:tr>
      <w:tr w:rsidR="000B6ED6" w:rsidRPr="00A0473C" w:rsidTr="004640D2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Bélszínszeletek lecsós, gombás, zöldborsós, szárnyasmájas raguval befedve.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Bélszín magyarosan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2800,- Ft </w:t>
            </w:r>
          </w:p>
        </w:tc>
      </w:tr>
      <w:tr w:rsidR="000B6ED6" w:rsidRPr="00A0473C" w:rsidTr="003F17C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Bélszíneszeletek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friss lecsóval tálalva.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Bélszín </w:t>
            </w: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Sztroganoff</w:t>
            </w:r>
            <w:proofErr w:type="spellEnd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 módra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2800,- Ft </w:t>
            </w:r>
          </w:p>
        </w:tc>
      </w:tr>
      <w:tr w:rsidR="000B6ED6" w:rsidRPr="00A0473C" w:rsidTr="00436DF4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Bélszíncsíkok pikáns gombás, uborkás, tejszínes mártásban.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Bélszín Gundel módra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2800,- Ft </w:t>
            </w:r>
          </w:p>
        </w:tc>
      </w:tr>
      <w:tr w:rsidR="000B6ED6" w:rsidRPr="00A0473C" w:rsidTr="00A103B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Bélszíncsíkok gombás, szárnyasmájas, vörösboros, spárgás mártásban.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Hagymás rostélyos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1900,-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Borjúláb rántva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1800,-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proofErr w:type="gramStart"/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Minden</w:t>
      </w:r>
      <w:proofErr w:type="gramEnd"/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 xml:space="preserve"> ami repül</w:t>
      </w:r>
      <w:bookmarkStart w:id="4" w:name="12"/>
      <w:bookmarkEnd w:id="4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Csirkecomb rántva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1300,-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2"/>
        <w:gridCol w:w="1388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413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Húscsíkok tejszínes, gombás mártásban</w:t>
            </w:r>
          </w:p>
        </w:tc>
        <w:tc>
          <w:tcPr>
            <w:tcW w:w="1337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1700,- Ft</w:t>
            </w:r>
          </w:p>
        </w:tc>
      </w:tr>
      <w:tr w:rsidR="000B6ED6" w:rsidRPr="00A0473C" w:rsidTr="00486B0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A kiválasztott pulyka- vagy csirkemellcsíkokból, pirított gombával és tejszínnel készült, petrezselyemmel és fehérborral ízesített ragu.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Trópusi csirkemell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1500,- Ft</w:t>
            </w:r>
          </w:p>
        </w:tc>
      </w:tr>
      <w:tr w:rsidR="000B6ED6" w:rsidRPr="00A0473C" w:rsidTr="001D4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Gyümölcsragu, camembert sajt</w:t>
            </w:r>
            <w:r w:rsidR="009E1777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.</w:t>
            </w: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Kacsacomb Gyümölcságyon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2400,-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Magyaros kacsacomb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2400,-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Sült libamell, a séf kedvence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2400,-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Libamell vadasan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2400,-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Magos csirkemell 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1500,-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Rokfortos csirkemell friss salátával 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Sült libacomb párol</w:t>
            </w:r>
            <w:r w:rsidR="009E1777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 káposztával hagymás tört burgonya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2400,-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Magyaros libacomb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2400,-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Fokhagymás libacomb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2400,-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lastRenderedPageBreak/>
        <w:t>Grill ételek</w:t>
      </w:r>
      <w:bookmarkStart w:id="5" w:name="13"/>
      <w:bookmarkEnd w:id="5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Sertés tarja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Vasalt csirkecombfilé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Csirkemell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Pulykamell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Hátszín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1900,-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Bélszín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2800,-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Lazac steak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2600,-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Szűzérmék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2100,-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Tálak</w:t>
      </w:r>
      <w:bookmarkStart w:id="6" w:name="14"/>
      <w:bookmarkEnd w:id="6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0"/>
        <w:gridCol w:w="1430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358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Torockó tál két személyre</w:t>
            </w:r>
          </w:p>
        </w:tc>
        <w:tc>
          <w:tcPr>
            <w:tcW w:w="1392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4200,- Ft</w:t>
            </w:r>
          </w:p>
        </w:tc>
      </w:tr>
      <w:tr w:rsidR="000B6ED6" w:rsidRPr="00A0473C" w:rsidTr="0062461B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Rántott és párizsi sertéskaraj, natúr csirkemell, rántott csirkemáj, rántott gomba, sajt, hasábburgonya, párolt rizs, zöldségköret.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1"/>
        <w:gridCol w:w="1699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051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Szárnyastál két személyre </w:t>
            </w:r>
          </w:p>
        </w:tc>
        <w:tc>
          <w:tcPr>
            <w:tcW w:w="1699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4600,- Ft</w:t>
            </w:r>
          </w:p>
        </w:tc>
      </w:tr>
      <w:tr w:rsidR="000B6ED6" w:rsidRPr="00A0473C" w:rsidTr="001710A7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Rántott csirkecomb, natúr pulykamell, párizsi csirkemell, kacsacomb, csirkemáj, vegyes köret.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Haltál két személyre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4600,- Ft</w:t>
            </w:r>
          </w:p>
        </w:tc>
      </w:tr>
      <w:tr w:rsidR="000B6ED6" w:rsidRPr="00A0473C" w:rsidTr="0059445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Vajban sült fogas, rántott harcsa, grillezett lazac, rákragú, vegyes körettel.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Erdélyi fatányéros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1800,- Ft</w:t>
            </w:r>
          </w:p>
        </w:tc>
      </w:tr>
      <w:tr w:rsidR="000B6ED6" w:rsidRPr="00A0473C" w:rsidTr="00A4073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Natur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pulyka-, sertés- és csirkehús, csirkemájjal és kakastaréjjal.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Halételek</w:t>
      </w:r>
      <w:bookmarkStart w:id="7" w:name="15"/>
      <w:bookmarkEnd w:id="7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Afrikai harcsafilé rántva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1500,- Ft</w:t>
            </w:r>
          </w:p>
        </w:tc>
      </w:tr>
      <w:tr w:rsidR="000B6ED6" w:rsidRPr="00A0473C" w:rsidTr="00E04B4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Halfilé tojásos morzsás bundában.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Fogasfilé Molnárné módra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1800,- Ft</w:t>
            </w:r>
          </w:p>
        </w:tc>
      </w:tr>
      <w:tr w:rsidR="000B6ED6" w:rsidRPr="00A0473C" w:rsidTr="00CF5978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Vajban sütött fogasfilé, citrommal ízesítve.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Fogasfilé Orly módra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1800,- Ft</w:t>
            </w:r>
          </w:p>
        </w:tc>
      </w:tr>
      <w:tr w:rsidR="000B6ED6" w:rsidRPr="00A0473C" w:rsidTr="00F61E4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Fogasfilé sörtésztába forgatva, bő olajban kisütve.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Harcsapaprikás túrós csuszával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1900,-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Fogas Kárpáti módra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Békacomb rántva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Süllő egészben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dkg/70,-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Garnélarákfarok bundában, salátaágyon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1800,-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Halászlé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1590,-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Halászlé belsőséggel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1890,-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Készételek</w:t>
      </w:r>
      <w:bookmarkStart w:id="8" w:name="16"/>
      <w:bookmarkEnd w:id="8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Pacalpörkölt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1500,-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Gombapaprikás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1500,- Ft </w:t>
            </w:r>
          </w:p>
        </w:tc>
      </w:tr>
      <w:tr w:rsidR="000B6ED6" w:rsidRPr="00A0473C" w:rsidTr="00FA7BF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Friss csiperkegombából készült tejfölös, magyaros pörkölt.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Marhapörkölt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1500,-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Borjúpaprikás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1600,-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Őzpörkölt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2100,-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Velős pacal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1900,-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Csülkös Pacal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1900,-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Vegetáriánus ételek</w:t>
      </w:r>
      <w:bookmarkStart w:id="9" w:name="17"/>
      <w:bookmarkEnd w:id="9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Vegetáriánus tál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1500,- Ft</w:t>
            </w:r>
          </w:p>
        </w:tc>
      </w:tr>
      <w:tr w:rsidR="000B6ED6" w:rsidRPr="00A0473C" w:rsidTr="00420E6C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Rántott sajt, karfiol, grillezett gombafej és brokkoli </w:t>
            </w: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párizsiasan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Brokkoli </w:t>
            </w: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párizsiasan</w:t>
            </w:r>
            <w:proofErr w:type="spellEnd"/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1500,- Ft</w:t>
            </w:r>
          </w:p>
        </w:tc>
      </w:tr>
      <w:tr w:rsidR="000B6ED6" w:rsidRPr="00A0473C" w:rsidTr="00CF2978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Lisztbe, tojásba forgatott brokkoli kisütve sajttal meghintve.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Grillezett </w:t>
            </w: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mozarella</w:t>
            </w:r>
            <w:proofErr w:type="spellEnd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 salátaágyon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1500,-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Grillezett gombafejek rokfortos salátával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1700,-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Tészták</w:t>
      </w:r>
      <w:bookmarkStart w:id="10" w:name="18"/>
      <w:bookmarkEnd w:id="10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1"/>
        <w:gridCol w:w="1709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041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Túróscsusza</w:t>
            </w:r>
          </w:p>
        </w:tc>
        <w:tc>
          <w:tcPr>
            <w:tcW w:w="1709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950,- Ft</w:t>
            </w:r>
          </w:p>
        </w:tc>
      </w:tr>
      <w:tr w:rsidR="000B6ED6" w:rsidRPr="00A0473C" w:rsidTr="008061FD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Házis</w:t>
            </w:r>
            <w:proofErr w:type="spellEnd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csuszatésztából frissen készülő étel, tehéntúróval, tejföllel és füstöltszalonna-kockával.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Juhtúrós sztrapacska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950,-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Milánói makaróni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1300,- Ft </w:t>
            </w:r>
          </w:p>
        </w:tc>
      </w:tr>
      <w:tr w:rsidR="000B6ED6" w:rsidRPr="00A0473C" w:rsidTr="002E0C5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Makaróni tészta paradicsomos, gombás, sonkás raguval,</w:t>
            </w:r>
            <w:r w:rsidR="009E1777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 </w:t>
            </w: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reszelt sajttal tálalva.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1815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935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Spagetti </w:t>
            </w: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Carbonara</w:t>
            </w:r>
            <w:proofErr w:type="spellEnd"/>
          </w:p>
        </w:tc>
        <w:tc>
          <w:tcPr>
            <w:tcW w:w="181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1300,- Ft </w:t>
            </w:r>
          </w:p>
        </w:tc>
      </w:tr>
      <w:tr w:rsidR="000B6ED6" w:rsidRPr="00A0473C" w:rsidTr="00941342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lastRenderedPageBreak/>
              <w:t>Spagettitészta fokhagymás, tejszínes, gombás, sonkás mártással, reszelt sajttal tálalva.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Desszertek</w:t>
      </w:r>
      <w:bookmarkStart w:id="11" w:name="19"/>
      <w:bookmarkEnd w:id="11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Gundel palacsinta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850,-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Palacsinták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450,- Ft </w:t>
            </w:r>
          </w:p>
        </w:tc>
      </w:tr>
      <w:tr w:rsidR="000B6ED6" w:rsidRPr="00A0473C" w:rsidTr="00633E4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Frissen készített édesség, túró, kakaó vagy gyümölcsíz töltelékkel.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Gesztenyepüré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650,- Ft </w:t>
            </w:r>
          </w:p>
        </w:tc>
      </w:tr>
      <w:tr w:rsidR="000B6ED6" w:rsidRPr="00A0473C" w:rsidTr="0096239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Ízesített gesztenyemasszából tejszínhabbal készülő finomság.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Fagylaltkehely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950,- Ft</w:t>
            </w:r>
          </w:p>
        </w:tc>
      </w:tr>
      <w:tr w:rsidR="000B6ED6" w:rsidRPr="00A0473C" w:rsidTr="008F442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Vanília-, tejszín- és eperfagylalt, tejszínhabbal díszítve.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Töltött őszibarack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850,- Ft</w:t>
            </w:r>
          </w:p>
        </w:tc>
      </w:tr>
      <w:tr w:rsidR="000B6ED6" w:rsidRPr="00A0473C" w:rsidTr="00810A05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Vaníliás-tejszínes túrókrémmel töltött őszibarackbefőtt, tejszínhabbal díszítve.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Somlói galuska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750,- Ft 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Túrógombóc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750,- Ft</w:t>
            </w:r>
          </w:p>
        </w:tc>
      </w:tr>
      <w:tr w:rsidR="000B6ED6" w:rsidRPr="00A0473C" w:rsidTr="004148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3 db gombóc tejföllel, vagy különb</w:t>
            </w:r>
            <w:r w:rsidR="009E1777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ö</w:t>
            </w: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ző édes öntettel.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Édes álom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850,- Ft</w:t>
            </w:r>
          </w:p>
        </w:tc>
      </w:tr>
      <w:tr w:rsidR="000B6ED6" w:rsidRPr="00A0473C" w:rsidTr="000D339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Fagylalt, gyümölcs, piskóta, édes öntet.</w:t>
            </w:r>
          </w:p>
          <w:p w:rsidR="000B6ED6" w:rsidRPr="00A0473C" w:rsidRDefault="000B6ED6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Mártások</w:t>
      </w:r>
      <w:bookmarkStart w:id="12" w:name="20"/>
      <w:bookmarkEnd w:id="12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9"/>
        <w:gridCol w:w="1531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8219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Tartármártás</w:t>
            </w:r>
          </w:p>
        </w:tc>
        <w:tc>
          <w:tcPr>
            <w:tcW w:w="1531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350,- Ft </w:t>
            </w:r>
          </w:p>
        </w:tc>
      </w:tr>
      <w:tr w:rsidR="000B6ED6" w:rsidRPr="00A0473C" w:rsidTr="001A72DB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Tojássárgájából és étolajból hidegen készülő, mustárral, citromlével és fehérbo</w:t>
            </w:r>
            <w:r w:rsidR="009E1777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r</w:t>
            </w: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ssal ízesített tejfölös mártás.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Torockó mártás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350,- Ft </w:t>
            </w:r>
          </w:p>
        </w:tc>
      </w:tr>
      <w:tr w:rsidR="000B6ED6" w:rsidRPr="00A0473C" w:rsidTr="00E3547E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Vöröshagymás tartármártás.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Fokhagymás mártás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350,- Ft </w:t>
            </w:r>
          </w:p>
        </w:tc>
      </w:tr>
      <w:tr w:rsidR="000B6ED6" w:rsidRPr="00A0473C" w:rsidTr="005D7FD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Zúzott fokhagymával elkevert majonézes mártás.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0B6ED6">
        <w:trPr>
          <w:trHeight w:val="300"/>
          <w:tblCellSpacing w:w="0" w:type="dxa"/>
          <w:jc w:val="center"/>
        </w:trPr>
        <w:tc>
          <w:tcPr>
            <w:tcW w:w="7826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Zöldbors mártás</w:t>
            </w:r>
          </w:p>
        </w:tc>
        <w:tc>
          <w:tcPr>
            <w:tcW w:w="1924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 xml:space="preserve">350,- Ft </w:t>
            </w:r>
          </w:p>
        </w:tc>
      </w:tr>
      <w:tr w:rsidR="000B6ED6" w:rsidRPr="00A0473C" w:rsidTr="00522CF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375" w:type="dxa"/>
              <w:bottom w:w="0" w:type="dxa"/>
              <w:right w:w="0" w:type="dxa"/>
            </w:tcMar>
            <w:hideMark/>
          </w:tcPr>
          <w:p w:rsidR="000B6ED6" w:rsidRPr="00A0473C" w:rsidRDefault="000B6ED6" w:rsidP="009E1777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Fehérborssal, tejszínnel és zöldborssal készült meleg mártás.</w:t>
            </w:r>
            <w:bookmarkStart w:id="13" w:name="_GoBack"/>
            <w:bookmarkEnd w:id="13"/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 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Köretek</w:t>
      </w:r>
      <w:bookmarkStart w:id="14" w:name="21"/>
      <w:bookmarkEnd w:id="14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Burgonyakrokett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Burgonyapüré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Galuska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lastRenderedPageBreak/>
              <w:t>Gombás rizs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Hagymás törtburgonya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Hasábburgonya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Mexikói zöldségköret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Párolt rizs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Petrezselymes burgonya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Rizi-bizi</w:t>
            </w:r>
            <w:proofErr w:type="spellEnd"/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Sósburgonya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Steakburgonya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Grilezett</w:t>
            </w:r>
            <w:proofErr w:type="spellEnd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 zöldségek 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1050,-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 xml:space="preserve">Fóliás burgonya fokhagymása tejföllel 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650,-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A0473C" w:rsidRPr="00A0473C" w:rsidRDefault="00A0473C" w:rsidP="00A0473C">
      <w:pPr>
        <w:spacing w:line="240" w:lineRule="auto"/>
        <w:rPr>
          <w:rFonts w:ascii="&amp;quot" w:eastAsia="Times New Roman" w:hAnsi="&amp;quot" w:cs="Times New Roman"/>
          <w:color w:val="555555"/>
          <w:sz w:val="20"/>
          <w:szCs w:val="20"/>
          <w:lang w:eastAsia="hu-HU"/>
        </w:rPr>
      </w:pPr>
      <w:r w:rsidRPr="00A0473C">
        <w:rPr>
          <w:rFonts w:ascii="&amp;quot" w:eastAsia="Times New Roman" w:hAnsi="&amp;quot" w:cs="Times New Roman"/>
          <w:caps/>
          <w:color w:val="555555"/>
          <w:sz w:val="24"/>
          <w:szCs w:val="24"/>
          <w:lang w:eastAsia="hu-HU"/>
        </w:rPr>
        <w:t>Saláták</w:t>
      </w:r>
      <w:bookmarkStart w:id="15" w:name="22"/>
      <w:bookmarkEnd w:id="15"/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Paradicsomsaláta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Uborkasaláta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proofErr w:type="spellStart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Dressing</w:t>
            </w:r>
            <w:proofErr w:type="spellEnd"/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-saláta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750,-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Csemege uborka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380,-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Ecetes almapaprika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380,-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Kovászos uborka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380,-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Káposztasaláta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380,-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Vegyes saláta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420,-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6"/>
        <w:gridCol w:w="1924"/>
      </w:tblGrid>
      <w:tr w:rsidR="00A0473C" w:rsidRPr="00A0473C" w:rsidTr="00A0473C">
        <w:trPr>
          <w:trHeight w:val="300"/>
          <w:tblCellSpacing w:w="0" w:type="dxa"/>
          <w:jc w:val="center"/>
        </w:trPr>
        <w:tc>
          <w:tcPr>
            <w:tcW w:w="7140" w:type="dxa"/>
            <w:shd w:val="clear" w:color="auto" w:fill="auto"/>
            <w:tcMar>
              <w:top w:w="0" w:type="dxa"/>
              <w:left w:w="750" w:type="dxa"/>
              <w:bottom w:w="0" w:type="dxa"/>
              <w:right w:w="0" w:type="dxa"/>
            </w:tcMar>
            <w:hideMark/>
          </w:tcPr>
          <w:p w:rsidR="00A0473C" w:rsidRPr="00A0473C" w:rsidRDefault="00A0473C" w:rsidP="00A0473C">
            <w:pPr>
              <w:spacing w:after="0" w:line="300" w:lineRule="atLeas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b/>
                <w:bCs/>
                <w:color w:val="555555"/>
                <w:sz w:val="20"/>
                <w:szCs w:val="20"/>
                <w:lang w:eastAsia="hu-HU"/>
              </w:rPr>
              <w:t>Házi csípős csalamádé</w:t>
            </w:r>
          </w:p>
        </w:tc>
        <w:tc>
          <w:tcPr>
            <w:tcW w:w="1755" w:type="dxa"/>
            <w:shd w:val="clear" w:color="auto" w:fill="auto"/>
            <w:hideMark/>
          </w:tcPr>
          <w:p w:rsidR="00A0473C" w:rsidRPr="00A0473C" w:rsidRDefault="00A0473C" w:rsidP="00A0473C">
            <w:pPr>
              <w:spacing w:after="0" w:line="300" w:lineRule="atLeast"/>
              <w:jc w:val="right"/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</w:pPr>
            <w:r w:rsidRPr="00A0473C">
              <w:rPr>
                <w:rFonts w:ascii="&amp;quot" w:eastAsia="Times New Roman" w:hAnsi="&amp;quot" w:cs="Times New Roman"/>
                <w:color w:val="555555"/>
                <w:sz w:val="20"/>
                <w:szCs w:val="20"/>
                <w:lang w:eastAsia="hu-HU"/>
              </w:rPr>
              <w:t>380,- Ft</w:t>
            </w:r>
          </w:p>
        </w:tc>
      </w:tr>
    </w:tbl>
    <w:p w:rsidR="00A0473C" w:rsidRPr="00A0473C" w:rsidRDefault="00A0473C" w:rsidP="00A047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sectPr w:rsidR="00A0473C" w:rsidRPr="00A04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3C"/>
    <w:rsid w:val="000B6ED6"/>
    <w:rsid w:val="00506215"/>
    <w:rsid w:val="007D49AD"/>
    <w:rsid w:val="009E1777"/>
    <w:rsid w:val="00A0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C0AF"/>
  <w15:chartTrackingRefBased/>
  <w15:docId w15:val="{B71FCCA2-719F-4915-8557-AE4129D5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rsid w:val="00A0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0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etelek">
    <w:name w:val="etelek"/>
    <w:basedOn w:val="Bekezdsalapbettpusa"/>
    <w:rsid w:val="00A0473C"/>
  </w:style>
  <w:style w:type="character" w:styleId="Kiemels2">
    <w:name w:val="Strong"/>
    <w:basedOn w:val="Bekezdsalapbettpusa"/>
    <w:uiPriority w:val="22"/>
    <w:qFormat/>
    <w:rsid w:val="00A0473C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A0473C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047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9988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863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769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643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3282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762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7534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4093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9472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144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432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19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218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834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64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301">
          <w:blockQuote w:val="1"/>
          <w:marLeft w:val="6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1178</Words>
  <Characters>8132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zsako</cp:lastModifiedBy>
  <cp:revision>4</cp:revision>
  <dcterms:created xsi:type="dcterms:W3CDTF">2018-02-19T16:35:00Z</dcterms:created>
  <dcterms:modified xsi:type="dcterms:W3CDTF">2018-03-02T10:13:00Z</dcterms:modified>
</cp:coreProperties>
</file>