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spacing w:before="0" w:after="113"/>
        <w:jc w:val="center"/>
        <w:rPr>
          <w:b/>
          <w:lang w:eastAsia="pl-PL"/>
        </w:rPr>
      </w:pPr>
      <w:r>
        <w:rPr>
          <w:b/>
          <w:bCs w:val="0"/>
          <w:lang w:eastAsia="pl-PL"/>
        </w:rPr>
        <w:t>INSTRUKCJA  LABORATORYJNA</w:t>
      </w:r>
    </w:p>
    <w:tbl>
      <w:tblPr>
        <w:tblStyle w:val="4"/>
        <w:tblW w:w="9600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99"/>
        <w:gridCol w:w="6301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7" w:hRule="atLeast"/>
        </w:trPr>
        <w:tc>
          <w:tcPr>
            <w:tcW w:w="32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"/>
              <w:widowControl w:val="0"/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Przedmiot</w:t>
            </w:r>
          </w:p>
        </w:tc>
        <w:tc>
          <w:tcPr>
            <w:tcW w:w="6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"/>
              <w:widowControl w:val="0"/>
              <w:spacing w:before="0" w:after="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Zaawansowane Techniki Programowania Aplikacji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32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"/>
              <w:widowControl w:val="0"/>
              <w:spacing w:before="0" w:after="0"/>
              <w:jc w:val="center"/>
              <w:rPr>
                <w:rFonts w:hint="default"/>
                <w:sz w:val="20"/>
                <w:lang w:val="pl-PL"/>
              </w:rPr>
            </w:pPr>
            <w:r>
              <w:rPr>
                <w:sz w:val="20"/>
              </w:rPr>
              <w:t xml:space="preserve">Laboratorium </w:t>
            </w:r>
            <w:r>
              <w:rPr>
                <w:rFonts w:hint="default"/>
                <w:sz w:val="20"/>
                <w:lang w:val="pl-PL"/>
              </w:rPr>
              <w:t>3</w:t>
            </w:r>
          </w:p>
        </w:tc>
        <w:tc>
          <w:tcPr>
            <w:tcW w:w="630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TimesNewRomanPS-ItalicMT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default" w:ascii="Times New Roman" w:hAnsi="Times New Roman" w:eastAsia="TimesNewRomanPS-ItalicMT" w:cs="Times New Roman"/>
                <w:b/>
                <w:bCs/>
                <w:i/>
                <w:iCs/>
                <w:color w:val="000000"/>
                <w:kern w:val="0"/>
                <w:sz w:val="20"/>
                <w:szCs w:val="20"/>
                <w:lang w:val="en-US" w:eastAsia="zh-CN" w:bidi="ar"/>
              </w:rPr>
              <w:t>Aplikacja we frameworku</w:t>
            </w:r>
          </w:p>
          <w:p>
            <w:pPr>
              <w:pStyle w:val="2"/>
              <w:widowControl w:val="0"/>
              <w:spacing w:before="0" w:after="0"/>
              <w:jc w:val="center"/>
              <w:rPr>
                <w:i/>
                <w:sz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7" w:hRule="atLeast"/>
        </w:trPr>
        <w:tc>
          <w:tcPr>
            <w:tcW w:w="3299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"/>
              <w:widowControl w:val="0"/>
              <w:spacing w:before="0" w:after="0"/>
              <w:jc w:val="center"/>
              <w:rPr>
                <w:sz w:val="20"/>
              </w:rPr>
            </w:pPr>
            <w:r>
              <w:rPr>
                <w:sz w:val="20"/>
              </w:rPr>
              <w:t>Nazwisko i imię</w:t>
            </w:r>
          </w:p>
        </w:tc>
        <w:tc>
          <w:tcPr>
            <w:tcW w:w="630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pStyle w:val="2"/>
              <w:widowControl w:val="0"/>
              <w:spacing w:before="0" w:after="0"/>
              <w:jc w:val="center"/>
              <w:rPr>
                <w:rFonts w:hint="default"/>
                <w:b w:val="0"/>
                <w:bCs w:val="0"/>
                <w:i/>
                <w:sz w:val="20"/>
                <w:lang w:val="pl-PL"/>
              </w:rPr>
            </w:pPr>
            <w:r>
              <w:rPr>
                <w:rFonts w:hint="default"/>
                <w:b/>
                <w:bCs/>
                <w:i/>
                <w:sz w:val="20"/>
                <w:lang w:val="pl-PL"/>
              </w:rPr>
              <w:t>Kuzio Kornel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pl-PL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pl-PL" w:eastAsia="zh-CN" w:bidi="ar"/>
        </w:rPr>
        <w:t>Wprowadzenie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pl-PL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Dzisiejsze aplikacje należy wytworzyć i dostarczyć dosyć szybko. Istotny jest wybór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odpowiedniego frameworka aplikacji, dzieki któremu można skupić się na funkcjonalności aplkacji.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Taki framework posiada podstawowe moduły, np.: Routing, obsługa danych POST i GET, sesji itp.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Zadanie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1. Wybierz jeden z popularnych frameworków dla języka PHP i przygotuj mini-aplikację.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2. Wymagania wstępne dla web-aplikacji: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przygotowanie routingu dla podstron (główna, kontakt, oferta, logowanie, profil),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połączenie z bazą danych dla pobierania i wysyłania danych z/do BD,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obsługa mechanizmu kont użytkowników.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3. Użycie menadżera pakietów Composer: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zastosowanie bibliotek, np. PHPMailer w projekcie,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opisanie jak działa, wraz z przykładami fragmentów kodu (czym jest autoload.php i co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się w nim znajduje),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podanie przykładów innych menażerów pakietów.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4. Należy przygotować sposób wdrożenia aplikacji u klienta/użytkownika: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kroki instalacji,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  <w:lang w:val="pl-PL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obsługa ewentualnych bibliotek zależnych,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pl-PL" w:eastAsia="zh-CN" w:bidi="ar"/>
        </w:rPr>
        <w:tab/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sposób uruchamiania,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OpenSymbol" w:cs="Times New Roman"/>
          <w:color w:val="000000"/>
          <w:kern w:val="0"/>
          <w:sz w:val="24"/>
          <w:szCs w:val="24"/>
          <w:lang w:val="en-US" w:eastAsia="zh-CN" w:bidi="ar"/>
        </w:rPr>
        <w:t xml:space="preserve">◦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pamiętając że klient może mieć dedykowany serwer (dostęp do terminala/composera)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lub hosting (bez dostępu do terminala/composera).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Repozytorium z web-aplikacją do zadania wraz ze screenem potwierdzającym działanie.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Wymagania: </w:t>
      </w:r>
      <w:r>
        <w:rPr>
          <w:rFonts w:hint="default" w:ascii="Times New Roman" w:hAnsi="Times New Roman" w:eastAsia="LiberationSerif-Bold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4"/>
          <w:szCs w:val="24"/>
          <w:lang w:val="en-US" w:eastAsia="zh-CN" w:bidi="ar"/>
        </w:rPr>
        <w:t xml:space="preserve">a) język PHP 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LiberationSerif" w:cs="Times New Roman"/>
          <w:color w:val="000000"/>
          <w:kern w:val="0"/>
          <w:sz w:val="24"/>
          <w:szCs w:val="24"/>
          <w:lang w:val="en-US" w:eastAsia="zh-CN" w:bidi="ar"/>
        </w:rPr>
        <w:t xml:space="preserve">b) założenie Repozytorium z dostarczeniem odpowiednich instrukcji i opisów </w:t>
      </w:r>
      <w:r>
        <w:rPr>
          <w:rFonts w:hint="default" w:ascii="Times New Roman" w:hAnsi="Times New Roman" w:eastAsia="LiberationSerif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c) przygotowanie w Repozytorium stron Wiki z opisem zadania Composer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  <w:t>Krok 1: Instalacja NetBeans i PHP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Pobierz i zainstaluj Apache NetBeans IDE: Możesz pobrać NetBeans z oficjalnej strony NetBeans.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20130" cy="3134995"/>
            <wp:effectExtent l="0" t="0" r="6350" b="4445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Zainstaluj PHP: Upewnij się, że masz zainstalowane PHP. Możesz to sprawdzić, wpisując php -v w terminalu.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Pobieramy php ze strony a nastepnie sprawdzamy jaką ma wersję.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/>
          <w:lang w:val="pl-PL"/>
        </w:rPr>
        <w:t xml:space="preserve"> </w:t>
      </w:r>
      <w:r>
        <w:drawing>
          <wp:inline distT="0" distB="0" distL="114300" distR="114300">
            <wp:extent cx="6109970" cy="3048635"/>
            <wp:effectExtent l="0" t="0" r="1270" b="14605"/>
            <wp:docPr id="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042660" cy="967740"/>
            <wp:effectExtent l="0" t="0" r="7620" b="762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Zainstaluj Composer: Pobierz Composer z Composer.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111875" cy="2367915"/>
            <wp:effectExtent l="0" t="0" r="14605" b="9525"/>
            <wp:docPr id="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l-PL"/>
        </w:rPr>
      </w:pPr>
      <w:r>
        <w:rPr>
          <w:rFonts w:hint="default"/>
          <w:sz w:val="24"/>
          <w:szCs w:val="24"/>
          <w:lang w:val="pl-PL"/>
        </w:rPr>
        <w:t>Następnie należy pobrać cygwin i pobrać nastepujące pakiety: curl, git, php, composer, openssh, wget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3273425"/>
            <wp:effectExtent l="0" t="0" r="11430" b="3175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Ostanią rzeczą jaką należy zrobić, trzeba w pliku php.ini zmienić ustawienia extension paru opcjom ,żeby nie było komplikacji w programie. Trzeba zmienić w ; usunąć w nazwach: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Extension=zip, fileinfo, pdo_mysql, pdo_sqlite, pdo_pgsql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  <w:t>Krok 2: Tworzenie projektu Laravel w NetBeans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W pierwszej kolejności trzeba u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tw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o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rz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yć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nowy projekt PHP w NetBeans: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Aby to zrobić należy o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tw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o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rz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yć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NetBeans, wybierz File -&gt; New Project.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Wybr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ać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PHP -&gt; PHP Application i kliknij Next.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6955" cy="4395470"/>
            <wp:effectExtent l="0" t="0" r="9525" b="889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Wprowadź nazwę projektu (np. MyLaravelApp) i ścieżkę, gdzie projekt będzie przechowywany.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Kliknij Finish.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7590" cy="2879725"/>
            <wp:effectExtent l="0" t="0" r="8890" b="635"/>
            <wp:docPr id="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Następnie trzeba za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instal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ować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Laravel w projekcie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, aby to zrobić należy usunąc cała zawartość tego folderu, i w terminalu przekazac położenie naszej aplikacji. U mnie bedzie to: C:\xampp\htdocs\MyLaravelApp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Prze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chodzimy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do terminal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a i wpisujemy taką komende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98620" cy="914400"/>
            <wp:effectExtent l="0" t="0" r="7620" b="0"/>
            <wp:docPr id="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Powinno nam zmienić lokalizacje projektu, nastepnie trzeba użyć composer i zainstalować laravel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Za pomocą komendy: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composer create-project --prefer-dist laravel/laravel 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br w:type="textWrapping"/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 xml:space="preserve">Jeśli wszystko sie udało powinien stworzyć się nam folder w docelowym pliku naszej aplikacji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drawing>
          <wp:inline distT="0" distB="0" distL="114300" distR="114300">
            <wp:extent cx="6114415" cy="5152390"/>
            <wp:effectExtent l="0" t="0" r="12065" b="13970"/>
            <wp:docPr id="10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  <w:t>Krok 3: Konfiguracja routingu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pl-PL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Musimy teraz z e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dyt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ować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plik routes/web.php, aby dodać wymagane trasy: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Tak powinien mniej więcej wyglądać: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47920" cy="4107180"/>
            <wp:effectExtent l="0" t="0" r="5080" b="7620"/>
            <wp:docPr id="1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  <w:t>Krok 4: Połączenie z bazą danych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Teraz trzeba s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konfigur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ować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połączenie z bazą danych w pliku .env. Laravel domyślnie korzysta z MySQL.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Przykładowa konfiguracja: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DB_CONNECTION=mysql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DB_HOST=127.0.0.1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DB_PORT=3306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DB_DATABASE=your_database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DB_USERNAME=your_username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DB_PASSWORD=your_password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Dużo nie trzeba było zmieniać tylko połaczenie bazy dany z sqlite na mysql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401820" cy="1055370"/>
            <wp:effectExtent l="0" t="0" r="2540" b="11430"/>
            <wp:docPr id="1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pl-PL"/>
        </w:rPr>
      </w:pPr>
      <w:r>
        <w:rPr>
          <w:rFonts w:hint="default"/>
          <w:lang w:val="pl-PL"/>
        </w:rPr>
        <w:t>W phpMyAdmin pokazała nam sie baza danych z aplikacji laravel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6115685" cy="3439795"/>
            <wp:effectExtent l="0" t="0" r="10795" b="4445"/>
            <wp:docPr id="24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  <w:t>Krok 5: Obsługa użytkowników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Laravel oferuje gotowy system autoryzacji. Wykorzystaj komendę Artisan, aby wygenerować odpowiednie struktury.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 xml:space="preserve">Trzeba otworzyć 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terminal w NetBeans i uruch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omić nastepującą komende, ale zanim wcześniej trzeba zmienic katalog w którym znajduje sie artisan u mnie np w laravel sie znajdował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FF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FF0000"/>
          <w:kern w:val="0"/>
          <w:sz w:val="24"/>
          <w:szCs w:val="24"/>
          <w:lang w:val="en-US" w:eastAsia="zh-CN"/>
        </w:rPr>
        <w:t>php artisan ui:auth</w:t>
      </w:r>
      <w:r>
        <w:rPr>
          <w:rFonts w:hint="default" w:ascii="Times New Roman" w:hAnsi="Times New Roman" w:eastAsia="SimSun"/>
          <w:color w:val="FF0000"/>
          <w:kern w:val="0"/>
          <w:sz w:val="24"/>
          <w:szCs w:val="24"/>
          <w:lang w:val="pl-PL" w:eastAsia="zh-CN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48882@DESKTOP-S052B6A /cygdrive/C/xampp/htdocs/MyLaravelApp/laravel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$ php artisan ui:auth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[auth/login.blade.php] view already exists. Do you want to replace it? (yes/no)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[no]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[auth/passwords/confirm.blade.php] view already exists. Do you want to replace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it? (yes/no) [no]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[auth/passwords/email.blade.php] view already exists. Do you want to replace it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? (yes/no) [no]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[auth/passwords/reset.blade.php] view already exists. Do you want to replace it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? (yes/no) [no]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[auth/register.blade.php] view already exists. Do you want to replace it? (yes/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no) [no]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[auth/verify.blade.php] view already exists. Do you want to replace it? (yes/no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) [no]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[home.blade.php] view already exists. Do you want to replace it? (yes/no) [no]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[layouts/app.blade.php] view already exists. Do you want to replace it? (yes/no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) [no]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[HomeController.php] file already exists. Do you want to replace it? (yes/no) [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yes] 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The [Controller.php] file already exists. Do you want to replace it? (yes/no) [yes]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INFO  Authentication scaffolding generated successfully.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Następnie robimy migracje: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$ php artisan migrate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WARN  The database 'laravel' does not exist on the 'mysql' connection.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Would you like to create it? (yes/no) [yes]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❯ yes                                                                       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INFO  Preparing database.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Creating migration table ........................................... 26.24ms DONE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INFO  Running migrations.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0001_01_01_000000_create_users_table .............................. 105.77ms DONE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0001_01_01_000001_create_cache_table ............................... 21.02ms DONE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0001_01_01_000002_create_jobs_table ................................ 63.87ms DONE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48882@DESKTOP-S052B6A /cygdrive/C/xampp/htdocs/MyLaravelApp/laravel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  <w:t>Krok 6: Użycie PHPMailer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Teraz użyjemy PHPMailer, w pierwszej kolejności należy pobrać go za pomocą Composera.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 xml:space="preserve">Użyjemy komendy do tego : 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composer require phpmailer/phpmailer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Konfiguracja PHPMailer poniższy kod do kontrolera, aby wysyła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ł</w:t>
      </w: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maile: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use PHPMailer\PHPMailer\PHPMailer;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use PHPMailer\PHPMailer\Exception;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function sendEmail()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$mail = new PHPMailer(true);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try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$mail-&gt;isSMTP();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$mail-&gt;Host = 'smtp.example.com';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$mail-&gt;SMTPAuth = true;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$mail-&gt;Username = 'user@example.com';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$mail-&gt;Password = 'secret';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$mail-&gt;SMTPSecure = PHPMailer::ENCRYPTION_STARTTLS;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$mail-&gt;Port = 587;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$mail-&gt;setFrom('from@example.com', 'Mailer');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$mail-&gt;addAddress('joe@example.net', 'Joe User');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$mail-&gt;isHTML(true);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$mail-&gt;Subject = 'Here is the subject';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$mail-&gt;Body    = 'This is the HTML message body &lt;b&gt;in bold!&lt;/b&gt;';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$mail-&gt;AltBody = 'This is the body in plain text for non-HTML mail clients';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$mail-&gt;send();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echo 'Message has been sent';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} catch (Exception $e) {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    echo "Message could not be sent. Mailer Error: {$mail-&gt;ErrorInfo}";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 xml:space="preserve">    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Plik autoload.php generowany przez Composer automatycznie załaduje klasy zainstalowanych bibliotek.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pl-PL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pl-PL" w:eastAsia="zh-CN"/>
        </w:rPr>
        <w:t>Krok 7: Repozytorium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W pierwszej kolejności należy się zalogować na strone github i dodać nowe repozytorium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drawing>
          <wp:inline distT="0" distB="0" distL="114300" distR="114300">
            <wp:extent cx="6115685" cy="2815590"/>
            <wp:effectExtent l="0" t="0" r="10795" b="3810"/>
            <wp:docPr id="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Kolejnym krokiem bedzię nazwanie naszego repozytorium w moim przypadku myApp_framework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5685" cy="3439795"/>
            <wp:effectExtent l="0" t="0" r="10795" b="4445"/>
            <wp:docPr id="1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Kolejnym krokiem w tym będzie dodanie naszej aplikacji do naszego repozytorium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drawing>
          <wp:inline distT="0" distB="0" distL="114300" distR="114300">
            <wp:extent cx="6115685" cy="3439795"/>
            <wp:effectExtent l="0" t="0" r="10795" b="4445"/>
            <wp:docPr id="2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Następnie należy przesłać nasz projekt, który zrobilismy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5685" cy="3439795"/>
            <wp:effectExtent l="0" t="0" r="10795" b="4445"/>
            <wp:docPr id="1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W moim przypadku musialem rozbić archiwum na 2 cześci ponieważ, limit wynosił do stu plików przy dodawaniu lub 25mb jeden plik. Mój program posiadał wage cos w okolicach 38mb.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5685" cy="3439795"/>
            <wp:effectExtent l="0" t="0" r="10795" b="4445"/>
            <wp:docPr id="21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pl-PL" w:eastAsia="zh-CN"/>
        </w:rPr>
        <w:t>Jeżeli spełniliśmy wszystkie aspekty pliki powinny sie dodać do naszego repozytorium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5685" cy="3439795"/>
            <wp:effectExtent l="0" t="0" r="10795" b="4445"/>
            <wp:docPr id="22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pl-PL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pl-PL" w:eastAsia="zh-CN"/>
        </w:rPr>
        <w:t>Nasza aplikacja została finalnie dodana do repozytorium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6115685" cy="3439795"/>
            <wp:effectExtent l="0" t="0" r="10795" b="4445"/>
            <wp:docPr id="23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en-US" w:eastAsia="zh-CN"/>
        </w:rPr>
        <w:t>Podsumowanie</w:t>
      </w:r>
    </w:p>
    <w:p>
      <w:pP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  <w:t>Ostatecznie, nasza mini-aplikacja w Laravel została zbudowana w sposób umożliwiający skuteczne zarządzanie trasami, komunikację z bazą danych, obsługę kont użytkowników oraz integrację z PHPMailer do obsługi komunikacji e-mailowej. Ta aplikacja może być łatwo dostosowywana i rozbudowywana zgodnie z potrzebami biznesowymi i wymaganiami klienta.</w:t>
      </w:r>
    </w:p>
    <w:p>
      <w:pP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pl-PL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pl-PL" w:eastAsia="zh-CN"/>
        </w:rPr>
        <w:t xml:space="preserve">Link do repozytorium: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/>
          <w:b/>
          <w:bCs/>
          <w:color w:val="000000"/>
          <w:kern w:val="0"/>
          <w:sz w:val="32"/>
          <w:szCs w:val="32"/>
          <w:lang w:val="pl-PL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4"/>
          <w:szCs w:val="24"/>
          <w:lang w:val="pl-PL" w:eastAsia="zh-CN"/>
        </w:rPr>
        <w:t>https://github.com/kornel1998/myApp_framework</w:t>
      </w:r>
    </w:p>
    <w:p>
      <w:pPr>
        <w:rPr>
          <w:rFonts w:hint="default" w:ascii="Times New Roman" w:hAnsi="Times New Roman" w:eastAsia="SimSun"/>
          <w:color w:val="000000"/>
          <w:kern w:val="0"/>
          <w:sz w:val="24"/>
          <w:szCs w:val="24"/>
          <w:lang w:val="en-US" w:eastAsia="zh-CN"/>
        </w:rPr>
      </w:pPr>
    </w:p>
    <w:sectPr>
      <w:headerReference r:id="rId4" w:type="default"/>
      <w:pgSz w:w="11906" w:h="16838"/>
      <w:pgMar w:top="1296" w:right="1134" w:bottom="1296" w:left="1134" w:header="680" w:footer="680" w:gutter="0"/>
      <w:pgNumType w:fmt="decimal"/>
      <w:cols w:space="720" w:num="1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Serif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Symbol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000000" w:sz="4" w:space="1"/>
      </w:pBdr>
      <w:spacing w:before="0" w:after="0" w:line="240" w:lineRule="auto"/>
      <w:jc w:val="center"/>
      <w:rPr>
        <w:rFonts w:ascii="Cambria" w:hAnsi="Cambria"/>
        <w:sz w:val="20"/>
      </w:rPr>
    </w:pPr>
    <w:r>
      <w:drawing>
        <wp:anchor distT="0" distB="0" distL="0" distR="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774055" cy="5617845"/>
          <wp:effectExtent l="0" t="0" r="1905" b="5715"/>
          <wp:wrapNone/>
          <wp:docPr id="1" name="WordPictureWatermark3434614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34346143"/>
                  <pic:cNvPicPr/>
                </pic:nvPicPr>
                <pic:blipFill>
                  <a:blip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4040" cy="5617800"/>
                  </a:xfrm>
                  <a:prstGeom prst="rect">
                    <a:avLst/>
                  </a:prstGeom>
                  <a:ln w="0">
                    <a:noFill/>
                  </a:ln>
                </pic:spPr>
              </pic:pic>
            </a:graphicData>
          </a:graphic>
        </wp:anchor>
      </w:drawing>
    </w:r>
    <w:r>
      <w:rPr>
        <w:rFonts w:ascii="Cambria" w:hAnsi="Cambria"/>
        <w:sz w:val="20"/>
      </w:rPr>
      <w:t>Akademia im. Jakuba z Paradyża w Gorzowie Wlkp.</w:t>
    </w:r>
  </w:p>
  <w:p>
    <w:pPr>
      <w:pStyle w:val="5"/>
      <w:pBdr>
        <w:bottom w:val="single" w:color="000000" w:sz="4" w:space="1"/>
      </w:pBdr>
      <w:tabs>
        <w:tab w:val="center" w:pos="4538"/>
        <w:tab w:val="right" w:pos="9638"/>
      </w:tabs>
      <w:bidi w:val="0"/>
      <w:spacing w:before="0" w:after="0" w:line="240" w:lineRule="auto"/>
      <w:jc w:val="center"/>
      <w:rPr>
        <w:rFonts w:ascii="Cambria" w:hAnsi="Cambria"/>
        <w:sz w:val="20"/>
      </w:rPr>
    </w:pPr>
    <w:r>
      <w:rPr>
        <w:rFonts w:ascii="Cambria" w:hAnsi="Cambria"/>
        <w:sz w:val="20"/>
      </w:rPr>
      <w:t>Wydział Techniczny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E14BD2"/>
    <w:multiLevelType w:val="singleLevel"/>
    <w:tmpl w:val="39E14BD2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F010AD"/>
    <w:rsid w:val="199B19A6"/>
    <w:rsid w:val="1B01086C"/>
    <w:rsid w:val="41914367"/>
    <w:rsid w:val="41F010AD"/>
    <w:rsid w:val="45055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overflowPunct w:val="0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l-PL" w:eastAsia="zh-CN" w:bidi="hi-IN"/>
    </w:rPr>
  </w:style>
  <w:style w:type="paragraph" w:styleId="2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sz w:val="24"/>
      <w:lang w:eastAsia="pl-PL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0"/>
    <w:pPr>
      <w:spacing w:before="0" w:after="140" w:line="276" w:lineRule="auto"/>
    </w:pPr>
  </w:style>
  <w:style w:type="paragraph" w:styleId="6">
    <w:name w:val="footer"/>
    <w:basedOn w:val="7"/>
    <w:qFormat/>
    <w:uiPriority w:val="0"/>
    <w:pPr>
      <w:suppressLineNumbers/>
      <w:tabs>
        <w:tab w:val="center" w:pos="4819"/>
        <w:tab w:val="right" w:pos="9638"/>
      </w:tabs>
    </w:pPr>
  </w:style>
  <w:style w:type="paragraph" w:customStyle="1" w:styleId="7">
    <w:name w:val="Główka i stopka"/>
    <w:basedOn w:val="1"/>
    <w:qFormat/>
    <w:uiPriority w:val="0"/>
    <w:pPr>
      <w:suppressLineNumbers/>
      <w:tabs>
        <w:tab w:val="center" w:pos="4819"/>
        <w:tab w:val="right" w:pos="9638"/>
      </w:tabs>
    </w:pPr>
  </w:style>
  <w:style w:type="paragraph" w:customStyle="1" w:styleId="8">
    <w:name w:val="Zawartość tabeli"/>
    <w:basedOn w:val="1"/>
    <w:qFormat/>
    <w:uiPriority w:val="0"/>
    <w:pPr>
      <w:widowControl w:val="0"/>
      <w:suppressLineNumbers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header" Target="header1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2024-05-17T18:14:00Z</dcterms:created>
  <dc:creator>48882</dc:creator>
  <cp:lastModifiedBy>48882</cp:lastModifiedBy>
  <dcterms:modified xsi:type="dcterms:W3CDTF">2024-06-08T11:06:00Z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1045-12.2.0.16909</vt:lpwstr>
  </property>
  <property fmtid="{D5CDD505-2E9C-101B-9397-08002B2CF9AE}" pid="3" name="ICV">
    <vt:lpwstr>8951AA4CBD5445ACAD9FDE0DB40FD3C5_11</vt:lpwstr>
  </property>
</Properties>
</file>