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  <w:t>МИНИСТЕРСТВО НАУКИ И ВЫСШЕГО ОБРАЗОВАНИЯ</w:t>
      </w:r>
    </w:p>
    <w:p w14:paraId="00000002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РОССИЙСКОЙ ФЕДЕРАЦИИ</w:t>
      </w:r>
    </w:p>
    <w:p w14:paraId="00000003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</w:t>
      </w:r>
    </w:p>
    <w:p w14:paraId="00000004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высшего образования </w:t>
      </w:r>
    </w:p>
    <w:p w14:paraId="00000005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«Санкт-Петербургский политехнический университет Петра Великого» </w:t>
      </w:r>
    </w:p>
    <w:p w14:paraId="00000006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(ФГАОУ ВО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СПбПУ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») </w:t>
      </w:r>
    </w:p>
    <w:p w14:paraId="00000007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Институт среднего профессионального образования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0000008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 </w:t>
      </w:r>
    </w:p>
    <w:p w14:paraId="00000009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tabs>
          <w:tab w:val="left" w:pos="3402"/>
        </w:tabs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Директор ИСПО</w:t>
      </w:r>
    </w:p>
    <w:p w14:paraId="0000000A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tabs>
          <w:tab w:val="left" w:pos="3402"/>
        </w:tabs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(подпись) Р. А.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Байбиков</w:t>
      </w:r>
      <w:proofErr w:type="spellEnd"/>
    </w:p>
    <w:p w14:paraId="0000000B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23.11 2024</w:t>
      </w:r>
    </w:p>
    <w:p w14:paraId="0000000C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before="108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4"/>
          <w:szCs w:val="24"/>
        </w:rPr>
        <w:t>ПЛАТФОРМА ДЛЯ ОНЛАЙН ОБУЧЕНИЯ COURSING</w:t>
      </w:r>
    </w:p>
    <w:p w14:paraId="0000000D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Руководство оператора</w:t>
      </w:r>
    </w:p>
    <w:p w14:paraId="0000000E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ЛИСТ УТВЕРЖДЕНИЯ</w:t>
      </w:r>
    </w:p>
    <w:p w14:paraId="0000000F" w14:textId="77777777" w:rsidR="00187EA9" w:rsidRDefault="00187EA9">
      <w:pPr>
        <w:pBdr>
          <w:top w:val="nil"/>
          <w:left w:val="nil"/>
          <w:bottom w:val="nil"/>
          <w:right w:val="nil"/>
          <w:between w:val="nil"/>
        </w:pBdr>
        <w:tabs>
          <w:tab w:val="left" w:pos="4260"/>
        </w:tabs>
        <w:spacing w:after="0" w:line="360" w:lineRule="auto"/>
        <w:rPr>
          <w:rFonts w:ascii="Times New Roman" w:eastAsia="Times New Roman" w:hAnsi="Times New Roman" w:cs="Times New Roman"/>
          <w:color w:val="000000"/>
        </w:rPr>
      </w:pPr>
    </w:p>
    <w:p w14:paraId="00000010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tabs>
          <w:tab w:val="left" w:pos="4260"/>
        </w:tabs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Представители</w:t>
      </w:r>
    </w:p>
    <w:p w14:paraId="00000011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tabs>
          <w:tab w:val="left" w:pos="4260"/>
        </w:tabs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предприятия-</w:t>
      </w:r>
    </w:p>
    <w:p w14:paraId="00000012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tabs>
          <w:tab w:val="left" w:pos="4260"/>
        </w:tabs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разработчика</w:t>
      </w:r>
    </w:p>
    <w:p w14:paraId="00000013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tabs>
          <w:tab w:val="left" w:pos="4260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4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tabs>
          <w:tab w:val="left" w:pos="4260"/>
        </w:tabs>
        <w:spacing w:after="8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разработки</w:t>
      </w:r>
    </w:p>
    <w:p w14:paraId="00000015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tabs>
          <w:tab w:val="left" w:pos="4260"/>
        </w:tabs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(подпись) Д. В. Иванова</w:t>
      </w:r>
    </w:p>
    <w:p w14:paraId="00000016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tabs>
          <w:tab w:val="left" w:pos="4260"/>
        </w:tabs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20.11.2024</w:t>
      </w:r>
    </w:p>
    <w:p w14:paraId="00000017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tabs>
          <w:tab w:val="left" w:pos="4260"/>
        </w:tabs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Исполнитель</w:t>
      </w:r>
    </w:p>
    <w:p w14:paraId="00000018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tabs>
          <w:tab w:val="left" w:pos="4260"/>
        </w:tabs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(подпись) В. А. Лапшина</w:t>
      </w:r>
    </w:p>
    <w:p w14:paraId="00000019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tabs>
          <w:tab w:val="left" w:pos="4260"/>
        </w:tabs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20.11.2024</w:t>
      </w:r>
    </w:p>
    <w:p w14:paraId="0000001A" w14:textId="77777777" w:rsidR="00187EA9" w:rsidRDefault="00377F64" w:rsidP="000322D4">
      <w:pPr>
        <w:pBdr>
          <w:top w:val="nil"/>
          <w:left w:val="nil"/>
          <w:bottom w:val="nil"/>
          <w:right w:val="nil"/>
          <w:between w:val="nil"/>
        </w:pBdr>
        <w:spacing w:before="1260"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2024</w:t>
      </w:r>
    </w:p>
    <w:p w14:paraId="0000001B" w14:textId="77777777" w:rsidR="00187EA9" w:rsidRDefault="00377F64" w:rsidP="004B38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  <w:lastRenderedPageBreak/>
        <w:t>МИНИСТЕРСТВО НАУКИ И ВЫСШЕГО ОБРАЗОВАНИЯ</w:t>
      </w:r>
    </w:p>
    <w:p w14:paraId="0000001C" w14:textId="77777777" w:rsidR="00187EA9" w:rsidRDefault="00377F64" w:rsidP="004B38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РОССИЙСКОЙ ФЕДЕРАЦИИ</w:t>
      </w:r>
    </w:p>
    <w:p w14:paraId="0000001D" w14:textId="77777777" w:rsidR="00187EA9" w:rsidRDefault="00377F64" w:rsidP="004B38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</w:t>
      </w:r>
    </w:p>
    <w:p w14:paraId="0000001E" w14:textId="07BBECBA" w:rsidR="00187EA9" w:rsidRDefault="00377F64" w:rsidP="004B38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0000001F" w14:textId="4F755D95" w:rsidR="00187EA9" w:rsidRDefault="00377F64" w:rsidP="004B38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«Санкт-Петербургский политехнический университет Петра Великого»</w:t>
      </w:r>
    </w:p>
    <w:p w14:paraId="00000020" w14:textId="6493F7F1" w:rsidR="00187EA9" w:rsidRDefault="00377F64" w:rsidP="004B38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(ФГАОУ ВО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СПбПУ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»)</w:t>
      </w:r>
    </w:p>
    <w:p w14:paraId="00000021" w14:textId="1B9BB816" w:rsidR="00187EA9" w:rsidRDefault="00377F64" w:rsidP="004B38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Институт среднего профессионального образования</w:t>
      </w:r>
    </w:p>
    <w:p w14:paraId="00000022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</w:p>
    <w:p w14:paraId="00000023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before="1560"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4"/>
          <w:szCs w:val="24"/>
        </w:rPr>
        <w:t>ПЛАТФОРМА ДЛЯ ОНЛАЙН ОБУЧЕНИЯ COURSING</w:t>
      </w:r>
    </w:p>
    <w:p w14:paraId="00000024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Руководство оператора</w:t>
      </w:r>
    </w:p>
    <w:p w14:paraId="00000025" w14:textId="288E3110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Листов </w:t>
      </w:r>
      <w:r w:rsidR="0048359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10</w:t>
      </w:r>
    </w:p>
    <w:p w14:paraId="00000026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51FC5AE" w14:textId="2FD02B0E" w:rsidR="000322D4" w:rsidRPr="00812B9C" w:rsidRDefault="00377F64" w:rsidP="000322D4">
      <w:pPr>
        <w:pBdr>
          <w:top w:val="nil"/>
          <w:left w:val="nil"/>
          <w:bottom w:val="nil"/>
          <w:right w:val="nil"/>
          <w:between w:val="nil"/>
        </w:pBdr>
        <w:spacing w:before="6600"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322D4">
        <w:rPr>
          <w:rFonts w:ascii="Times New Roman" w:eastAsia="Times New Roman" w:hAnsi="Times New Roman" w:cs="Times New Roman"/>
          <w:color w:val="000000"/>
          <w:sz w:val="24"/>
          <w:szCs w:val="24"/>
        </w:rPr>
        <w:t>2024</w:t>
      </w:r>
    </w:p>
    <w:p w14:paraId="4726EA7C" w14:textId="0422C658" w:rsidR="004B3897" w:rsidRPr="004B3897" w:rsidRDefault="004B3897" w:rsidP="000322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4B3897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АННОТАЦИЯ</w:t>
      </w:r>
    </w:p>
    <w:p w14:paraId="06FD2AE9" w14:textId="3963DD20" w:rsidR="004B3897" w:rsidRPr="00DC44CA" w:rsidRDefault="004B3897" w:rsidP="004B38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Настоящее руководство оператора разработано в соответствии с требованиями ГОСТ 19.106-78 и предназначено для администраторов платформы онлайн-обучения 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Coursing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, выпущенной в 2024 году. В документе содержатся сведения о функциональном и эксплуатационном назначении программы, условиях ее выполнения, а также описание основных функций, таких как управление курсами, пользователями, сбор и анализ данных. Руководство включает последовательность действий для выполнения операций и перечень возможных сообщений программы.</w:t>
      </w:r>
    </w:p>
    <w:p w14:paraId="4C10BB0F" w14:textId="003832B0" w:rsidR="004B3897" w:rsidRDefault="004B3897" w:rsidP="004B38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 w:type="page"/>
      </w:r>
    </w:p>
    <w:p w14:paraId="00000029" w14:textId="75AB6A0F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821763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354D89" w14:textId="7A8A9320" w:rsidR="00DC44CA" w:rsidRPr="00DC44CA" w:rsidRDefault="00DC44CA">
          <w:pPr>
            <w:pStyle w:val="a6"/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7DB92970" w14:textId="5C5B3745" w:rsidR="00DC44CA" w:rsidRPr="00483596" w:rsidRDefault="00DC44CA" w:rsidP="00DC44CA">
          <w:pPr>
            <w:pStyle w:val="11"/>
            <w:tabs>
              <w:tab w:val="clear" w:pos="660"/>
              <w:tab w:val="left" w:pos="142"/>
            </w:tabs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r w:rsidRPr="00483596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483596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483596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200402958" w:history="1">
            <w:r w:rsidRPr="00483596">
              <w:rPr>
                <w:rStyle w:val="ac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 Назначение программы</w:t>
            </w:r>
            <w:r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_Toc200402958 \h </w:instrText>
            </w:r>
            <w:r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7BAC7" w14:textId="658B6549" w:rsidR="00DC44CA" w:rsidRPr="00483596" w:rsidRDefault="00483596" w:rsidP="00DC44CA">
          <w:pPr>
            <w:pStyle w:val="21"/>
            <w:tabs>
              <w:tab w:val="left" w:pos="142"/>
              <w:tab w:val="right" w:leader="dot" w:pos="10195"/>
            </w:tabs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402959" w:history="1">
            <w:r w:rsidR="00DC44CA" w:rsidRPr="00483596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1.1. Функциональное назначение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_Toc200402959 \h </w:instrTex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53F54" w14:textId="29B4B259" w:rsidR="00DC44CA" w:rsidRPr="00483596" w:rsidRDefault="00483596" w:rsidP="00DC44CA">
          <w:pPr>
            <w:pStyle w:val="21"/>
            <w:tabs>
              <w:tab w:val="left" w:pos="142"/>
              <w:tab w:val="right" w:leader="dot" w:pos="10195"/>
            </w:tabs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402960" w:history="1">
            <w:r w:rsidR="00DC44CA" w:rsidRPr="00483596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1.2. Эксплуатационное назначение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_Toc200402960 \h </w:instrTex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B6DF4" w14:textId="0B8F478A" w:rsidR="00DC44CA" w:rsidRPr="00483596" w:rsidRDefault="00483596" w:rsidP="00DC44CA">
          <w:pPr>
            <w:pStyle w:val="21"/>
            <w:tabs>
              <w:tab w:val="left" w:pos="142"/>
              <w:tab w:val="right" w:leader="dot" w:pos="10195"/>
            </w:tabs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402961" w:history="1">
            <w:r w:rsidR="00DC44CA" w:rsidRPr="00483596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1.3. Состав функций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_Toc200402961 \h </w:instrTex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60DD2" w14:textId="4BB9E892" w:rsidR="00DC44CA" w:rsidRPr="00483596" w:rsidRDefault="00483596" w:rsidP="00DC44CA">
          <w:pPr>
            <w:pStyle w:val="11"/>
            <w:tabs>
              <w:tab w:val="clear" w:pos="660"/>
              <w:tab w:val="left" w:pos="142"/>
            </w:tabs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402962" w:history="1">
            <w:r w:rsidR="00DC44CA" w:rsidRPr="00483596">
              <w:rPr>
                <w:rStyle w:val="ac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 Условия выполнение программы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_Toc200402962 \h </w:instrTex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D0595" w14:textId="4127092D" w:rsidR="00DC44CA" w:rsidRPr="00483596" w:rsidRDefault="00483596" w:rsidP="00DC44CA">
          <w:pPr>
            <w:pStyle w:val="21"/>
            <w:tabs>
              <w:tab w:val="left" w:pos="142"/>
              <w:tab w:val="right" w:leader="dot" w:pos="10195"/>
            </w:tabs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402963" w:history="1">
            <w:r w:rsidR="00DC44CA" w:rsidRPr="00483596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2.1. Минимальные составы технических и программных средств: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_Toc200402963 \h </w:instrTex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C0C3A" w14:textId="76C9C4B8" w:rsidR="00DC44CA" w:rsidRPr="00483596" w:rsidRDefault="00483596" w:rsidP="00DC44CA">
          <w:pPr>
            <w:pStyle w:val="21"/>
            <w:tabs>
              <w:tab w:val="left" w:pos="142"/>
              <w:tab w:val="right" w:leader="dot" w:pos="10195"/>
            </w:tabs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402964" w:history="1">
            <w:r w:rsidR="00DC44CA" w:rsidRPr="00483596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2.2. Требования к персоналу (пользователю)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_Toc200402964 \h </w:instrTex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E0ADF" w14:textId="5E3A1975" w:rsidR="00DC44CA" w:rsidRPr="00483596" w:rsidRDefault="00483596" w:rsidP="00DC44CA">
          <w:pPr>
            <w:pStyle w:val="11"/>
            <w:tabs>
              <w:tab w:val="clear" w:pos="660"/>
              <w:tab w:val="left" w:pos="142"/>
            </w:tabs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402965" w:history="1">
            <w:r w:rsidR="00DC44CA" w:rsidRPr="00483596">
              <w:rPr>
                <w:rStyle w:val="ac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3. Выполнение программы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_Toc200402965 \h </w:instrTex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40C51" w14:textId="1A9F3662" w:rsidR="00DC44CA" w:rsidRPr="00483596" w:rsidRDefault="00483596" w:rsidP="00DC44CA">
          <w:pPr>
            <w:pStyle w:val="21"/>
            <w:tabs>
              <w:tab w:val="left" w:pos="142"/>
              <w:tab w:val="right" w:leader="dot" w:pos="10195"/>
            </w:tabs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402966" w:history="1">
            <w:r w:rsidR="00DC44CA" w:rsidRPr="00483596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3.1. Авторизация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_Toc200402966 \h </w:instrTex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94A48" w14:textId="3696C69B" w:rsidR="00DC44CA" w:rsidRPr="00483596" w:rsidRDefault="00483596" w:rsidP="00DC44CA">
          <w:pPr>
            <w:pStyle w:val="21"/>
            <w:tabs>
              <w:tab w:val="left" w:pos="142"/>
              <w:tab w:val="right" w:leader="dot" w:pos="10195"/>
            </w:tabs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402967" w:history="1">
            <w:r w:rsidR="00DC44CA" w:rsidRPr="00483596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3.2. Управление курсами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_Toc200402967 \h </w:instrTex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3713E" w14:textId="7358E6B9" w:rsidR="00DC44CA" w:rsidRPr="00483596" w:rsidRDefault="00483596" w:rsidP="00DC44CA">
          <w:pPr>
            <w:pStyle w:val="30"/>
            <w:tabs>
              <w:tab w:val="left" w:pos="142"/>
              <w:tab w:val="right" w:leader="dot" w:pos="10195"/>
            </w:tabs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402968" w:history="1">
            <w:r w:rsidR="00DC44CA" w:rsidRPr="00483596">
              <w:rPr>
                <w:rStyle w:val="ac"/>
                <w:rFonts w:ascii="Times New Roman" w:eastAsia="Times New Roman" w:hAnsi="Times New Roman"/>
                <w:b w:val="0"/>
                <w:bCs w:val="0"/>
                <w:noProof/>
                <w:sz w:val="28"/>
                <w:szCs w:val="28"/>
              </w:rPr>
              <w:t>3.2.1. Создание курса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_Toc200402968 \h </w:instrTex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C1D22" w14:textId="05CDF22C" w:rsidR="00DC44CA" w:rsidRPr="00483596" w:rsidRDefault="00483596" w:rsidP="00DC44CA">
          <w:pPr>
            <w:pStyle w:val="30"/>
            <w:tabs>
              <w:tab w:val="left" w:pos="142"/>
              <w:tab w:val="right" w:leader="dot" w:pos="10195"/>
            </w:tabs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402969" w:history="1">
            <w:r w:rsidR="00DC44CA" w:rsidRPr="00483596">
              <w:rPr>
                <w:rStyle w:val="ac"/>
                <w:rFonts w:ascii="Times New Roman" w:eastAsia="Times New Roman" w:hAnsi="Times New Roman"/>
                <w:b w:val="0"/>
                <w:bCs w:val="0"/>
                <w:noProof/>
                <w:sz w:val="28"/>
                <w:szCs w:val="28"/>
              </w:rPr>
              <w:t>3.2.2. Редактирование курса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_Toc200402969 \h </w:instrTex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67160" w14:textId="7391530D" w:rsidR="00DC44CA" w:rsidRPr="00483596" w:rsidRDefault="00483596" w:rsidP="00DC44CA">
          <w:pPr>
            <w:pStyle w:val="30"/>
            <w:tabs>
              <w:tab w:val="left" w:pos="142"/>
              <w:tab w:val="right" w:leader="dot" w:pos="10195"/>
            </w:tabs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402970" w:history="1">
            <w:r w:rsidR="00DC44CA" w:rsidRPr="00483596">
              <w:rPr>
                <w:rStyle w:val="ac"/>
                <w:rFonts w:ascii="Times New Roman" w:eastAsia="Times New Roman" w:hAnsi="Times New Roman"/>
                <w:b w:val="0"/>
                <w:bCs w:val="0"/>
                <w:noProof/>
                <w:sz w:val="28"/>
                <w:szCs w:val="28"/>
              </w:rPr>
              <w:t>3.2.3. Скрытие курса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_Toc200402970 \h </w:instrTex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8496B" w14:textId="0BD67655" w:rsidR="00DC44CA" w:rsidRPr="00483596" w:rsidRDefault="00483596" w:rsidP="00DC44CA">
          <w:pPr>
            <w:pStyle w:val="30"/>
            <w:tabs>
              <w:tab w:val="left" w:pos="142"/>
              <w:tab w:val="right" w:leader="dot" w:pos="10195"/>
            </w:tabs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402971" w:history="1">
            <w:r w:rsidR="00DC44CA" w:rsidRPr="00483596">
              <w:rPr>
                <w:rStyle w:val="ac"/>
                <w:rFonts w:ascii="Times New Roman" w:eastAsia="Times New Roman" w:hAnsi="Times New Roman"/>
                <w:b w:val="0"/>
                <w:bCs w:val="0"/>
                <w:noProof/>
                <w:sz w:val="28"/>
                <w:szCs w:val="28"/>
              </w:rPr>
              <w:t>3.2.4. Удаление курса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_Toc200402971 \h </w:instrTex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543AB" w14:textId="5749EFCD" w:rsidR="00DC44CA" w:rsidRPr="00483596" w:rsidRDefault="00483596" w:rsidP="00DC44CA">
          <w:pPr>
            <w:pStyle w:val="21"/>
            <w:tabs>
              <w:tab w:val="left" w:pos="142"/>
              <w:tab w:val="right" w:leader="dot" w:pos="10195"/>
            </w:tabs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402972" w:history="1">
            <w:r w:rsidR="00DC44CA" w:rsidRPr="00483596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3.3. Анализ данных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_Toc200402972 \h </w:instrTex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1E0FE" w14:textId="2CF1E3FE" w:rsidR="00DC44CA" w:rsidRPr="00483596" w:rsidRDefault="00483596" w:rsidP="00DC44CA">
          <w:pPr>
            <w:pStyle w:val="30"/>
            <w:tabs>
              <w:tab w:val="left" w:pos="142"/>
              <w:tab w:val="right" w:leader="dot" w:pos="10195"/>
            </w:tabs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402973" w:history="1">
            <w:r w:rsidR="00DC44CA" w:rsidRPr="00483596">
              <w:rPr>
                <w:rStyle w:val="ac"/>
                <w:rFonts w:ascii="Times New Roman" w:eastAsia="Times New Roman" w:hAnsi="Times New Roman"/>
                <w:b w:val="0"/>
                <w:bCs w:val="0"/>
                <w:noProof/>
                <w:sz w:val="28"/>
                <w:szCs w:val="28"/>
              </w:rPr>
              <w:t>3.3.1. Получение отчета по курсу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_Toc200402973 \h </w:instrTex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1635D" w14:textId="663C3111" w:rsidR="00DC44CA" w:rsidRPr="00483596" w:rsidRDefault="00483596" w:rsidP="00DC44CA">
          <w:pPr>
            <w:pStyle w:val="21"/>
            <w:tabs>
              <w:tab w:val="left" w:pos="142"/>
              <w:tab w:val="right" w:leader="dot" w:pos="10195"/>
            </w:tabs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402974" w:history="1">
            <w:r w:rsidR="00DC44CA" w:rsidRPr="00483596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3.4. Взаимодействие с пользователями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_Toc200402974 \h </w:instrTex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DC0A0" w14:textId="25C47B2B" w:rsidR="00DC44CA" w:rsidRPr="00483596" w:rsidRDefault="00483596" w:rsidP="00DC44CA">
          <w:pPr>
            <w:pStyle w:val="30"/>
            <w:tabs>
              <w:tab w:val="left" w:pos="142"/>
              <w:tab w:val="right" w:leader="dot" w:pos="10195"/>
            </w:tabs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402975" w:history="1">
            <w:r w:rsidR="00DC44CA" w:rsidRPr="00483596">
              <w:rPr>
                <w:rStyle w:val="ac"/>
                <w:rFonts w:ascii="Times New Roman" w:eastAsia="Times New Roman" w:hAnsi="Times New Roman"/>
                <w:b w:val="0"/>
                <w:bCs w:val="0"/>
                <w:noProof/>
                <w:sz w:val="28"/>
                <w:szCs w:val="28"/>
              </w:rPr>
              <w:t>3.4.1. Обработка обратной связи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_Toc200402975 \h </w:instrTex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38BCD" w14:textId="24266056" w:rsidR="00DC44CA" w:rsidRPr="00483596" w:rsidRDefault="00483596" w:rsidP="00DC44CA">
          <w:pPr>
            <w:pStyle w:val="30"/>
            <w:tabs>
              <w:tab w:val="left" w:pos="142"/>
              <w:tab w:val="right" w:leader="dot" w:pos="10195"/>
            </w:tabs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402976" w:history="1">
            <w:r w:rsidR="00DC44CA" w:rsidRPr="00483596">
              <w:rPr>
                <w:rStyle w:val="ac"/>
                <w:rFonts w:ascii="Times New Roman" w:eastAsia="Times New Roman" w:hAnsi="Times New Roman"/>
                <w:b w:val="0"/>
                <w:bCs w:val="0"/>
                <w:noProof/>
                <w:sz w:val="28"/>
                <w:szCs w:val="28"/>
              </w:rPr>
              <w:t>3.4.2. Поддержка пользователей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_Toc200402976 \h </w:instrTex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6EA7F" w14:textId="5B5FCFAB" w:rsidR="00DC44CA" w:rsidRPr="00483596" w:rsidRDefault="00483596" w:rsidP="00DC44CA">
          <w:pPr>
            <w:pStyle w:val="21"/>
            <w:tabs>
              <w:tab w:val="left" w:pos="142"/>
              <w:tab w:val="right" w:leader="dot" w:pos="10195"/>
            </w:tabs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402977" w:history="1">
            <w:r w:rsidR="00DC44CA" w:rsidRPr="00483596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3.5. Управление пользователями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_Toc200402977 \h </w:instrTex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DC44CA" w:rsidRPr="0048359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EFEBA" w14:textId="2E9837FC" w:rsidR="00DC44CA" w:rsidRPr="00483596" w:rsidRDefault="00483596" w:rsidP="00DC44CA">
          <w:pPr>
            <w:pStyle w:val="30"/>
            <w:tabs>
              <w:tab w:val="left" w:pos="142"/>
              <w:tab w:val="right" w:leader="dot" w:pos="10195"/>
            </w:tabs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402978" w:history="1">
            <w:r w:rsidR="00DC44CA" w:rsidRPr="00483596">
              <w:rPr>
                <w:rStyle w:val="ac"/>
                <w:rFonts w:ascii="Times New Roman" w:eastAsia="Times New Roman" w:hAnsi="Times New Roman"/>
                <w:b w:val="0"/>
                <w:bCs w:val="0"/>
                <w:noProof/>
                <w:sz w:val="28"/>
                <w:szCs w:val="28"/>
              </w:rPr>
              <w:t>3.5.1. Регистрация новых пользователей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_Toc200402978 \h </w:instrTex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EF153" w14:textId="1633DC50" w:rsidR="00DC44CA" w:rsidRPr="00483596" w:rsidRDefault="00483596" w:rsidP="00DC44CA">
          <w:pPr>
            <w:pStyle w:val="30"/>
            <w:tabs>
              <w:tab w:val="left" w:pos="142"/>
              <w:tab w:val="right" w:leader="dot" w:pos="10195"/>
            </w:tabs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402979" w:history="1">
            <w:r w:rsidR="00DC44CA" w:rsidRPr="00483596">
              <w:rPr>
                <w:rStyle w:val="ac"/>
                <w:rFonts w:ascii="Times New Roman" w:eastAsia="Times New Roman" w:hAnsi="Times New Roman"/>
                <w:b w:val="0"/>
                <w:bCs w:val="0"/>
                <w:noProof/>
                <w:sz w:val="28"/>
                <w:szCs w:val="28"/>
              </w:rPr>
              <w:t>3.5.2. Удаление пользователя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_Toc200402979 \h </w:instrTex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6CC920" w14:textId="2A0AC816" w:rsidR="00DC44CA" w:rsidRPr="00483596" w:rsidRDefault="00483596" w:rsidP="00DC44CA">
          <w:pPr>
            <w:pStyle w:val="11"/>
            <w:tabs>
              <w:tab w:val="clear" w:pos="660"/>
              <w:tab w:val="left" w:pos="142"/>
            </w:tabs>
            <w:rPr>
              <w:rFonts w:ascii="Times New Roman" w:hAnsi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200402980" w:history="1">
            <w:r w:rsidR="00DC44CA" w:rsidRPr="00483596">
              <w:rPr>
                <w:rStyle w:val="ac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4. Сообщения оператору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_Toc200402980 \h </w:instrTex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DC44CA" w:rsidRPr="00483596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C737C" w14:textId="3823F384" w:rsidR="00DC44CA" w:rsidRDefault="00DC44CA" w:rsidP="00DC44CA">
          <w:pPr>
            <w:tabs>
              <w:tab w:val="left" w:pos="142"/>
            </w:tabs>
          </w:pPr>
          <w:r w:rsidRPr="0048359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0000041" w14:textId="77777777" w:rsidR="00187EA9" w:rsidRDefault="00187E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42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br w:type="page"/>
      </w:r>
    </w:p>
    <w:p w14:paraId="00000043" w14:textId="77777777" w:rsidR="00187EA9" w:rsidRPr="00E96462" w:rsidRDefault="00377F64" w:rsidP="00E96462">
      <w:pPr>
        <w:pStyle w:val="1"/>
        <w:numPr>
          <w:ilvl w:val="0"/>
          <w:numId w:val="24"/>
        </w:numPr>
        <w:spacing w:after="240"/>
        <w:jc w:val="center"/>
        <w:rPr>
          <w:rFonts w:ascii="Times New Roman" w:hAnsi="Times New Roman" w:cs="Times New Roman"/>
          <w:color w:val="auto"/>
        </w:rPr>
      </w:pPr>
      <w:bookmarkStart w:id="0" w:name="_Toc200402958"/>
      <w:r w:rsidRPr="00E96462">
        <w:rPr>
          <w:rFonts w:ascii="Times New Roman" w:hAnsi="Times New Roman" w:cs="Times New Roman"/>
          <w:color w:val="auto"/>
        </w:rPr>
        <w:lastRenderedPageBreak/>
        <w:t>НАЗНАЧЕНИЕ ПРОГРАММЫ</w:t>
      </w:r>
      <w:bookmarkEnd w:id="0"/>
    </w:p>
    <w:p w14:paraId="00000044" w14:textId="48BD489C" w:rsidR="00187EA9" w:rsidRPr="00DC44CA" w:rsidRDefault="00377F64" w:rsidP="00E71427">
      <w:pPr>
        <w:pStyle w:val="2"/>
        <w:numPr>
          <w:ilvl w:val="1"/>
          <w:numId w:val="15"/>
        </w:numPr>
        <w:spacing w:after="200" w:line="360" w:lineRule="auto"/>
        <w:jc w:val="both"/>
        <w:rPr>
          <w:sz w:val="28"/>
          <w:szCs w:val="28"/>
        </w:rPr>
      </w:pPr>
      <w:r w:rsidRPr="00DC44CA">
        <w:rPr>
          <w:sz w:val="28"/>
          <w:szCs w:val="28"/>
        </w:rPr>
        <w:t xml:space="preserve"> </w:t>
      </w:r>
      <w:bookmarkStart w:id="1" w:name="_Toc200402959"/>
      <w:r w:rsidRPr="00DC44CA">
        <w:rPr>
          <w:sz w:val="28"/>
          <w:szCs w:val="28"/>
        </w:rPr>
        <w:t>Функциональное назначение</w:t>
      </w:r>
      <w:bookmarkEnd w:id="1"/>
    </w:p>
    <w:p w14:paraId="00000045" w14:textId="77777777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предназначена для администрирования модулем курса на платформе онлайн обучения. Позволяет создавать и редактировать курсы, управлять уровнями доступа пользователей, анализировать данные о прогрессе обучающихся и их опыте использования.</w:t>
      </w:r>
    </w:p>
    <w:p w14:paraId="00000046" w14:textId="33935300" w:rsidR="00187EA9" w:rsidRPr="00DC44CA" w:rsidRDefault="00377F64" w:rsidP="00F24C0D">
      <w:pPr>
        <w:pStyle w:val="2"/>
        <w:numPr>
          <w:ilvl w:val="1"/>
          <w:numId w:val="15"/>
        </w:numPr>
        <w:spacing w:after="200" w:line="360" w:lineRule="auto"/>
        <w:jc w:val="both"/>
        <w:rPr>
          <w:sz w:val="28"/>
          <w:szCs w:val="28"/>
        </w:rPr>
      </w:pPr>
      <w:bookmarkStart w:id="2" w:name="_Toc200402960"/>
      <w:r w:rsidRPr="00DC44CA">
        <w:rPr>
          <w:sz w:val="28"/>
          <w:szCs w:val="28"/>
        </w:rPr>
        <w:t>Эксплуатационное назначение</w:t>
      </w:r>
      <w:bookmarkEnd w:id="2"/>
    </w:p>
    <w:p w14:paraId="00000047" w14:textId="77777777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Используется администраторами для работы с модулем курсов.</w:t>
      </w:r>
    </w:p>
    <w:p w14:paraId="00000048" w14:textId="797F6E1E" w:rsidR="00187EA9" w:rsidRPr="00DC44CA" w:rsidRDefault="00377F64" w:rsidP="00F24C0D">
      <w:pPr>
        <w:pStyle w:val="2"/>
        <w:numPr>
          <w:ilvl w:val="1"/>
          <w:numId w:val="15"/>
        </w:numPr>
        <w:spacing w:after="200" w:line="360" w:lineRule="auto"/>
        <w:jc w:val="both"/>
        <w:rPr>
          <w:sz w:val="28"/>
          <w:szCs w:val="28"/>
        </w:rPr>
      </w:pPr>
      <w:bookmarkStart w:id="3" w:name="_Toc200402961"/>
      <w:r w:rsidRPr="00DC44CA">
        <w:rPr>
          <w:sz w:val="28"/>
          <w:szCs w:val="28"/>
        </w:rPr>
        <w:t>Состав функций</w:t>
      </w:r>
      <w:bookmarkEnd w:id="3"/>
    </w:p>
    <w:p w14:paraId="00000049" w14:textId="77777777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обеспечивает возможность выполнения перечисленных ниже функций:</w:t>
      </w:r>
    </w:p>
    <w:p w14:paraId="0000004A" w14:textId="64F1302B" w:rsidR="00187EA9" w:rsidRPr="00DC44CA" w:rsidRDefault="00741F9D" w:rsidP="00741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авторизация</w:t>
      </w:r>
      <w:r w:rsidR="000225F6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04B" w14:textId="2D682CA4" w:rsidR="00187EA9" w:rsidRPr="00DC44CA" w:rsidRDefault="00D85F70" w:rsidP="00741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курсами</w:t>
      </w:r>
      <w:r w:rsidR="000225F6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04C" w14:textId="04061493" w:rsidR="00187EA9" w:rsidRPr="00DC44CA" w:rsidRDefault="00D85F70" w:rsidP="00741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данных</w:t>
      </w:r>
      <w:r w:rsidR="000225F6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04D" w14:textId="35AD10C1" w:rsidR="00187EA9" w:rsidRPr="00DC44CA" w:rsidRDefault="00D85F70" w:rsidP="00741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пользователями</w:t>
      </w:r>
      <w:r w:rsidR="000225F6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04E" w14:textId="20193B2E" w:rsidR="00187EA9" w:rsidRPr="00DC44CA" w:rsidRDefault="00D85F70" w:rsidP="00741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пользователями</w:t>
      </w:r>
      <w:r w:rsidR="000225F6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04F" w14:textId="15C8117D" w:rsidR="00187EA9" w:rsidRPr="00DC44CA" w:rsidRDefault="00D85F70" w:rsidP="00741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интерфейса.</w:t>
      </w:r>
    </w:p>
    <w:p w14:paraId="00000050" w14:textId="77777777" w:rsidR="00187EA9" w:rsidRDefault="00187E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1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1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page"/>
      </w:r>
    </w:p>
    <w:p w14:paraId="00000052" w14:textId="77777777" w:rsidR="00187EA9" w:rsidRPr="00E96462" w:rsidRDefault="00377F64" w:rsidP="00E96462">
      <w:pPr>
        <w:pStyle w:val="1"/>
        <w:numPr>
          <w:ilvl w:val="0"/>
          <w:numId w:val="24"/>
        </w:numPr>
        <w:spacing w:after="240"/>
        <w:jc w:val="center"/>
        <w:rPr>
          <w:rFonts w:ascii="Times New Roman" w:hAnsi="Times New Roman" w:cs="Times New Roman"/>
          <w:color w:val="auto"/>
        </w:rPr>
      </w:pPr>
      <w:bookmarkStart w:id="4" w:name="_Toc200402962"/>
      <w:r w:rsidRPr="00E96462">
        <w:rPr>
          <w:rFonts w:ascii="Times New Roman" w:hAnsi="Times New Roman" w:cs="Times New Roman"/>
          <w:color w:val="auto"/>
        </w:rPr>
        <w:lastRenderedPageBreak/>
        <w:t>УСЛОВИЯ ВЫПОЛНЕНИЯ ПРОГРАММЫ</w:t>
      </w:r>
      <w:bookmarkEnd w:id="4"/>
    </w:p>
    <w:p w14:paraId="00000053" w14:textId="05346B86" w:rsidR="00187EA9" w:rsidRPr="00DC44CA" w:rsidRDefault="00377F64" w:rsidP="00E71427">
      <w:pPr>
        <w:pStyle w:val="2"/>
        <w:numPr>
          <w:ilvl w:val="1"/>
          <w:numId w:val="20"/>
        </w:numPr>
        <w:spacing w:after="200" w:line="360" w:lineRule="auto"/>
        <w:jc w:val="both"/>
        <w:rPr>
          <w:sz w:val="28"/>
          <w:szCs w:val="28"/>
        </w:rPr>
      </w:pPr>
      <w:bookmarkStart w:id="5" w:name="_Toc200402963"/>
      <w:r w:rsidRPr="00DC44CA">
        <w:rPr>
          <w:sz w:val="28"/>
          <w:szCs w:val="28"/>
        </w:rPr>
        <w:t>Минимальные составы технических и программных средств</w:t>
      </w:r>
      <w:r w:rsidR="00D85F70" w:rsidRPr="00DC44CA">
        <w:rPr>
          <w:sz w:val="28"/>
          <w:szCs w:val="28"/>
        </w:rPr>
        <w:t>:</w:t>
      </w:r>
      <w:bookmarkEnd w:id="5"/>
    </w:p>
    <w:p w14:paraId="00000054" w14:textId="5E8474D3" w:rsidR="00187EA9" w:rsidRPr="00DC44CA" w:rsidRDefault="00377F64" w:rsidP="00741F9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 Intel Core i5 1,6 ГГц – не менее</w:t>
      </w:r>
      <w:r w:rsidR="000225F6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055" w14:textId="3B0EFA3B" w:rsidR="00187EA9" w:rsidRPr="00DC44CA" w:rsidRDefault="00377F64" w:rsidP="00741F9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системная плата Gigabyte H370 HD3 – не менее</w:t>
      </w:r>
      <w:r w:rsidR="000225F6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056" w14:textId="266456DF" w:rsidR="00187EA9" w:rsidRPr="00DC44CA" w:rsidRDefault="00377F64" w:rsidP="00741F9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оперативная память 8 Гб – не менее</w:t>
      </w:r>
      <w:r w:rsidR="000225F6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057" w14:textId="293DD61C" w:rsidR="00187EA9" w:rsidRPr="00DC44CA" w:rsidRDefault="00377F64" w:rsidP="00741F9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 к сети Интернет</w:t>
      </w:r>
      <w:r w:rsidR="000225F6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058" w14:textId="77777777" w:rsidR="00187EA9" w:rsidRPr="00DC44CA" w:rsidRDefault="00377F64" w:rsidP="00741F9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любой браузер (например: Safari, 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Chrome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, Firefox, Opera).</w:t>
      </w:r>
    </w:p>
    <w:p w14:paraId="00000059" w14:textId="77777777" w:rsidR="00187EA9" w:rsidRPr="00DC44CA" w:rsidRDefault="00187EA9">
      <w:pPr>
        <w:pStyle w:val="2"/>
        <w:spacing w:line="360" w:lineRule="auto"/>
        <w:jc w:val="both"/>
        <w:rPr>
          <w:sz w:val="28"/>
          <w:szCs w:val="28"/>
        </w:rPr>
      </w:pPr>
      <w:bookmarkStart w:id="6" w:name="_heading=h.hnwkmc6qba3t" w:colFirst="0" w:colLast="0"/>
      <w:bookmarkEnd w:id="6"/>
    </w:p>
    <w:p w14:paraId="0000005A" w14:textId="499F158F" w:rsidR="00187EA9" w:rsidRPr="00DC44CA" w:rsidRDefault="00377F64" w:rsidP="00E71427">
      <w:pPr>
        <w:pStyle w:val="2"/>
        <w:numPr>
          <w:ilvl w:val="1"/>
          <w:numId w:val="20"/>
        </w:numPr>
        <w:spacing w:after="200" w:line="360" w:lineRule="auto"/>
        <w:jc w:val="both"/>
        <w:rPr>
          <w:sz w:val="28"/>
          <w:szCs w:val="28"/>
        </w:rPr>
      </w:pPr>
      <w:bookmarkStart w:id="7" w:name="_Toc200402964"/>
      <w:r w:rsidRPr="00DC44CA">
        <w:rPr>
          <w:sz w:val="28"/>
          <w:szCs w:val="28"/>
        </w:rPr>
        <w:t>Требования к персоналу (пользователю)</w:t>
      </w:r>
      <w:bookmarkEnd w:id="7"/>
    </w:p>
    <w:p w14:paraId="0000005B" w14:textId="77777777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Минимальное количество персонала, требуемого для работы программы, должно составлять не менее 2 штатных единиц – системный администратор и пользователь программы – оператор. </w:t>
      </w:r>
    </w:p>
    <w:p w14:paraId="0000005C" w14:textId="77777777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Системный администратор должен иметь профильное образование. В перечень задач, выполняемых системным администратором, должны входить:</w:t>
      </w:r>
    </w:p>
    <w:p w14:paraId="0000005D" w14:textId="55E76DF1" w:rsidR="00187EA9" w:rsidRPr="00DC44CA" w:rsidRDefault="00377F64" w:rsidP="00741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поддержани</w:t>
      </w:r>
      <w:r w:rsidR="00FE36FD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работоспособности технических средств</w:t>
      </w:r>
      <w:r w:rsidR="000225F6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05E" w14:textId="46E37D79" w:rsidR="00187EA9" w:rsidRPr="00DC44CA" w:rsidRDefault="00377F64" w:rsidP="00741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</w:t>
      </w:r>
      <w:r w:rsidR="00FE36FD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(инсталляци</w:t>
      </w:r>
      <w:r w:rsidR="00FE36FD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) и поддерж</w:t>
      </w:r>
      <w:r w:rsidR="00FE36FD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работоспособности системных</w:t>
      </w:r>
    </w:p>
    <w:p w14:paraId="0000005F" w14:textId="117FBBF3" w:rsidR="00187EA9" w:rsidRPr="00DC44CA" w:rsidRDefault="00377F64" w:rsidP="007214B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программных средств – операционной системы</w:t>
      </w:r>
      <w:r w:rsidR="000225F6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060" w14:textId="0A64A071" w:rsidR="00187EA9" w:rsidRPr="00DC44CA" w:rsidRDefault="00377F64" w:rsidP="00741F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firstLine="1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</w:t>
      </w:r>
      <w:r w:rsidR="00FE36FD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(инсталляци</w:t>
      </w:r>
      <w:r w:rsidR="00FE36FD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) программы.</w:t>
      </w:r>
    </w:p>
    <w:p w14:paraId="00000061" w14:textId="77777777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программы (оператор) должен обладать практическими навыками работы с графическим пользовательским интерфейсом операционной системы, а также пройти минимальные курсы безопасности.</w:t>
      </w:r>
    </w:p>
    <w:p w14:paraId="00000062" w14:textId="77777777" w:rsidR="00187EA9" w:rsidRDefault="00377F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page"/>
      </w:r>
    </w:p>
    <w:p w14:paraId="00000063" w14:textId="77777777" w:rsidR="00187EA9" w:rsidRPr="00E96462" w:rsidRDefault="00377F64" w:rsidP="00E96462">
      <w:pPr>
        <w:pStyle w:val="1"/>
        <w:numPr>
          <w:ilvl w:val="0"/>
          <w:numId w:val="24"/>
        </w:numPr>
        <w:spacing w:after="240"/>
        <w:jc w:val="center"/>
        <w:rPr>
          <w:rFonts w:ascii="Times New Roman" w:hAnsi="Times New Roman" w:cs="Times New Roman"/>
          <w:color w:val="auto"/>
        </w:rPr>
      </w:pPr>
      <w:bookmarkStart w:id="8" w:name="_Toc200402965"/>
      <w:r w:rsidRPr="00E96462">
        <w:rPr>
          <w:rFonts w:ascii="Times New Roman" w:hAnsi="Times New Roman" w:cs="Times New Roman"/>
          <w:color w:val="auto"/>
        </w:rPr>
        <w:lastRenderedPageBreak/>
        <w:t>ВЫПОЛНЕНИЕ ПРОГРАММЫ</w:t>
      </w:r>
      <w:bookmarkEnd w:id="8"/>
    </w:p>
    <w:p w14:paraId="00000064" w14:textId="06D3F752" w:rsidR="00187EA9" w:rsidRPr="00DC44CA" w:rsidRDefault="00377F64" w:rsidP="00E96462">
      <w:pPr>
        <w:pStyle w:val="2"/>
        <w:numPr>
          <w:ilvl w:val="1"/>
          <w:numId w:val="24"/>
        </w:numPr>
        <w:spacing w:after="240" w:line="360" w:lineRule="auto"/>
        <w:rPr>
          <w:sz w:val="28"/>
          <w:szCs w:val="28"/>
        </w:rPr>
      </w:pPr>
      <w:bookmarkStart w:id="9" w:name="_Toc200402966"/>
      <w:r w:rsidRPr="00DC44CA">
        <w:rPr>
          <w:color w:val="000000"/>
          <w:sz w:val="28"/>
          <w:szCs w:val="28"/>
        </w:rPr>
        <w:t>Авторизация</w:t>
      </w:r>
      <w:bookmarkEnd w:id="9"/>
      <w:r w:rsidRPr="00DC44CA">
        <w:rPr>
          <w:color w:val="000000"/>
          <w:sz w:val="28"/>
          <w:szCs w:val="28"/>
        </w:rPr>
        <w:t xml:space="preserve"> </w:t>
      </w:r>
    </w:p>
    <w:p w14:paraId="00000065" w14:textId="77777777" w:rsidR="00187EA9" w:rsidRPr="00DC44CA" w:rsidRDefault="00377F64" w:rsidP="00E96462">
      <w:pPr>
        <w:pStyle w:val="a5"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Открыть веб-браузер.</w:t>
      </w:r>
    </w:p>
    <w:p w14:paraId="00000066" w14:textId="77777777" w:rsidR="00187EA9" w:rsidRPr="00DC44CA" w:rsidRDefault="00377F64" w:rsidP="00E96462">
      <w:pPr>
        <w:pStyle w:val="a5"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Перейти на страницу авторизации coursing.com/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autho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67" w14:textId="77777777" w:rsidR="00187EA9" w:rsidRPr="00DC44CA" w:rsidRDefault="00377F64" w:rsidP="00E96462">
      <w:pPr>
        <w:pStyle w:val="a5"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Ввести логин и пароль администратора.</w:t>
      </w:r>
    </w:p>
    <w:p w14:paraId="00000068" w14:textId="77777777" w:rsidR="00187EA9" w:rsidRPr="00DC44CA" w:rsidRDefault="00377F64" w:rsidP="00E96462">
      <w:pPr>
        <w:pStyle w:val="a5"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кнопку «Вход».</w:t>
      </w:r>
    </w:p>
    <w:p w14:paraId="00000069" w14:textId="455140FA" w:rsidR="00187EA9" w:rsidRPr="00DC44CA" w:rsidRDefault="00377F64" w:rsidP="007214B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успешной авторизации высветится сообщение «Успешная</w:t>
      </w:r>
      <w:r w:rsidR="00D85F70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авторизация».</w:t>
      </w:r>
    </w:p>
    <w:p w14:paraId="0000006A" w14:textId="6ED95C90" w:rsidR="00187EA9" w:rsidRPr="00DC44CA" w:rsidRDefault="00377F64" w:rsidP="00E96462">
      <w:pPr>
        <w:pStyle w:val="2"/>
        <w:numPr>
          <w:ilvl w:val="1"/>
          <w:numId w:val="24"/>
        </w:numPr>
        <w:spacing w:after="240" w:line="360" w:lineRule="auto"/>
        <w:rPr>
          <w:color w:val="000000"/>
          <w:sz w:val="28"/>
          <w:szCs w:val="28"/>
        </w:rPr>
      </w:pPr>
      <w:bookmarkStart w:id="10" w:name="_Toc200402967"/>
      <w:r w:rsidRPr="00DC44CA">
        <w:rPr>
          <w:sz w:val="28"/>
          <w:szCs w:val="28"/>
        </w:rPr>
        <w:t>Управление курсами</w:t>
      </w:r>
      <w:bookmarkEnd w:id="10"/>
      <w:r w:rsidRPr="00DC44CA">
        <w:rPr>
          <w:sz w:val="28"/>
          <w:szCs w:val="28"/>
        </w:rPr>
        <w:t xml:space="preserve"> </w:t>
      </w:r>
    </w:p>
    <w:p w14:paraId="0000006B" w14:textId="4B7A9055" w:rsidR="00187EA9" w:rsidRPr="00DC44CA" w:rsidRDefault="00377F64" w:rsidP="00E96462">
      <w:pPr>
        <w:pStyle w:val="3"/>
        <w:numPr>
          <w:ilvl w:val="2"/>
          <w:numId w:val="24"/>
        </w:numPr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11" w:name="_Toc200402968"/>
      <w:r w:rsidRPr="00DC44CA">
        <w:rPr>
          <w:rFonts w:ascii="Times New Roman" w:eastAsia="Times New Roman" w:hAnsi="Times New Roman" w:cs="Times New Roman"/>
          <w:color w:val="000000"/>
        </w:rPr>
        <w:t>Создание курса</w:t>
      </w:r>
      <w:bookmarkEnd w:id="11"/>
      <w:r w:rsidRPr="00DC44CA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00006C" w14:textId="77777777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Перейти в раздел управления курсами на странице coursing.com/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courses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6D" w14:textId="77777777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Нажать «Создать новый курс». </w:t>
      </w:r>
    </w:p>
    <w:p w14:paraId="0000006E" w14:textId="1BA8CCB6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Заполнить поля: название курса, описание,</w:t>
      </w:r>
      <w:r w:rsidR="007214B3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примечания, сделать курс публичным и выбрать категорию курса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00006F" w14:textId="77777777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Сохранить изменения.</w:t>
      </w:r>
    </w:p>
    <w:p w14:paraId="00000070" w14:textId="77777777" w:rsidR="00187EA9" w:rsidRPr="00DC44CA" w:rsidRDefault="00377F64" w:rsidP="007214B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успешного сохранения информации и структуры нового курса высветится сообщение «Курс добавлен на платформу».</w:t>
      </w:r>
    </w:p>
    <w:p w14:paraId="00000071" w14:textId="4EE2EF8C" w:rsidR="00187EA9" w:rsidRPr="00DC44CA" w:rsidRDefault="00377F64" w:rsidP="00E96462">
      <w:pPr>
        <w:pStyle w:val="3"/>
        <w:numPr>
          <w:ilvl w:val="2"/>
          <w:numId w:val="24"/>
        </w:numPr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12" w:name="_Toc200402969"/>
      <w:r w:rsidRPr="00DC44CA">
        <w:rPr>
          <w:rFonts w:ascii="Times New Roman" w:eastAsia="Times New Roman" w:hAnsi="Times New Roman" w:cs="Times New Roman"/>
          <w:color w:val="000000"/>
        </w:rPr>
        <w:t>Редактирование курса</w:t>
      </w:r>
      <w:bookmarkEnd w:id="12"/>
      <w:r w:rsidRPr="00DC44CA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000072" w14:textId="77777777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Выбрать нужный курс из списка на странице coursing.com/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courses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73" w14:textId="79FE484A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Нажатием «Редактировать» осуществляется переход на страницу</w:t>
      </w:r>
      <w:r w:rsidR="000225F6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coursing.com/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courses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editing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74" w14:textId="77777777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Изменить необходимые параметры. </w:t>
      </w:r>
    </w:p>
    <w:p w14:paraId="00000075" w14:textId="77777777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Сохранить изменения. </w:t>
      </w:r>
    </w:p>
    <w:p w14:paraId="00000076" w14:textId="77777777" w:rsidR="00187EA9" w:rsidRPr="00DC44CA" w:rsidRDefault="00377F64" w:rsidP="007214B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успешного сохранения изменений высветится сообщение «Данные сохранены».</w:t>
      </w:r>
    </w:p>
    <w:p w14:paraId="00000077" w14:textId="43F8E684" w:rsidR="00187EA9" w:rsidRPr="00DC44CA" w:rsidRDefault="00377F64" w:rsidP="00E96462">
      <w:pPr>
        <w:pStyle w:val="3"/>
        <w:numPr>
          <w:ilvl w:val="2"/>
          <w:numId w:val="24"/>
        </w:numPr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13" w:name="_Toc200402970"/>
      <w:r w:rsidRPr="00DC44CA">
        <w:rPr>
          <w:rFonts w:ascii="Times New Roman" w:eastAsia="Times New Roman" w:hAnsi="Times New Roman" w:cs="Times New Roman"/>
          <w:color w:val="000000"/>
        </w:rPr>
        <w:lastRenderedPageBreak/>
        <w:t>Скрытие курса</w:t>
      </w:r>
      <w:bookmarkEnd w:id="13"/>
    </w:p>
    <w:p w14:paraId="00000078" w14:textId="77777777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Выбрать нужный курс из списка coursing.com/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courses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79" w14:textId="77777777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«Скрыть».</w:t>
      </w:r>
    </w:p>
    <w:p w14:paraId="0000007A" w14:textId="77777777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Сохранить изменения.</w:t>
      </w:r>
    </w:p>
    <w:p w14:paraId="0000007B" w14:textId="77777777" w:rsidR="00187EA9" w:rsidRPr="00DC44CA" w:rsidRDefault="00377F64" w:rsidP="007214B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успешного сокрытия курса высветится сообщение «Курс был успешно скрыт». Курс будет удален из общего доступа.</w:t>
      </w:r>
    </w:p>
    <w:p w14:paraId="0000007C" w14:textId="2DAD30A4" w:rsidR="00187EA9" w:rsidRPr="00DC44CA" w:rsidRDefault="00377F64" w:rsidP="00E96462">
      <w:pPr>
        <w:pStyle w:val="3"/>
        <w:numPr>
          <w:ilvl w:val="2"/>
          <w:numId w:val="24"/>
        </w:numPr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14" w:name="_Toc200402971"/>
      <w:r w:rsidRPr="00DC44CA">
        <w:rPr>
          <w:rFonts w:ascii="Times New Roman" w:eastAsia="Times New Roman" w:hAnsi="Times New Roman" w:cs="Times New Roman"/>
          <w:color w:val="000000"/>
        </w:rPr>
        <w:t>Удаление курса</w:t>
      </w:r>
      <w:bookmarkEnd w:id="14"/>
    </w:p>
    <w:p w14:paraId="0000007D" w14:textId="77777777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Выбрать нужный курс из списка coursing.com/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courses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7E" w14:textId="77777777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«Удалить».</w:t>
      </w:r>
    </w:p>
    <w:p w14:paraId="0000007F" w14:textId="77777777" w:rsidR="00187EA9" w:rsidRPr="00DC44CA" w:rsidRDefault="00377F64" w:rsidP="00E96462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Сохранить изменение.</w:t>
      </w:r>
    </w:p>
    <w:p w14:paraId="00000080" w14:textId="1149B667" w:rsidR="00187EA9" w:rsidRPr="00DC44CA" w:rsidRDefault="00377F64" w:rsidP="007214B3">
      <w:p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heading=h.hmavhegentp" w:colFirst="0" w:colLast="0"/>
      <w:bookmarkEnd w:id="15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успешного сохранения изменений данных высветится сообщение «Курс был удален». </w:t>
      </w:r>
    </w:p>
    <w:p w14:paraId="00000081" w14:textId="6228A5C9" w:rsidR="00187EA9" w:rsidRPr="00DC44CA" w:rsidRDefault="00377F64" w:rsidP="00E96462">
      <w:pPr>
        <w:pStyle w:val="2"/>
        <w:numPr>
          <w:ilvl w:val="1"/>
          <w:numId w:val="24"/>
        </w:numPr>
        <w:spacing w:line="360" w:lineRule="auto"/>
        <w:rPr>
          <w:color w:val="000000"/>
          <w:sz w:val="28"/>
          <w:szCs w:val="28"/>
        </w:rPr>
      </w:pPr>
      <w:bookmarkStart w:id="16" w:name="_Toc200402972"/>
      <w:r w:rsidRPr="00DC44CA">
        <w:rPr>
          <w:color w:val="000000"/>
          <w:sz w:val="28"/>
          <w:szCs w:val="28"/>
        </w:rPr>
        <w:t>Анализ данных</w:t>
      </w:r>
      <w:bookmarkEnd w:id="16"/>
      <w:r w:rsidRPr="00DC44CA">
        <w:rPr>
          <w:color w:val="000000"/>
          <w:sz w:val="28"/>
          <w:szCs w:val="28"/>
        </w:rPr>
        <w:t xml:space="preserve"> </w:t>
      </w:r>
    </w:p>
    <w:p w14:paraId="00000082" w14:textId="4C4FC78E" w:rsidR="00187EA9" w:rsidRPr="00DC44CA" w:rsidRDefault="00377F64" w:rsidP="00E96462">
      <w:pPr>
        <w:pStyle w:val="3"/>
        <w:numPr>
          <w:ilvl w:val="2"/>
          <w:numId w:val="24"/>
        </w:numPr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17" w:name="_Toc200402973"/>
      <w:r w:rsidRPr="00DC44CA">
        <w:rPr>
          <w:rFonts w:ascii="Times New Roman" w:eastAsia="Times New Roman" w:hAnsi="Times New Roman" w:cs="Times New Roman"/>
          <w:color w:val="000000"/>
        </w:rPr>
        <w:t>Получение отчета по курсу</w:t>
      </w:r>
      <w:bookmarkEnd w:id="17"/>
      <w:r w:rsidRPr="00DC44CA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000083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Перейти в раздел «Отчеты» на странице coursing.com/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reports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000084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Выбрать курс из списка. </w:t>
      </w:r>
    </w:p>
    <w:p w14:paraId="00000085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Нажать «Сформировать отчет». </w:t>
      </w:r>
    </w:p>
    <w:p w14:paraId="00000086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Сохранить или экспортировать отчет. </w:t>
      </w:r>
    </w:p>
    <w:p w14:paraId="00000087" w14:textId="77777777" w:rsidR="00187EA9" w:rsidRPr="00DC44CA" w:rsidRDefault="00377F64" w:rsidP="007214B3">
      <w:p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успешном сохранении отчета на устройстве высветится сообщение «Отчет сохранен».</w:t>
      </w:r>
    </w:p>
    <w:p w14:paraId="00000088" w14:textId="7142B53F" w:rsidR="00187EA9" w:rsidRPr="00DC44CA" w:rsidRDefault="00377F64" w:rsidP="00E96462">
      <w:pPr>
        <w:pStyle w:val="2"/>
        <w:numPr>
          <w:ilvl w:val="1"/>
          <w:numId w:val="24"/>
        </w:numPr>
        <w:spacing w:after="200" w:line="360" w:lineRule="auto"/>
        <w:rPr>
          <w:color w:val="000000"/>
          <w:sz w:val="28"/>
          <w:szCs w:val="28"/>
        </w:rPr>
      </w:pPr>
      <w:bookmarkStart w:id="18" w:name="_Toc200402974"/>
      <w:r w:rsidRPr="00DC44CA">
        <w:rPr>
          <w:color w:val="000000"/>
          <w:sz w:val="28"/>
          <w:szCs w:val="28"/>
        </w:rPr>
        <w:t>Взаимодействие с пользователями</w:t>
      </w:r>
      <w:bookmarkEnd w:id="18"/>
      <w:r w:rsidRPr="00DC44CA">
        <w:rPr>
          <w:color w:val="000000"/>
          <w:sz w:val="28"/>
          <w:szCs w:val="28"/>
        </w:rPr>
        <w:t xml:space="preserve"> </w:t>
      </w:r>
    </w:p>
    <w:p w14:paraId="00000089" w14:textId="1E57A053" w:rsidR="00187EA9" w:rsidRPr="00DC44CA" w:rsidRDefault="00377F64" w:rsidP="00E96462">
      <w:pPr>
        <w:pStyle w:val="3"/>
        <w:numPr>
          <w:ilvl w:val="2"/>
          <w:numId w:val="24"/>
        </w:numPr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19" w:name="_Toc200402975"/>
      <w:r w:rsidRPr="00DC44CA">
        <w:rPr>
          <w:rFonts w:ascii="Times New Roman" w:eastAsia="Times New Roman" w:hAnsi="Times New Roman" w:cs="Times New Roman"/>
          <w:color w:val="000000"/>
        </w:rPr>
        <w:t>Обработка обратной связи</w:t>
      </w:r>
      <w:bookmarkEnd w:id="19"/>
      <w:r w:rsidRPr="00DC44CA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00008A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Перейти в раздел «Отзывы пользователей» на странице coursing.com/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reviews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00008B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Просмотреть поступившие сообщения. </w:t>
      </w:r>
    </w:p>
    <w:p w14:paraId="0000008C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необходимости ответить или внести изменения в курсы.</w:t>
      </w:r>
    </w:p>
    <w:p w14:paraId="0000008D" w14:textId="77777777" w:rsidR="00187EA9" w:rsidRPr="00DC44CA" w:rsidRDefault="00377F64" w:rsidP="007214B3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 успешной отправке сообщение отобразиться в ветке обсуждения.</w:t>
      </w:r>
    </w:p>
    <w:p w14:paraId="0000008E" w14:textId="61F0A9A7" w:rsidR="00187EA9" w:rsidRPr="00DC44CA" w:rsidRDefault="00377F64" w:rsidP="00E96462">
      <w:pPr>
        <w:pStyle w:val="3"/>
        <w:numPr>
          <w:ilvl w:val="2"/>
          <w:numId w:val="24"/>
        </w:numPr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20" w:name="_Toc200402976"/>
      <w:r w:rsidRPr="00DC44CA">
        <w:rPr>
          <w:rFonts w:ascii="Times New Roman" w:eastAsia="Times New Roman" w:hAnsi="Times New Roman" w:cs="Times New Roman"/>
          <w:color w:val="000000"/>
        </w:rPr>
        <w:t>Поддержка пользователей</w:t>
      </w:r>
      <w:bookmarkEnd w:id="20"/>
      <w:r w:rsidRPr="00DC44CA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00008F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Открыть раздел «Чат поддержки» coursing.com/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support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000090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Выбрать активные запросы. </w:t>
      </w:r>
    </w:p>
    <w:p w14:paraId="00000091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Ответить на сообщения пользователей. </w:t>
      </w:r>
    </w:p>
    <w:p w14:paraId="00000092" w14:textId="77777777" w:rsidR="00187EA9" w:rsidRPr="00DC44CA" w:rsidRDefault="00377F64" w:rsidP="007214B3">
      <w:p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ind w:firstLine="709"/>
        <w:jc w:val="both"/>
        <w:rPr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успешной отправке сообщение отобразиться в чате и будет отмечено одной галочкой.</w:t>
      </w:r>
    </w:p>
    <w:p w14:paraId="00000093" w14:textId="3517C24C" w:rsidR="00187EA9" w:rsidRPr="00DC44CA" w:rsidRDefault="00377F64" w:rsidP="00E96462">
      <w:pPr>
        <w:pStyle w:val="2"/>
        <w:numPr>
          <w:ilvl w:val="1"/>
          <w:numId w:val="24"/>
        </w:numPr>
        <w:spacing w:line="360" w:lineRule="auto"/>
        <w:rPr>
          <w:color w:val="000000"/>
          <w:sz w:val="28"/>
          <w:szCs w:val="28"/>
        </w:rPr>
      </w:pPr>
      <w:bookmarkStart w:id="21" w:name="_Toc200402977"/>
      <w:r w:rsidRPr="00DC44CA">
        <w:rPr>
          <w:color w:val="000000"/>
          <w:sz w:val="28"/>
          <w:szCs w:val="28"/>
        </w:rPr>
        <w:t>Управление пользователями</w:t>
      </w:r>
      <w:bookmarkEnd w:id="21"/>
      <w:r w:rsidRPr="00DC44CA">
        <w:rPr>
          <w:color w:val="000000"/>
          <w:sz w:val="28"/>
          <w:szCs w:val="28"/>
        </w:rPr>
        <w:t xml:space="preserve"> </w:t>
      </w:r>
    </w:p>
    <w:p w14:paraId="00000094" w14:textId="0864657F" w:rsidR="00187EA9" w:rsidRPr="00DC44CA" w:rsidRDefault="00377F64" w:rsidP="00F506DA">
      <w:pPr>
        <w:pStyle w:val="3"/>
        <w:numPr>
          <w:ilvl w:val="2"/>
          <w:numId w:val="24"/>
        </w:numPr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22" w:name="_Toc200402978"/>
      <w:r w:rsidRPr="00DC44CA">
        <w:rPr>
          <w:rFonts w:ascii="Times New Roman" w:eastAsia="Times New Roman" w:hAnsi="Times New Roman" w:cs="Times New Roman"/>
          <w:color w:val="000000"/>
        </w:rPr>
        <w:t>Регистрация новых пользователей</w:t>
      </w:r>
      <w:bookmarkEnd w:id="22"/>
      <w:r w:rsidRPr="00DC44CA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000095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Перейти в раздел «Пользователи» на странице coursing.com/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cmanage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000096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Нажать «Добавить нового пользователя». </w:t>
      </w:r>
    </w:p>
    <w:p w14:paraId="00000097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Ввести данные: имя, почта, роль.</w:t>
      </w:r>
    </w:p>
    <w:p w14:paraId="00000098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Нажать «Сохранить». </w:t>
      </w:r>
    </w:p>
    <w:p w14:paraId="00000099" w14:textId="77777777" w:rsidR="00187EA9" w:rsidRPr="00DC44CA" w:rsidRDefault="00377F64" w:rsidP="007214B3">
      <w:p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успешного сохранения информации о новом пользователе и добавления информации в базу данных высветится сообщение «Пользователь был успешно добавлен».</w:t>
      </w:r>
    </w:p>
    <w:p w14:paraId="0000009A" w14:textId="50256952" w:rsidR="00187EA9" w:rsidRPr="00DC44CA" w:rsidRDefault="00377F64" w:rsidP="00F506DA">
      <w:pPr>
        <w:pStyle w:val="3"/>
        <w:numPr>
          <w:ilvl w:val="2"/>
          <w:numId w:val="24"/>
        </w:numPr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23" w:name="_Toc200402979"/>
      <w:r w:rsidRPr="00DC44CA">
        <w:rPr>
          <w:rFonts w:ascii="Times New Roman" w:eastAsia="Times New Roman" w:hAnsi="Times New Roman" w:cs="Times New Roman"/>
          <w:color w:val="000000"/>
        </w:rPr>
        <w:t>Удаление пользователя</w:t>
      </w:r>
      <w:bookmarkEnd w:id="23"/>
      <w:r w:rsidRPr="00DC44CA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00009B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Выбрать пользователя из списка на странице coursing.com/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cmanage</w:t>
      </w:r>
      <w:proofErr w:type="spellEnd"/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00009C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Нажать «Удалить». </w:t>
      </w:r>
    </w:p>
    <w:p w14:paraId="0000009D" w14:textId="77777777" w:rsidR="00187EA9" w:rsidRPr="00DC44CA" w:rsidRDefault="00377F64" w:rsidP="00F506DA">
      <w:pPr>
        <w:pStyle w:val="a5"/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Подтвердить действие. </w:t>
      </w:r>
    </w:p>
    <w:p w14:paraId="0000009E" w14:textId="77777777" w:rsidR="00187EA9" w:rsidRPr="00DC44CA" w:rsidRDefault="00377F64" w:rsidP="007214B3">
      <w:p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удаления пользователя высветится сообщение «Пользователь был успешно удален».</w:t>
      </w:r>
    </w:p>
    <w:p w14:paraId="0000009F" w14:textId="77777777" w:rsidR="00187EA9" w:rsidRDefault="00187EA9" w:rsidP="007214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A0" w14:textId="77777777" w:rsidR="00187EA9" w:rsidRDefault="00377F64" w:rsidP="007214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br w:type="page"/>
      </w:r>
    </w:p>
    <w:p w14:paraId="000000A1" w14:textId="77777777" w:rsidR="00187EA9" w:rsidRPr="00E96462" w:rsidRDefault="00377F64" w:rsidP="00E96462">
      <w:pPr>
        <w:pStyle w:val="1"/>
        <w:numPr>
          <w:ilvl w:val="0"/>
          <w:numId w:val="24"/>
        </w:numPr>
        <w:spacing w:after="240"/>
        <w:jc w:val="center"/>
        <w:rPr>
          <w:rFonts w:ascii="Times New Roman" w:hAnsi="Times New Roman" w:cs="Times New Roman"/>
          <w:color w:val="auto"/>
        </w:rPr>
      </w:pPr>
      <w:bookmarkStart w:id="24" w:name="_Toc200402980"/>
      <w:r w:rsidRPr="00E96462">
        <w:rPr>
          <w:rFonts w:ascii="Times New Roman" w:hAnsi="Times New Roman" w:cs="Times New Roman"/>
          <w:color w:val="auto"/>
        </w:rPr>
        <w:lastRenderedPageBreak/>
        <w:t>СООБЩЕНИЯ ОПЕРАТОРУ</w:t>
      </w:r>
      <w:bookmarkEnd w:id="24"/>
    </w:p>
    <w:p w14:paraId="000000A2" w14:textId="77777777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Программа выдает следующие сообщения: </w:t>
      </w:r>
    </w:p>
    <w:p w14:paraId="000000A3" w14:textId="66A2647C" w:rsidR="00187EA9" w:rsidRPr="00DC44CA" w:rsidRDefault="00377F64" w:rsidP="00F506DA">
      <w:pPr>
        <w:pStyle w:val="a5"/>
        <w:numPr>
          <w:ilvl w:val="1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iCs/>
          <w:sz w:val="28"/>
          <w:szCs w:val="28"/>
        </w:rPr>
        <w:t>«Ошибка авторизации».</w:t>
      </w:r>
    </w:p>
    <w:p w14:paraId="000000A4" w14:textId="77777777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ind w:firstLine="720"/>
        <w:jc w:val="both"/>
        <w:rPr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Причина: неверно введены логин или пароль.</w:t>
      </w:r>
    </w:p>
    <w:p w14:paraId="000000A5" w14:textId="27FA8CCF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Действия оператора:</w:t>
      </w:r>
      <w:r w:rsidRPr="00DC44CA">
        <w:rPr>
          <w:color w:val="000000"/>
          <w:sz w:val="28"/>
          <w:szCs w:val="28"/>
        </w:rPr>
        <w:t xml:space="preserve"> 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проверить корректность введённых данных</w:t>
      </w:r>
      <w:r w:rsidR="00812B9C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что использован пароль к той учетной записи, в которую совершается вход. Повторить попытку авторизации.</w:t>
      </w:r>
    </w:p>
    <w:p w14:paraId="000000A6" w14:textId="77777777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ошибка сохраняется: воспользоваться функцией восстановления пароля.</w:t>
      </w:r>
    </w:p>
    <w:p w14:paraId="000000A7" w14:textId="6529CC04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</w:t>
      </w:r>
      <w:r w:rsidR="00812B9C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сохранении ошибки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сообщить о</w:t>
      </w:r>
      <w:r w:rsidR="00812B9C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ней 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системному администратору.</w:t>
      </w:r>
    </w:p>
    <w:p w14:paraId="000000A8" w14:textId="71C98013" w:rsidR="00187EA9" w:rsidRPr="00DC44CA" w:rsidRDefault="00377F64" w:rsidP="00F506DA">
      <w:pPr>
        <w:pStyle w:val="a5"/>
        <w:numPr>
          <w:ilvl w:val="1"/>
          <w:numId w:val="24"/>
        </w:numPr>
        <w:spacing w:before="200" w:after="20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iCs/>
          <w:sz w:val="28"/>
          <w:szCs w:val="28"/>
        </w:rPr>
        <w:t>«Ошибка формирования отчета».</w:t>
      </w:r>
    </w:p>
    <w:p w14:paraId="000000A9" w14:textId="77777777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Причина: невозможно сформировать отчет из-за проблем с данными или подключения. </w:t>
      </w:r>
    </w:p>
    <w:p w14:paraId="000000AA" w14:textId="23654273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Действия оператора: проверить, выбран ли правильный курс в разделе «Отчеты</w:t>
      </w:r>
      <w:r w:rsidR="00812B9C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»; что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данные для формирования отчета корректны и актуальны</w:t>
      </w:r>
      <w:r w:rsidR="00812B9C"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подключение к Интернету. Попробовать сформировать отчет повторно.</w:t>
      </w:r>
    </w:p>
    <w:p w14:paraId="000000AB" w14:textId="77777777" w:rsidR="00187EA9" w:rsidRPr="00DC44CA" w:rsidRDefault="00377F64">
      <w:pPr>
        <w:pBdr>
          <w:top w:val="nil"/>
          <w:left w:val="nil"/>
          <w:bottom w:val="nil"/>
          <w:right w:val="nil"/>
          <w:between w:val="nil"/>
        </w:pBdr>
        <w:spacing w:before="200" w:after="24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4CA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ошибка сохраняется обратиться к системному администратору для проверки состояния сервера или базы данных.</w:t>
      </w:r>
    </w:p>
    <w:p w14:paraId="000000AC" w14:textId="77777777" w:rsidR="00187EA9" w:rsidRDefault="00187EA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187EA9" w:rsidSect="00FE36FD">
      <w:headerReference w:type="default" r:id="rId8"/>
      <w:headerReference w:type="first" r:id="rId9"/>
      <w:pgSz w:w="11906" w:h="16838"/>
      <w:pgMar w:top="1418" w:right="567" w:bottom="851" w:left="1134" w:header="709" w:footer="709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B2588" w14:textId="77777777" w:rsidR="006456F9" w:rsidRDefault="006456F9">
      <w:pPr>
        <w:spacing w:after="0" w:line="240" w:lineRule="auto"/>
      </w:pPr>
      <w:r>
        <w:separator/>
      </w:r>
    </w:p>
  </w:endnote>
  <w:endnote w:type="continuationSeparator" w:id="0">
    <w:p w14:paraId="04835F57" w14:textId="77777777" w:rsidR="006456F9" w:rsidRDefault="00645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  <w:embedRegular r:id="rId1" w:fontKey="{3F11EC2F-3A56-4176-9F2A-BB287ED61602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5E1CFD1D-FBD2-4BF0-8A3B-22632DA88BE6}"/>
    <w:embedBold r:id="rId3" w:fontKey="{03CA98E4-611A-4EE1-8806-761F58B76D42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3CF94991-2C00-4CD4-8E5A-E58B7A4838D8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7960AD0F-8F1B-471E-A04D-09BE3523785B}"/>
    <w:embedItalic r:id="rId6" w:fontKey="{350697DC-F5E2-4CB1-9E34-8F55AF48990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FC7FB" w14:textId="77777777" w:rsidR="006456F9" w:rsidRDefault="006456F9">
      <w:pPr>
        <w:spacing w:after="0" w:line="240" w:lineRule="auto"/>
      </w:pPr>
      <w:r>
        <w:separator/>
      </w:r>
    </w:p>
  </w:footnote>
  <w:footnote w:type="continuationSeparator" w:id="0">
    <w:p w14:paraId="09CB67C5" w14:textId="77777777" w:rsidR="006456F9" w:rsidRDefault="006456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535201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4D88936" w14:textId="272AB10E" w:rsidR="00FF6B91" w:rsidRPr="00FF6B91" w:rsidRDefault="00FF6B91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F6B9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F6B9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F6B9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FF6B91">
          <w:rPr>
            <w:rFonts w:ascii="Times New Roman" w:hAnsi="Times New Roman" w:cs="Times New Roman"/>
            <w:sz w:val="24"/>
            <w:szCs w:val="24"/>
          </w:rPr>
          <w:t>2</w:t>
        </w:r>
        <w:r w:rsidRPr="00FF6B9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00000AE" w14:textId="77777777" w:rsidR="00187EA9" w:rsidRDefault="00187EA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F" w14:textId="77777777" w:rsidR="00187EA9" w:rsidRDefault="00187EA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  <w:p w14:paraId="000000B0" w14:textId="77777777" w:rsidR="00187EA9" w:rsidRDefault="00187EA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400F"/>
    <w:multiLevelType w:val="multilevel"/>
    <w:tmpl w:val="998AD0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5F0063A"/>
    <w:multiLevelType w:val="multilevel"/>
    <w:tmpl w:val="0D106D0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79617CF"/>
    <w:multiLevelType w:val="multilevel"/>
    <w:tmpl w:val="0F50B76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7A6618"/>
    <w:multiLevelType w:val="multilevel"/>
    <w:tmpl w:val="4CEA4556"/>
    <w:lvl w:ilvl="0">
      <w:start w:val="1"/>
      <w:numFmt w:val="bullet"/>
      <w:suff w:val="space"/>
      <w:lvlText w:val="−"/>
      <w:lvlJc w:val="left"/>
      <w:pPr>
        <w:ind w:left="709" w:hanging="352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250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94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466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538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610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682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754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4" w15:restartNumberingAfterBreak="0">
    <w:nsid w:val="2BB735F8"/>
    <w:multiLevelType w:val="multilevel"/>
    <w:tmpl w:val="2E8E6A0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3865D24"/>
    <w:multiLevelType w:val="multilevel"/>
    <w:tmpl w:val="E976D2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7E2148C"/>
    <w:multiLevelType w:val="multilevel"/>
    <w:tmpl w:val="F1AAA8E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624258"/>
    <w:multiLevelType w:val="multilevel"/>
    <w:tmpl w:val="F22AD4F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space"/>
      <w:lvlText w:val="2.1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44F235D7"/>
    <w:multiLevelType w:val="multilevel"/>
    <w:tmpl w:val="6A48ADC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60B5890"/>
    <w:multiLevelType w:val="multilevel"/>
    <w:tmpl w:val="BCB272B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77D5723"/>
    <w:multiLevelType w:val="multilevel"/>
    <w:tmpl w:val="38A0C62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9EB0457"/>
    <w:multiLevelType w:val="multilevel"/>
    <w:tmpl w:val="37EA84C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C646D0A"/>
    <w:multiLevelType w:val="multilevel"/>
    <w:tmpl w:val="AC70B5A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D422439"/>
    <w:multiLevelType w:val="multilevel"/>
    <w:tmpl w:val="EB62AC5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EC6498D"/>
    <w:multiLevelType w:val="multilevel"/>
    <w:tmpl w:val="8AAC63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24F7A0F"/>
    <w:multiLevelType w:val="multilevel"/>
    <w:tmpl w:val="1E1424C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4882548"/>
    <w:multiLevelType w:val="multilevel"/>
    <w:tmpl w:val="1E1424C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59D38CB"/>
    <w:multiLevelType w:val="multilevel"/>
    <w:tmpl w:val="F78EA9C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2A34887"/>
    <w:multiLevelType w:val="multilevel"/>
    <w:tmpl w:val="DD4A15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3450B8C"/>
    <w:multiLevelType w:val="multilevel"/>
    <w:tmpl w:val="1E1424C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5250FF8"/>
    <w:multiLevelType w:val="multilevel"/>
    <w:tmpl w:val="9304A14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78A5630"/>
    <w:multiLevelType w:val="multilevel"/>
    <w:tmpl w:val="65E0B2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93F6B14"/>
    <w:multiLevelType w:val="multilevel"/>
    <w:tmpl w:val="1E1424C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1202852"/>
    <w:multiLevelType w:val="multilevel"/>
    <w:tmpl w:val="887A2B98"/>
    <w:lvl w:ilvl="0">
      <w:start w:val="1"/>
      <w:numFmt w:val="bullet"/>
      <w:suff w:val="space"/>
      <w:lvlText w:val="−"/>
      <w:lvlJc w:val="left"/>
      <w:pPr>
        <w:ind w:left="709" w:hanging="352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322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3948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4668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538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6108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6828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754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8268" w:hanging="360"/>
      </w:pPr>
      <w:rPr>
        <w:rFonts w:ascii="Noto Sans Symbols" w:eastAsia="Noto Sans Symbols" w:hAnsi="Noto Sans Symbols" w:cs="Noto Sans Symbols" w:hint="default"/>
      </w:rPr>
    </w:lvl>
  </w:abstractNum>
  <w:abstractNum w:abstractNumId="24" w15:restartNumberingAfterBreak="0">
    <w:nsid w:val="76A90FF1"/>
    <w:multiLevelType w:val="multilevel"/>
    <w:tmpl w:val="1E1424C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6D0686F"/>
    <w:multiLevelType w:val="hybridMultilevel"/>
    <w:tmpl w:val="5414DE68"/>
    <w:lvl w:ilvl="0" w:tplc="E43C8FB2">
      <w:start w:val="1"/>
      <w:numFmt w:val="decimal"/>
      <w:lvlText w:val="%1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7EC6F15"/>
    <w:multiLevelType w:val="multilevel"/>
    <w:tmpl w:val="DD4A15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E8F0CAC"/>
    <w:multiLevelType w:val="multilevel"/>
    <w:tmpl w:val="9E82496C"/>
    <w:lvl w:ilvl="0">
      <w:start w:val="1"/>
      <w:numFmt w:val="bullet"/>
      <w:suff w:val="space"/>
      <w:lvlText w:val="−"/>
      <w:lvlJc w:val="left"/>
      <w:pPr>
        <w:ind w:left="709" w:hanging="34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num w:numId="1">
    <w:abstractNumId w:val="11"/>
  </w:num>
  <w:num w:numId="2">
    <w:abstractNumId w:val="17"/>
  </w:num>
  <w:num w:numId="3">
    <w:abstractNumId w:val="23"/>
  </w:num>
  <w:num w:numId="4">
    <w:abstractNumId w:val="3"/>
  </w:num>
  <w:num w:numId="5">
    <w:abstractNumId w:val="6"/>
  </w:num>
  <w:num w:numId="6">
    <w:abstractNumId w:val="1"/>
  </w:num>
  <w:num w:numId="7">
    <w:abstractNumId w:val="27"/>
  </w:num>
  <w:num w:numId="8">
    <w:abstractNumId w:val="2"/>
  </w:num>
  <w:num w:numId="9">
    <w:abstractNumId w:val="12"/>
  </w:num>
  <w:num w:numId="10">
    <w:abstractNumId w:val="9"/>
  </w:num>
  <w:num w:numId="11">
    <w:abstractNumId w:val="21"/>
  </w:num>
  <w:num w:numId="12">
    <w:abstractNumId w:val="20"/>
  </w:num>
  <w:num w:numId="13">
    <w:abstractNumId w:val="10"/>
  </w:num>
  <w:num w:numId="14">
    <w:abstractNumId w:val="8"/>
  </w:num>
  <w:num w:numId="15">
    <w:abstractNumId w:val="14"/>
  </w:num>
  <w:num w:numId="16">
    <w:abstractNumId w:val="7"/>
  </w:num>
  <w:num w:numId="17">
    <w:abstractNumId w:val="5"/>
  </w:num>
  <w:num w:numId="18">
    <w:abstractNumId w:val="4"/>
  </w:num>
  <w:num w:numId="19">
    <w:abstractNumId w:val="0"/>
  </w:num>
  <w:num w:numId="20">
    <w:abstractNumId w:val="26"/>
  </w:num>
  <w:num w:numId="21">
    <w:abstractNumId w:val="13"/>
  </w:num>
  <w:num w:numId="22">
    <w:abstractNumId w:val="18"/>
  </w:num>
  <w:num w:numId="23">
    <w:abstractNumId w:val="25"/>
  </w:num>
  <w:num w:numId="24">
    <w:abstractNumId w:val="19"/>
  </w:num>
  <w:num w:numId="25">
    <w:abstractNumId w:val="15"/>
  </w:num>
  <w:num w:numId="26">
    <w:abstractNumId w:val="22"/>
  </w:num>
  <w:num w:numId="27">
    <w:abstractNumId w:val="16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EA9"/>
    <w:rsid w:val="000225F6"/>
    <w:rsid w:val="000322D4"/>
    <w:rsid w:val="00187EA9"/>
    <w:rsid w:val="00377F64"/>
    <w:rsid w:val="003B460A"/>
    <w:rsid w:val="0044543B"/>
    <w:rsid w:val="00483596"/>
    <w:rsid w:val="004B3897"/>
    <w:rsid w:val="005558E9"/>
    <w:rsid w:val="00634425"/>
    <w:rsid w:val="006456F9"/>
    <w:rsid w:val="007214B3"/>
    <w:rsid w:val="00741F9D"/>
    <w:rsid w:val="00812B9C"/>
    <w:rsid w:val="00D85F70"/>
    <w:rsid w:val="00DC44CA"/>
    <w:rsid w:val="00E71427"/>
    <w:rsid w:val="00E96462"/>
    <w:rsid w:val="00F24C0D"/>
    <w:rsid w:val="00F506DA"/>
    <w:rsid w:val="00FE36FD"/>
    <w:rsid w:val="00FF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333AD"/>
  <w15:docId w15:val="{5FBE752A-360D-42CA-A958-DB5A0BE78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ind w:left="360" w:firstLine="348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customStyle="1" w:styleId="heading20">
    <w:name w:val="heading 20"/>
    <w:basedOn w:val="Normal0"/>
    <w:next w:val="Normal0"/>
    <w:uiPriority w:val="9"/>
    <w:unhideWhenUsed/>
    <w:qFormat/>
    <w:pPr>
      <w:keepNext/>
      <w:keepLines/>
      <w:spacing w:before="40" w:after="0"/>
      <w:ind w:left="360" w:firstLine="348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spacing w:after="0" w:line="240" w:lineRule="auto"/>
    </w:pPr>
    <w:rPr>
      <w:sz w:val="56"/>
      <w:szCs w:val="56"/>
    </w:rPr>
  </w:style>
  <w:style w:type="paragraph" w:customStyle="1" w:styleId="Normal00">
    <w:name w:val="Normal00"/>
    <w:qFormat/>
  </w:style>
  <w:style w:type="paragraph" w:customStyle="1" w:styleId="heading100">
    <w:name w:val="heading 100"/>
    <w:basedOn w:val="Normal00"/>
    <w:next w:val="Normal00"/>
    <w:link w:val="10"/>
    <w:uiPriority w:val="9"/>
    <w:qFormat/>
    <w:rsid w:val="00664E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heading200">
    <w:name w:val="heading 200"/>
    <w:basedOn w:val="Normal00"/>
    <w:next w:val="Normal00"/>
    <w:link w:val="20"/>
    <w:uiPriority w:val="9"/>
    <w:unhideWhenUsed/>
    <w:qFormat/>
    <w:rsid w:val="003867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NormalTable00">
    <w:name w:val="Normal Table0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Strong"/>
    <w:basedOn w:val="a0"/>
    <w:uiPriority w:val="22"/>
    <w:qFormat/>
    <w:rsid w:val="00782864"/>
    <w:rPr>
      <w:b/>
      <w:bCs/>
    </w:rPr>
  </w:style>
  <w:style w:type="paragraph" w:styleId="a5">
    <w:name w:val="List Paragraph"/>
    <w:basedOn w:val="Normal00"/>
    <w:uiPriority w:val="34"/>
    <w:qFormat/>
    <w:rsid w:val="00782864"/>
    <w:pPr>
      <w:ind w:left="720"/>
      <w:contextualSpacing/>
    </w:pPr>
  </w:style>
  <w:style w:type="character" w:customStyle="1" w:styleId="messagemeta">
    <w:name w:val="messagemeta"/>
    <w:basedOn w:val="a0"/>
    <w:rsid w:val="006943CE"/>
  </w:style>
  <w:style w:type="character" w:customStyle="1" w:styleId="message-time">
    <w:name w:val="message-time"/>
    <w:basedOn w:val="a0"/>
    <w:rsid w:val="006943CE"/>
  </w:style>
  <w:style w:type="character" w:customStyle="1" w:styleId="10">
    <w:name w:val="Заголовок 1 Знак"/>
    <w:basedOn w:val="a0"/>
    <w:link w:val="heading100"/>
    <w:uiPriority w:val="9"/>
    <w:rsid w:val="00664E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heading100"/>
    <w:next w:val="Normal00"/>
    <w:uiPriority w:val="39"/>
    <w:unhideWhenUsed/>
    <w:qFormat/>
    <w:rsid w:val="00664E42"/>
    <w:pPr>
      <w:outlineLvl w:val="9"/>
    </w:pPr>
  </w:style>
  <w:style w:type="paragraph" w:styleId="a7">
    <w:name w:val="header"/>
    <w:basedOn w:val="Normal00"/>
    <w:link w:val="a8"/>
    <w:uiPriority w:val="99"/>
    <w:unhideWhenUsed/>
    <w:rsid w:val="00664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64E42"/>
  </w:style>
  <w:style w:type="paragraph" w:styleId="a9">
    <w:name w:val="footer"/>
    <w:basedOn w:val="Normal00"/>
    <w:link w:val="aa"/>
    <w:uiPriority w:val="99"/>
    <w:unhideWhenUsed/>
    <w:rsid w:val="00664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64E42"/>
  </w:style>
  <w:style w:type="paragraph" w:styleId="21">
    <w:name w:val="toc 2"/>
    <w:basedOn w:val="Normal00"/>
    <w:next w:val="Normal00"/>
    <w:autoRedefine/>
    <w:uiPriority w:val="39"/>
    <w:unhideWhenUsed/>
    <w:rsid w:val="00664E42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Normal00"/>
    <w:next w:val="Normal00"/>
    <w:autoRedefine/>
    <w:uiPriority w:val="39"/>
    <w:unhideWhenUsed/>
    <w:rsid w:val="00E96462"/>
    <w:pPr>
      <w:tabs>
        <w:tab w:val="left" w:pos="660"/>
        <w:tab w:val="right" w:leader="dot" w:pos="10205"/>
      </w:tabs>
      <w:spacing w:after="100"/>
      <w:jc w:val="both"/>
    </w:pPr>
    <w:rPr>
      <w:rFonts w:eastAsiaTheme="minorEastAsia" w:cs="Times New Roman"/>
      <w:b/>
      <w:bCs/>
    </w:rPr>
  </w:style>
  <w:style w:type="paragraph" w:styleId="30">
    <w:name w:val="toc 3"/>
    <w:basedOn w:val="Normal00"/>
    <w:next w:val="Normal00"/>
    <w:autoRedefine/>
    <w:uiPriority w:val="39"/>
    <w:unhideWhenUsed/>
    <w:rsid w:val="00A25540"/>
    <w:pPr>
      <w:spacing w:after="100"/>
    </w:pPr>
    <w:rPr>
      <w:rFonts w:eastAsiaTheme="minorEastAsia" w:cs="Times New Roman"/>
      <w:b/>
      <w:bCs/>
    </w:rPr>
  </w:style>
  <w:style w:type="paragraph" w:customStyle="1" w:styleId="Title00">
    <w:name w:val="Title00"/>
    <w:basedOn w:val="Normal00"/>
    <w:next w:val="Normal00"/>
    <w:link w:val="ab"/>
    <w:uiPriority w:val="10"/>
    <w:qFormat/>
    <w:rsid w:val="00A255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Title00"/>
    <w:uiPriority w:val="10"/>
    <w:rsid w:val="00A25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c">
    <w:name w:val="Hyperlink"/>
    <w:basedOn w:val="a0"/>
    <w:uiPriority w:val="99"/>
    <w:unhideWhenUsed/>
    <w:rsid w:val="003867E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heading200"/>
    <w:uiPriority w:val="9"/>
    <w:rsid w:val="003867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eading300">
    <w:name w:val="heading 300"/>
    <w:basedOn w:val="Normal00"/>
    <w:next w:val="Normal00"/>
    <w:uiPriority w:val="9"/>
    <w:unhideWhenUsed/>
    <w:qFormat/>
    <w:rsid w:val="0ABDEA33"/>
    <w:pPr>
      <w:keepNext/>
      <w:keepLines/>
      <w:spacing w:before="160" w:after="80"/>
      <w:outlineLvl w:val="2"/>
    </w:pPr>
    <w:rPr>
      <w:rFonts w:eastAsiaTheme="minorEastAsia" w:cstheme="majorEastAsia"/>
      <w:color w:val="2F5496" w:themeColor="accent1" w:themeShade="BF"/>
      <w:sz w:val="28"/>
      <w:szCs w:val="28"/>
    </w:rPr>
  </w:style>
  <w:style w:type="paragraph" w:styleId="ad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Subtitle0">
    <w:name w:val="Subtitle0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6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eFlinGnPbymfSffCfNHvjfOpvA==">CgMxLjAyCGguZ2pkZ3hzMgloLjMwajB6bGwyCWguMWZvYjl0ZTIJaC4zem55c2g3MgloLjJldDkycDAyCGgudHlqY3d0Mg5oLmhud2ttYzZxYmEzdDIJaC4zZHk2dmttMgloLjF0M2g1c2YyCWguNGQzNG9nODIJaC4yczhleW8xMgloLjE3ZHA4dnUyCWguM3JkY3JqbjIJaC4yNmluMXJnMghoLmxueGJ6OTINaC5obWF2aGVnZW50cDIJaC4zNW5rdW4yMgloLjFrc3Y0dXYyCWguNDRzaW5pbzIJaC4yanhzeHFoMghoLnozMzd5YTIJaC4zajJxcW0zMgloLjF5ODEwdHcyCWguNGk3b2pocDIJaC4yeGN5dHBpOAByITFRNkhOczFsSkhiNVFBOHR6MEV2Q3N2YXh2bHpzVWhv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1329</Words>
  <Characters>7580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2291922-13</dc:creator>
  <cp:lastModifiedBy>2291922-13</cp:lastModifiedBy>
  <cp:revision>5</cp:revision>
  <dcterms:created xsi:type="dcterms:W3CDTF">2025-06-09T20:14:00Z</dcterms:created>
  <dcterms:modified xsi:type="dcterms:W3CDTF">2025-06-10T07:52:00Z</dcterms:modified>
</cp:coreProperties>
</file>