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93DAC" w14:textId="2303525A" w:rsidR="00690A89" w:rsidRDefault="002E73D8" w:rsidP="002E73D8">
      <w:pPr>
        <w:jc w:val="center"/>
        <w:rPr>
          <w:sz w:val="56"/>
          <w:szCs w:val="56"/>
        </w:rPr>
      </w:pPr>
      <w:r w:rsidRPr="002E73D8">
        <w:rPr>
          <w:sz w:val="56"/>
          <w:szCs w:val="56"/>
        </w:rPr>
        <w:t>Pembagian kelas TPQ</w:t>
      </w:r>
    </w:p>
    <w:p w14:paraId="517B00EA" w14:textId="7DC18169" w:rsidR="002E73D8" w:rsidRDefault="002E73D8" w:rsidP="002E73D8">
      <w:pPr>
        <w:jc w:val="center"/>
        <w:rPr>
          <w:sz w:val="56"/>
          <w:szCs w:val="5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7"/>
        <w:gridCol w:w="2256"/>
        <w:gridCol w:w="2256"/>
        <w:gridCol w:w="2252"/>
      </w:tblGrid>
      <w:tr w:rsidR="000D0DEB" w:rsidRPr="000D0DEB" w14:paraId="0991BE18" w14:textId="3A97CF68" w:rsidTr="000D0DEB">
        <w:tc>
          <w:tcPr>
            <w:tcW w:w="2257" w:type="dxa"/>
          </w:tcPr>
          <w:p w14:paraId="2BEBA124" w14:textId="41C0AA78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Waes</w:t>
            </w:r>
          </w:p>
        </w:tc>
        <w:tc>
          <w:tcPr>
            <w:tcW w:w="2256" w:type="dxa"/>
          </w:tcPr>
          <w:p w14:paraId="32AA3A3D" w14:textId="0454E609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Hilmi</w:t>
            </w:r>
          </w:p>
        </w:tc>
        <w:tc>
          <w:tcPr>
            <w:tcW w:w="2256" w:type="dxa"/>
          </w:tcPr>
          <w:p w14:paraId="3846243A" w14:textId="35E88DFB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Ghafur</w:t>
            </w:r>
          </w:p>
        </w:tc>
        <w:tc>
          <w:tcPr>
            <w:tcW w:w="2252" w:type="dxa"/>
          </w:tcPr>
          <w:p w14:paraId="6CFC8DDD" w14:textId="00A6430D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Slinn</w:t>
            </w:r>
          </w:p>
        </w:tc>
      </w:tr>
      <w:tr w:rsidR="000D0DEB" w:rsidRPr="000D0DEB" w14:paraId="3A4C9637" w14:textId="2FDB4342" w:rsidTr="000D0DEB">
        <w:trPr>
          <w:trHeight w:val="2129"/>
        </w:trPr>
        <w:tc>
          <w:tcPr>
            <w:tcW w:w="2257" w:type="dxa"/>
          </w:tcPr>
          <w:p w14:paraId="3995120F" w14:textId="34597C1B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Putra</w:t>
            </w:r>
          </w:p>
          <w:p w14:paraId="3525042C" w14:textId="5BA81C9C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Fais</w:t>
            </w:r>
          </w:p>
          <w:p w14:paraId="74E49DF0" w14:textId="70544C64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Arya</w:t>
            </w:r>
          </w:p>
          <w:p w14:paraId="7D0D87C8" w14:textId="413151AB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Wanda</w:t>
            </w:r>
          </w:p>
          <w:p w14:paraId="54167D8D" w14:textId="68719F41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Afi</w:t>
            </w:r>
          </w:p>
          <w:p w14:paraId="3736544B" w14:textId="457C9C2B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Aflan</w:t>
            </w:r>
          </w:p>
        </w:tc>
        <w:tc>
          <w:tcPr>
            <w:tcW w:w="2256" w:type="dxa"/>
          </w:tcPr>
          <w:p w14:paraId="1B66C8DA" w14:textId="57BF3A50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Rifki</w:t>
            </w:r>
          </w:p>
          <w:p w14:paraId="5DA952AD" w14:textId="76F683A2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Keisya</w:t>
            </w:r>
          </w:p>
          <w:p w14:paraId="58D9B3BA" w14:textId="77777777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Dafa r</w:t>
            </w:r>
          </w:p>
          <w:p w14:paraId="61F049EF" w14:textId="77777777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Atho’</w:t>
            </w:r>
          </w:p>
          <w:p w14:paraId="03438B40" w14:textId="611EB630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Bima</w:t>
            </w:r>
          </w:p>
          <w:p w14:paraId="6F434CA9" w14:textId="4467498B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Ilmi</w:t>
            </w:r>
          </w:p>
        </w:tc>
        <w:tc>
          <w:tcPr>
            <w:tcW w:w="2256" w:type="dxa"/>
          </w:tcPr>
          <w:p w14:paraId="5FCD4F7A" w14:textId="53025FE6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Aqil</w:t>
            </w:r>
          </w:p>
          <w:p w14:paraId="5642B036" w14:textId="55810384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Irwan</w:t>
            </w:r>
          </w:p>
          <w:p w14:paraId="0F1BC609" w14:textId="20BFB841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Novan</w:t>
            </w:r>
          </w:p>
          <w:p w14:paraId="42E694FF" w14:textId="3EB6455D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Kemal</w:t>
            </w:r>
          </w:p>
          <w:p w14:paraId="04B0E08A" w14:textId="4E1E3886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Dzikru</w:t>
            </w:r>
          </w:p>
          <w:p w14:paraId="77E3054A" w14:textId="046DD5D4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252" w:type="dxa"/>
          </w:tcPr>
          <w:p w14:paraId="52ED8D78" w14:textId="3BBC10C7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Sholah</w:t>
            </w:r>
          </w:p>
          <w:p w14:paraId="14D00251" w14:textId="0B4E8DE0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Ibad</w:t>
            </w:r>
          </w:p>
          <w:p w14:paraId="25AFE3D2" w14:textId="5CDF8A78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Agha</w:t>
            </w:r>
          </w:p>
          <w:p w14:paraId="7B90D948" w14:textId="5853CB07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Fahmi</w:t>
            </w:r>
          </w:p>
          <w:p w14:paraId="4E25E470" w14:textId="4F7D22C1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  <w:r w:rsidRPr="000D0DEB">
              <w:rPr>
                <w:sz w:val="36"/>
                <w:szCs w:val="36"/>
              </w:rPr>
              <w:t>Amrul</w:t>
            </w:r>
          </w:p>
          <w:p w14:paraId="09B00B14" w14:textId="5B119FA2" w:rsidR="000D0DEB" w:rsidRPr="000D0DEB" w:rsidRDefault="000D0DEB" w:rsidP="000D0DEB">
            <w:pPr>
              <w:jc w:val="center"/>
              <w:rPr>
                <w:sz w:val="36"/>
                <w:szCs w:val="36"/>
              </w:rPr>
            </w:pPr>
          </w:p>
        </w:tc>
      </w:tr>
    </w:tbl>
    <w:p w14:paraId="038E8FFC" w14:textId="77777777" w:rsidR="002E73D8" w:rsidRPr="000D0DEB" w:rsidRDefault="002E73D8" w:rsidP="000D0DEB">
      <w:pPr>
        <w:ind w:firstLine="720"/>
        <w:jc w:val="center"/>
        <w:rPr>
          <w:sz w:val="36"/>
          <w:szCs w:val="36"/>
        </w:rPr>
      </w:pPr>
    </w:p>
    <w:sectPr w:rsidR="002E73D8" w:rsidRPr="000D0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5505F" w14:textId="77777777" w:rsidR="00E47AFD" w:rsidRDefault="00E47AFD" w:rsidP="00EC7794">
      <w:pPr>
        <w:spacing w:after="0"/>
      </w:pPr>
      <w:r>
        <w:separator/>
      </w:r>
    </w:p>
  </w:endnote>
  <w:endnote w:type="continuationSeparator" w:id="0">
    <w:p w14:paraId="6B4840B0" w14:textId="77777777" w:rsidR="00E47AFD" w:rsidRDefault="00E47AFD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6D3B2" w14:textId="77777777" w:rsidR="00E47AFD" w:rsidRDefault="00E47AFD" w:rsidP="00EC7794">
      <w:pPr>
        <w:spacing w:after="0"/>
      </w:pPr>
      <w:r>
        <w:separator/>
      </w:r>
    </w:p>
  </w:footnote>
  <w:footnote w:type="continuationSeparator" w:id="0">
    <w:p w14:paraId="451A6274" w14:textId="77777777" w:rsidR="00E47AFD" w:rsidRDefault="00E47AFD" w:rsidP="00EC77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21CF5"/>
    <w:multiLevelType w:val="multilevel"/>
    <w:tmpl w:val="27569AE4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340" w:hanging="340"/>
      </w:pPr>
      <w:rPr>
        <w:rFonts w:hint="default"/>
        <w:b/>
        <w:bCs/>
      </w:rPr>
    </w:lvl>
    <w:lvl w:ilvl="2">
      <w:start w:val="1"/>
      <w:numFmt w:val="decimal"/>
      <w:pStyle w:val="Heading3"/>
      <w:lvlText w:val="%3."/>
      <w:lvlJc w:val="left"/>
      <w:pPr>
        <w:ind w:left="737" w:hanging="283"/>
      </w:pPr>
      <w:rPr>
        <w:rFonts w:hint="default"/>
      </w:rPr>
    </w:lvl>
    <w:lvl w:ilvl="3">
      <w:start w:val="1"/>
      <w:numFmt w:val="lowerLetter"/>
      <w:pStyle w:val="Heading4"/>
      <w:lvlText w:val="%4."/>
      <w:lvlJc w:val="left"/>
      <w:pPr>
        <w:ind w:left="1162" w:hanging="255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644" w:hanging="283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2098" w:hanging="284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ind w:left="2637" w:hanging="369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3090" w:hanging="368"/>
      </w:pPr>
      <w:rPr>
        <w:rFonts w:hint="default"/>
      </w:rPr>
    </w:lvl>
    <w:lvl w:ilvl="8">
      <w:start w:val="1"/>
      <w:numFmt w:val="decimal"/>
      <w:pStyle w:val="Heading9"/>
      <w:lvlText w:val="(%9)."/>
      <w:lvlJc w:val="left"/>
      <w:pPr>
        <w:ind w:left="3572" w:hanging="397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D8"/>
    <w:rsid w:val="00061B3B"/>
    <w:rsid w:val="00075776"/>
    <w:rsid w:val="00077080"/>
    <w:rsid w:val="000B0659"/>
    <w:rsid w:val="000B524D"/>
    <w:rsid w:val="000D04A9"/>
    <w:rsid w:val="000D0DEB"/>
    <w:rsid w:val="000E5694"/>
    <w:rsid w:val="000F1651"/>
    <w:rsid w:val="00115E33"/>
    <w:rsid w:val="00122084"/>
    <w:rsid w:val="00125A05"/>
    <w:rsid w:val="001272D6"/>
    <w:rsid w:val="00132148"/>
    <w:rsid w:val="00170D13"/>
    <w:rsid w:val="0017358E"/>
    <w:rsid w:val="00177ACD"/>
    <w:rsid w:val="00184E19"/>
    <w:rsid w:val="001B1AB0"/>
    <w:rsid w:val="001C5D07"/>
    <w:rsid w:val="001E2AF7"/>
    <w:rsid w:val="002104F6"/>
    <w:rsid w:val="002134FA"/>
    <w:rsid w:val="0023573B"/>
    <w:rsid w:val="0024698D"/>
    <w:rsid w:val="0027406E"/>
    <w:rsid w:val="00294136"/>
    <w:rsid w:val="002B0BD8"/>
    <w:rsid w:val="002C75A3"/>
    <w:rsid w:val="002E3A1A"/>
    <w:rsid w:val="002E73D8"/>
    <w:rsid w:val="002F2A80"/>
    <w:rsid w:val="00312CF7"/>
    <w:rsid w:val="00340965"/>
    <w:rsid w:val="00343DF9"/>
    <w:rsid w:val="0035154E"/>
    <w:rsid w:val="00357E28"/>
    <w:rsid w:val="00370E59"/>
    <w:rsid w:val="003C34AC"/>
    <w:rsid w:val="00411D0B"/>
    <w:rsid w:val="00423428"/>
    <w:rsid w:val="0042402A"/>
    <w:rsid w:val="00435804"/>
    <w:rsid w:val="00436D8E"/>
    <w:rsid w:val="00446FDC"/>
    <w:rsid w:val="00483554"/>
    <w:rsid w:val="004934DE"/>
    <w:rsid w:val="005069C7"/>
    <w:rsid w:val="00550DC8"/>
    <w:rsid w:val="005836BB"/>
    <w:rsid w:val="005D2D4E"/>
    <w:rsid w:val="00631684"/>
    <w:rsid w:val="00635958"/>
    <w:rsid w:val="00637435"/>
    <w:rsid w:val="00690A89"/>
    <w:rsid w:val="006A194F"/>
    <w:rsid w:val="006B305A"/>
    <w:rsid w:val="006E117B"/>
    <w:rsid w:val="006E53A2"/>
    <w:rsid w:val="006F1834"/>
    <w:rsid w:val="00731A5F"/>
    <w:rsid w:val="00785C78"/>
    <w:rsid w:val="0079152C"/>
    <w:rsid w:val="007D21F0"/>
    <w:rsid w:val="007D65B3"/>
    <w:rsid w:val="007E588D"/>
    <w:rsid w:val="00804FAB"/>
    <w:rsid w:val="008141A2"/>
    <w:rsid w:val="0082060E"/>
    <w:rsid w:val="0082202C"/>
    <w:rsid w:val="00826AA4"/>
    <w:rsid w:val="00834E99"/>
    <w:rsid w:val="008425A9"/>
    <w:rsid w:val="00867F91"/>
    <w:rsid w:val="00884295"/>
    <w:rsid w:val="0090504D"/>
    <w:rsid w:val="0091327D"/>
    <w:rsid w:val="00927072"/>
    <w:rsid w:val="00930D98"/>
    <w:rsid w:val="00942E14"/>
    <w:rsid w:val="00970D0A"/>
    <w:rsid w:val="0098176D"/>
    <w:rsid w:val="009A597C"/>
    <w:rsid w:val="009B40CC"/>
    <w:rsid w:val="009D5C83"/>
    <w:rsid w:val="009F1FD6"/>
    <w:rsid w:val="00A6097C"/>
    <w:rsid w:val="00A62823"/>
    <w:rsid w:val="00A6472B"/>
    <w:rsid w:val="00A67DD2"/>
    <w:rsid w:val="00A73A24"/>
    <w:rsid w:val="00A93988"/>
    <w:rsid w:val="00AA5D3E"/>
    <w:rsid w:val="00AD15A3"/>
    <w:rsid w:val="00AF1D9B"/>
    <w:rsid w:val="00B278B8"/>
    <w:rsid w:val="00BC2ED5"/>
    <w:rsid w:val="00C2328E"/>
    <w:rsid w:val="00C35478"/>
    <w:rsid w:val="00C517E6"/>
    <w:rsid w:val="00C95F0A"/>
    <w:rsid w:val="00CE026E"/>
    <w:rsid w:val="00D35AF5"/>
    <w:rsid w:val="00D5607A"/>
    <w:rsid w:val="00D913EF"/>
    <w:rsid w:val="00DA76D9"/>
    <w:rsid w:val="00DD0067"/>
    <w:rsid w:val="00DF65D2"/>
    <w:rsid w:val="00E0596F"/>
    <w:rsid w:val="00E20BFE"/>
    <w:rsid w:val="00E30AA3"/>
    <w:rsid w:val="00E47AFD"/>
    <w:rsid w:val="00E90725"/>
    <w:rsid w:val="00EA3751"/>
    <w:rsid w:val="00EC7794"/>
    <w:rsid w:val="00ED7400"/>
    <w:rsid w:val="00EE2C7D"/>
    <w:rsid w:val="00F01FD2"/>
    <w:rsid w:val="00F127E1"/>
    <w:rsid w:val="00F52FE5"/>
    <w:rsid w:val="00F66AEC"/>
    <w:rsid w:val="00FB3393"/>
    <w:rsid w:val="00FC4CEB"/>
    <w:rsid w:val="00FE0FEE"/>
    <w:rsid w:val="00FE5120"/>
    <w:rsid w:val="00FE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2FA4F"/>
  <w15:chartTrackingRefBased/>
  <w15:docId w15:val="{541C078D-04C3-4965-8D07-53F348B4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823"/>
    <w:pPr>
      <w:spacing w:after="120" w:line="240" w:lineRule="auto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117B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7DD2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inorHAns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3A24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73A24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73A24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7B"/>
    <w:rPr>
      <w:rFonts w:eastAsiaTheme="majorEastAsia" w:cstheme="minorHAns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A24"/>
    <w:rPr>
      <w:rFonts w:eastAsiaTheme="majorEastAsia" w:cstheme="majorBidi"/>
      <w:b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67DD2"/>
    <w:rPr>
      <w:rFonts w:eastAsiaTheme="majorEastAsia" w:cstheme="minorHAns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73A24"/>
    <w:rPr>
      <w:rFonts w:eastAsiaTheme="majorEastAsia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A73A24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A73A24"/>
    <w:rPr>
      <w:rFonts w:eastAsiaTheme="majorEastAsia" w:cstheme="majorBidi"/>
      <w:b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A62823"/>
    <w:pPr>
      <w:spacing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73A24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A62823"/>
    <w:rPr>
      <w:rFonts w:ascii="Times New Roman" w:hAnsi="Times New Roman"/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Times New Roman" w:hAnsi="Times New Roman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Times New Roman" w:hAnsi="Times New Roman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Times New Roman" w:hAnsi="Times New Roman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Times New Roman" w:hAnsi="Times New Roman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Times New Roman" w:hAnsi="Times New Roman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Times New Roman" w:hAnsi="Times New Roman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  <w:jc w:val="both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id-ID"/>
      <w14:ligatures w14:val="none"/>
    </w:rPr>
  </w:style>
  <w:style w:type="table" w:styleId="TableGrid">
    <w:name w:val="Table Grid"/>
    <w:basedOn w:val="TableNormal"/>
    <w:uiPriority w:val="39"/>
    <w:rsid w:val="002E7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BF81-36F3-4C57-ACCB-3E6009CB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Hak Cipta Dilindungi Undang-Undang</vt:lpstr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Daf Naf</dc:creator>
  <cp:keywords>haloferdi</cp:keywords>
  <dc:description/>
  <cp:lastModifiedBy>Daf Naf</cp:lastModifiedBy>
  <cp:revision>1</cp:revision>
  <dcterms:created xsi:type="dcterms:W3CDTF">2025-08-20T04:54:00Z</dcterms:created>
  <dcterms:modified xsi:type="dcterms:W3CDTF">2025-08-20T05:03:00Z</dcterms:modified>
</cp:coreProperties>
</file>