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1B2FC" w14:textId="77777777" w:rsidR="00611FE7" w:rsidRPr="00611FE7" w:rsidRDefault="00611FE7" w:rsidP="00611F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FE7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729C4942" w14:textId="77777777" w:rsidR="00611FE7" w:rsidRPr="00611FE7" w:rsidRDefault="00611FE7" w:rsidP="00611F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FE7">
        <w:rPr>
          <w:rFonts w:ascii="Times New Roman" w:hAnsi="Times New Roman" w:cs="Times New Roman"/>
          <w:b/>
          <w:bCs/>
          <w:sz w:val="28"/>
          <w:szCs w:val="28"/>
        </w:rPr>
        <w:t>РАЗРАБОТКА СИСТЕМЫ ОБРАБОТКИ СООБЩЕНИЙ</w:t>
      </w:r>
    </w:p>
    <w:p w14:paraId="3D7057A7" w14:textId="29FA07F3" w:rsidR="00AD76B6" w:rsidRDefault="00611FE7" w:rsidP="00611F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FE7">
        <w:rPr>
          <w:rFonts w:ascii="Times New Roman" w:hAnsi="Times New Roman" w:cs="Times New Roman"/>
          <w:b/>
          <w:bCs/>
          <w:sz w:val="28"/>
          <w:szCs w:val="28"/>
        </w:rPr>
        <w:t>С ИСПОЛЬЗОВАНИЕМ APACHE KAFKA</w:t>
      </w:r>
    </w:p>
    <w:p w14:paraId="58204619" w14:textId="77777777" w:rsidR="00611FE7" w:rsidRPr="00611FE7" w:rsidRDefault="00611FE7" w:rsidP="00611FE7">
      <w:pPr>
        <w:jc w:val="both"/>
        <w:rPr>
          <w:rFonts w:ascii="Times New Roman" w:hAnsi="Times New Roman" w:cs="Times New Roman"/>
          <w:sz w:val="28"/>
          <w:szCs w:val="28"/>
        </w:rPr>
      </w:pPr>
      <w:r w:rsidRPr="00611FE7">
        <w:rPr>
          <w:rFonts w:ascii="Times New Roman" w:hAnsi="Times New Roman" w:cs="Times New Roman"/>
          <w:sz w:val="28"/>
          <w:szCs w:val="28"/>
        </w:rPr>
        <w:t>Цель работы: Разработка системы асинхронной обработки сообщений с</w:t>
      </w:r>
    </w:p>
    <w:p w14:paraId="780FAD8C" w14:textId="0EC0DB18" w:rsidR="00611FE7" w:rsidRDefault="00611FE7" w:rsidP="00611FE7">
      <w:pPr>
        <w:jc w:val="both"/>
        <w:rPr>
          <w:rFonts w:ascii="Times New Roman" w:hAnsi="Times New Roman" w:cs="Times New Roman"/>
          <w:sz w:val="28"/>
          <w:szCs w:val="28"/>
        </w:rPr>
      </w:pPr>
      <w:r w:rsidRPr="00611FE7">
        <w:rPr>
          <w:rFonts w:ascii="Times New Roman" w:hAnsi="Times New Roman" w:cs="Times New Roman"/>
          <w:sz w:val="28"/>
          <w:szCs w:val="28"/>
        </w:rPr>
        <w:t xml:space="preserve">использованием Apache </w:t>
      </w:r>
      <w:proofErr w:type="spellStart"/>
      <w:r w:rsidRPr="00611FE7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611FE7">
        <w:rPr>
          <w:rFonts w:ascii="Times New Roman" w:hAnsi="Times New Roman" w:cs="Times New Roman"/>
          <w:sz w:val="28"/>
          <w:szCs w:val="28"/>
        </w:rPr>
        <w:t xml:space="preserve">, включая создание продюсеров, </w:t>
      </w:r>
      <w:proofErr w:type="spellStart"/>
      <w:r w:rsidRPr="00611FE7">
        <w:rPr>
          <w:rFonts w:ascii="Times New Roman" w:hAnsi="Times New Roman" w:cs="Times New Roman"/>
          <w:sz w:val="28"/>
          <w:szCs w:val="28"/>
        </w:rPr>
        <w:t>консьюмеров</w:t>
      </w:r>
      <w:proofErr w:type="spellEnd"/>
      <w:r w:rsidRPr="00611FE7">
        <w:rPr>
          <w:rFonts w:ascii="Times New Roman" w:hAnsi="Times New Roman" w:cs="Times New Roman"/>
          <w:sz w:val="28"/>
          <w:szCs w:val="28"/>
        </w:rPr>
        <w:t xml:space="preserve"> и</w:t>
      </w:r>
      <w:r w:rsidRPr="00611FE7">
        <w:rPr>
          <w:rFonts w:ascii="Times New Roman" w:hAnsi="Times New Roman" w:cs="Times New Roman"/>
          <w:sz w:val="28"/>
          <w:szCs w:val="28"/>
        </w:rPr>
        <w:t xml:space="preserve"> </w:t>
      </w:r>
      <w:r w:rsidRPr="00611FE7">
        <w:rPr>
          <w:rFonts w:ascii="Times New Roman" w:hAnsi="Times New Roman" w:cs="Times New Roman"/>
          <w:sz w:val="28"/>
          <w:szCs w:val="28"/>
        </w:rPr>
        <w:t xml:space="preserve">настройку их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11FE7">
        <w:rPr>
          <w:rFonts w:ascii="Times New Roman" w:hAnsi="Times New Roman" w:cs="Times New Roman"/>
          <w:sz w:val="28"/>
          <w:szCs w:val="28"/>
        </w:rPr>
        <w:t>заимодействия.</w:t>
      </w:r>
    </w:p>
    <w:p w14:paraId="17A1EA2F" w14:textId="0EF457EB" w:rsidR="00611FE7" w:rsidRDefault="00611FE7" w:rsidP="00611F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продюсера:</w:t>
      </w:r>
    </w:p>
    <w:p w14:paraId="230B37BD" w14:textId="4EDD8F23" w:rsidR="00611FE7" w:rsidRDefault="00611FE7" w:rsidP="00611F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BBDCD8" wp14:editId="44142A9A">
            <wp:extent cx="5705475" cy="2428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1778" w14:textId="0052FD22" w:rsidR="00611FE7" w:rsidRDefault="00611FE7" w:rsidP="00611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консьюмера1</w:t>
      </w:r>
    </w:p>
    <w:p w14:paraId="797F20B7" w14:textId="384BBF60" w:rsidR="00611FE7" w:rsidRDefault="00611FE7" w:rsidP="00611F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FE8D6A" wp14:editId="78A04A35">
            <wp:extent cx="5940425" cy="23437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85F5" w14:textId="77777777" w:rsidR="00611FE7" w:rsidRDefault="00611FE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48CDB3BF" w14:textId="5F63CF4C" w:rsidR="00611FE7" w:rsidRPr="00611FE7" w:rsidRDefault="00611FE7" w:rsidP="00611FE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Работа консьюмера2</w:t>
      </w:r>
    </w:p>
    <w:p w14:paraId="4CF9A3E9" w14:textId="1563B856" w:rsidR="00611FE7" w:rsidRDefault="00611FE7" w:rsidP="00611F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E3443D" wp14:editId="31A181B1">
            <wp:extent cx="5940425" cy="19672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74CA" w14:textId="77777777" w:rsidR="00611FE7" w:rsidRDefault="00611FE7" w:rsidP="00611FE7">
      <w:pPr>
        <w:rPr>
          <w:rFonts w:ascii="Times New Roman" w:hAnsi="Times New Roman" w:cs="Times New Roman"/>
          <w:sz w:val="28"/>
          <w:szCs w:val="28"/>
        </w:rPr>
      </w:pPr>
    </w:p>
    <w:p w14:paraId="34C7E29D" w14:textId="77777777" w:rsidR="00611FE7" w:rsidRPr="00611FE7" w:rsidRDefault="00611FE7" w:rsidP="00611FE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611FE7" w:rsidRPr="00611FE7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57D0A" w14:textId="77777777" w:rsidR="00A40911" w:rsidRDefault="00A40911" w:rsidP="00611FE7">
      <w:pPr>
        <w:spacing w:after="0" w:line="240" w:lineRule="auto"/>
      </w:pPr>
      <w:r>
        <w:separator/>
      </w:r>
    </w:p>
  </w:endnote>
  <w:endnote w:type="continuationSeparator" w:id="0">
    <w:p w14:paraId="70FAD244" w14:textId="77777777" w:rsidR="00A40911" w:rsidRDefault="00A40911" w:rsidP="00611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070E5" w14:textId="77777777" w:rsidR="00A40911" w:rsidRDefault="00A40911" w:rsidP="00611FE7">
      <w:pPr>
        <w:spacing w:after="0" w:line="240" w:lineRule="auto"/>
      </w:pPr>
      <w:r>
        <w:separator/>
      </w:r>
    </w:p>
  </w:footnote>
  <w:footnote w:type="continuationSeparator" w:id="0">
    <w:p w14:paraId="6C17947F" w14:textId="77777777" w:rsidR="00A40911" w:rsidRDefault="00A40911" w:rsidP="00611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5C64B" w14:textId="70C38143" w:rsidR="00611FE7" w:rsidRDefault="00611FE7">
    <w:pPr>
      <w:pStyle w:val="a3"/>
    </w:pPr>
    <w:r>
      <w:t>Корнеев Я.Ю.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E7"/>
    <w:rsid w:val="00611FE7"/>
    <w:rsid w:val="00A40911"/>
    <w:rsid w:val="00AD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ECB29"/>
  <w15:chartTrackingRefBased/>
  <w15:docId w15:val="{D9FB525E-34C9-4D6F-B78A-3B388554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1F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11FE7"/>
  </w:style>
  <w:style w:type="paragraph" w:styleId="a5">
    <w:name w:val="footer"/>
    <w:basedOn w:val="a"/>
    <w:link w:val="a6"/>
    <w:uiPriority w:val="99"/>
    <w:unhideWhenUsed/>
    <w:rsid w:val="00611F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11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2025-05-19T13:47:00Z</dcterms:created>
  <dcterms:modified xsi:type="dcterms:W3CDTF">2025-05-19T13:51:00Z</dcterms:modified>
</cp:coreProperties>
</file>