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0372E" w:rsidRPr="0060372E" w:rsidTr="0060372E">
        <w:tc>
          <w:tcPr>
            <w:tcW w:w="4531" w:type="dxa"/>
          </w:tcPr>
          <w:p w:rsidR="0060372E" w:rsidRDefault="0060372E" w:rsidP="00974D2C">
            <w:r>
              <w:t xml:space="preserve">Informatyka, studia dzienne, </w:t>
            </w:r>
          </w:p>
        </w:tc>
        <w:tc>
          <w:tcPr>
            <w:tcW w:w="4531" w:type="dxa"/>
          </w:tcPr>
          <w:p w:rsidR="0060372E" w:rsidRPr="0060372E" w:rsidRDefault="0060372E" w:rsidP="00974D2C">
            <w:pPr>
              <w:rPr>
                <w:lang w:val="en-US"/>
              </w:rPr>
            </w:pPr>
            <w:proofErr w:type="spellStart"/>
            <w:r w:rsidRPr="0060372E">
              <w:rPr>
                <w:lang w:val="en-US"/>
              </w:rPr>
              <w:t>inż</w:t>
            </w:r>
            <w:proofErr w:type="spellEnd"/>
            <w:r w:rsidRPr="0060372E">
              <w:rPr>
                <w:lang w:val="en-US"/>
              </w:rPr>
              <w:t xml:space="preserve"> I </w:t>
            </w:r>
            <w:proofErr w:type="spellStart"/>
            <w:r w:rsidRPr="0060372E">
              <w:rPr>
                <w:lang w:val="en-US"/>
              </w:rPr>
              <w:t>st.</w:t>
            </w:r>
            <w:proofErr w:type="spellEnd"/>
            <w:r w:rsidRPr="0060372E">
              <w:rPr>
                <w:lang w:val="en-US"/>
              </w:rPr>
              <w:t xml:space="preserve"> </w:t>
            </w:r>
            <w:proofErr w:type="spellStart"/>
            <w:r w:rsidRPr="0060372E">
              <w:rPr>
                <w:lang w:val="en-US"/>
              </w:rPr>
              <w:t>semestr</w:t>
            </w:r>
            <w:proofErr w:type="spellEnd"/>
            <w:r w:rsidRPr="0060372E">
              <w:rPr>
                <w:lang w:val="en-US"/>
              </w:rPr>
              <w:t xml:space="preserve"> </w:t>
            </w:r>
            <w:r>
              <w:rPr>
                <w:lang w:val="en-US"/>
              </w:rPr>
              <w:t>VI</w:t>
            </w:r>
          </w:p>
        </w:tc>
      </w:tr>
      <w:tr w:rsidR="0060372E" w:rsidRPr="0060372E" w:rsidTr="0060372E">
        <w:tc>
          <w:tcPr>
            <w:tcW w:w="4531" w:type="dxa"/>
          </w:tcPr>
          <w:p w:rsidR="0060372E" w:rsidRDefault="0060372E" w:rsidP="00974D2C">
            <w:r>
              <w:t>Sztuczna inteligencja oraz systemy ekspertowe</w:t>
            </w:r>
          </w:p>
          <w:p w:rsidR="0060372E" w:rsidRPr="0060372E" w:rsidRDefault="0060372E" w:rsidP="00974D2C">
            <w:r>
              <w:t>Prowadzący</w:t>
            </w:r>
            <w:r>
              <w:t xml:space="preserve">: </w:t>
            </w:r>
            <w:r w:rsidRPr="0060372E">
              <w:t xml:space="preserve">mgr inż. Jagoda </w:t>
            </w:r>
            <w:proofErr w:type="spellStart"/>
            <w:r w:rsidRPr="0060372E">
              <w:t>Lazarek</w:t>
            </w:r>
            <w:proofErr w:type="spellEnd"/>
          </w:p>
        </w:tc>
        <w:tc>
          <w:tcPr>
            <w:tcW w:w="4531" w:type="dxa"/>
          </w:tcPr>
          <w:p w:rsidR="0060372E" w:rsidRDefault="0060372E" w:rsidP="00974D2C">
            <w:r>
              <w:t>2012/2013</w:t>
            </w:r>
          </w:p>
          <w:p w:rsidR="0060372E" w:rsidRPr="0060372E" w:rsidRDefault="0060372E" w:rsidP="00974D2C">
            <w:pPr>
              <w:rPr>
                <w:rFonts w:ascii="Plantagenet Cherokee" w:hAnsi="Plantagenet Cherokee"/>
              </w:rPr>
            </w:pPr>
            <w:r>
              <w:t>Środa,8.30</w:t>
            </w:r>
            <w:r w:rsidRPr="0060372E">
              <w:rPr>
                <w:rFonts w:ascii="Plantagenet Cherokee" w:hAnsi="Plantagenet Cherokee"/>
              </w:rPr>
              <w:t xml:space="preserve"> </w:t>
            </w:r>
          </w:p>
        </w:tc>
      </w:tr>
      <w:tr w:rsidR="0060372E" w:rsidRPr="0060372E" w:rsidTr="0060372E">
        <w:tc>
          <w:tcPr>
            <w:tcW w:w="4531" w:type="dxa"/>
            <w:tcBorders>
              <w:bottom w:val="nil"/>
            </w:tcBorders>
          </w:tcPr>
          <w:p w:rsidR="0060372E" w:rsidRPr="0060372E" w:rsidRDefault="0060372E" w:rsidP="00974D2C"/>
        </w:tc>
        <w:tc>
          <w:tcPr>
            <w:tcW w:w="4531" w:type="dxa"/>
            <w:tcBorders>
              <w:bottom w:val="nil"/>
            </w:tcBorders>
          </w:tcPr>
          <w:p w:rsidR="0060372E" w:rsidRPr="0060372E" w:rsidRDefault="0060372E" w:rsidP="00974D2C"/>
        </w:tc>
      </w:tr>
      <w:tr w:rsidR="0060372E" w:rsidTr="006037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60372E" w:rsidRDefault="0060372E" w:rsidP="00974D2C">
            <w:r>
              <w:t>Data oddania:_______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60372E" w:rsidRDefault="0060372E" w:rsidP="00974D2C">
            <w:r>
              <w:t>Ocena:_______</w:t>
            </w:r>
          </w:p>
        </w:tc>
      </w:tr>
    </w:tbl>
    <w:p w:rsidR="0060372E" w:rsidRDefault="0060372E" w:rsidP="00974D2C"/>
    <w:p w:rsidR="0060372E" w:rsidRDefault="0060372E" w:rsidP="00974D2C"/>
    <w:p w:rsidR="0060372E" w:rsidRDefault="0060372E" w:rsidP="00974D2C">
      <w:r>
        <w:t>Karol Górecki 165405</w:t>
      </w:r>
    </w:p>
    <w:p w:rsidR="00177FE6" w:rsidRDefault="00177FE6" w:rsidP="00974D2C">
      <w:r>
        <w:t>Tomasz Trębski 165535</w:t>
      </w:r>
    </w:p>
    <w:p w:rsidR="0060372E" w:rsidRDefault="0060372E" w:rsidP="00974D2C">
      <w:r>
        <w:t>Robert Glonek 165404</w:t>
      </w:r>
    </w:p>
    <w:p w:rsidR="0060372E" w:rsidRDefault="0060372E" w:rsidP="00974D2C">
      <w:r>
        <w:t xml:space="preserve">Maciej Bąk </w:t>
      </w:r>
      <w:r w:rsidR="00177FE6">
        <w:t>157802</w:t>
      </w:r>
    </w:p>
    <w:p w:rsidR="0060372E" w:rsidRDefault="00177FE6" w:rsidP="00974D2C">
      <w:pPr>
        <w:rPr>
          <w:szCs w:val="24"/>
        </w:rPr>
      </w:pPr>
      <w:r>
        <w:t>Łukasz Rowiński 165508</w:t>
      </w:r>
    </w:p>
    <w:p w:rsidR="00177FE6" w:rsidRDefault="00177FE6" w:rsidP="00974D2C">
      <w:r w:rsidRPr="00177FE6">
        <w:t>Tomasz Szopka 165530</w:t>
      </w:r>
    </w:p>
    <w:p w:rsidR="00177FE6" w:rsidRDefault="00177FE6" w:rsidP="00974D2C"/>
    <w:p w:rsidR="00177FE6" w:rsidRDefault="00177FE6" w:rsidP="00974D2C">
      <w:r>
        <w:t>Zadanie 2: Symulator świata</w:t>
      </w:r>
    </w:p>
    <w:p w:rsidR="00177FE6" w:rsidRDefault="00177FE6" w:rsidP="00974D2C"/>
    <w:p w:rsidR="00177FE6" w:rsidRPr="00177FE6" w:rsidRDefault="00177FE6" w:rsidP="00974D2C">
      <w:pPr>
        <w:pStyle w:val="Nagwek1"/>
      </w:pPr>
      <w:r>
        <w:t>Opis świata</w:t>
      </w:r>
    </w:p>
    <w:p w:rsidR="00177FE6" w:rsidRPr="00974D2C" w:rsidRDefault="00177FE6" w:rsidP="00974D2C">
      <w:r w:rsidRPr="00974D2C">
        <w:t>Jako nasz pomysł na świat wybraliśmy kawałek środowiska naturalnego, w tym przypadku jezioro z otaczającym je lasem. Głównymi agentami w tym świecie są: ryby drapieżne, niedrapieżne, wędkarz, kłusownik, leśniczy oraz ptaki łowiące ryby.</w:t>
      </w:r>
    </w:p>
    <w:p w:rsidR="00177FE6" w:rsidRPr="00974D2C" w:rsidRDefault="00177FE6" w:rsidP="00974D2C">
      <w:r w:rsidRPr="00974D2C">
        <w:t xml:space="preserve">Ryby niedrapieżne mają poziom głodu, który będzie zmuszał je do jedzenia najbliższego dobrego dla nich pokarmu – może to być naturalny pokarm z jeziora lub przynęta na wędce, jeżeli ryba będzie dostatecznie blisko. Ryby te widzą tylko pokarm, który znajduję się jedno pole </w:t>
      </w:r>
      <w:proofErr w:type="spellStart"/>
      <w:r w:rsidRPr="00974D2C">
        <w:t>przezd</w:t>
      </w:r>
      <w:proofErr w:type="spellEnd"/>
      <w:r w:rsidRPr="00974D2C">
        <w:t xml:space="preserve"> nimi. </w:t>
      </w:r>
      <w:proofErr w:type="gramStart"/>
      <w:r w:rsidRPr="00974D2C">
        <w:t xml:space="preserve">Ilość : 4+, </w:t>
      </w:r>
      <w:proofErr w:type="gramEnd"/>
      <w:r w:rsidRPr="00974D2C">
        <w:t xml:space="preserve">w tym 2 różne. Dla tego typu ryby przewidujemy następujące czynniki efektywności: ilość zjedzonego pokarmu, ilość pomyślnych ucieczek z wędki lub przed rybą drapieżną.. </w:t>
      </w:r>
    </w:p>
    <w:p w:rsidR="00177FE6" w:rsidRPr="00974D2C" w:rsidRDefault="00177FE6" w:rsidP="00974D2C">
      <w:r w:rsidRPr="00974D2C">
        <w:t>Ryby drapieżne patrolują jezioro w poszukiwaniu pokarmu, czyli ryb niedrapieżnych. Wyczuwają ryby znajdujące się w</w:t>
      </w:r>
      <w:r w:rsidR="000A0D29" w:rsidRPr="00974D2C">
        <w:t xml:space="preserve"> określonej</w:t>
      </w:r>
      <w:r w:rsidRPr="00974D2C">
        <w:t xml:space="preserve"> odległości pola na około nich. Ryby drapieżne mają następujące czynniki efektywności: </w:t>
      </w:r>
      <w:r w:rsidR="000A0D29" w:rsidRPr="00974D2C">
        <w:t>ilość</w:t>
      </w:r>
      <w:r w:rsidRPr="00974D2C">
        <w:t xml:space="preserve"> upolowanych ryb oraz </w:t>
      </w:r>
      <w:r w:rsidR="000A0D29" w:rsidRPr="00974D2C">
        <w:t>współczynnik</w:t>
      </w:r>
      <w:r w:rsidRPr="00974D2C">
        <w:t xml:space="preserve"> przeżywalności, czyli ilość iteracji, których udało się jej przetrwać.</w:t>
      </w:r>
    </w:p>
    <w:p w:rsidR="00177FE6" w:rsidRPr="00974D2C" w:rsidRDefault="00177FE6" w:rsidP="00974D2C">
      <w:r w:rsidRPr="00974D2C">
        <w:t xml:space="preserve">Wędkarz jest obiektem nieruchomym, który wabi głodne ryby na </w:t>
      </w:r>
      <w:r w:rsidR="000A0D29" w:rsidRPr="00974D2C">
        <w:t>przynętę</w:t>
      </w:r>
      <w:r w:rsidRPr="00974D2C">
        <w:t xml:space="preserve">. Zajmuje jedno pole lądu oraz jedno pole jeziora. Jego czynniki efektywność to ilość złapanych ryb oraz suma wag złapanych ryb. </w:t>
      </w:r>
    </w:p>
    <w:p w:rsidR="00177FE6" w:rsidRPr="00974D2C" w:rsidRDefault="00177FE6" w:rsidP="00974D2C">
      <w:r w:rsidRPr="00974D2C">
        <w:t xml:space="preserve">Kłusownik jest odmiana wędkarza, który ma dwa zadania – złowienie ryb oraz unikanie leśniczego, który może go zatrzymać. Zajmuje te same </w:t>
      </w:r>
      <w:r w:rsidR="000A0D29" w:rsidRPr="00974D2C">
        <w:t>pola, co</w:t>
      </w:r>
      <w:r w:rsidRPr="00974D2C">
        <w:t xml:space="preserve"> wędkarz, jednak jest agentem ruchomym. Czynniki efektywności dla </w:t>
      </w:r>
      <w:r w:rsidR="000A0D29" w:rsidRPr="00974D2C">
        <w:t>kłusownika</w:t>
      </w:r>
      <w:r w:rsidRPr="00974D2C">
        <w:t xml:space="preserve"> ilość iteracji bez złapania, suma danych </w:t>
      </w:r>
      <w:r w:rsidR="000A0D29" w:rsidRPr="00974D2C">
        <w:t>łapówek</w:t>
      </w:r>
      <w:r w:rsidRPr="00974D2C">
        <w:t>.</w:t>
      </w:r>
    </w:p>
    <w:p w:rsidR="00177FE6" w:rsidRPr="00974D2C" w:rsidRDefault="00177FE6" w:rsidP="00974D2C">
      <w:r w:rsidRPr="00974D2C">
        <w:t>Leśniczy patroluje brzeg jeziora i sprawdza karty wędkarskie łowiących. Ma możliwość aresztowania kogoś bez pozwolenia lub może dać się przekupić łapówką. Jest agentem ruchomym, który patroluje pojedyn</w:t>
      </w:r>
      <w:r w:rsidR="000A0D29" w:rsidRPr="00974D2C">
        <w:t>cze pole, na którym się znajduj</w:t>
      </w:r>
      <w:r w:rsidRPr="00974D2C">
        <w:t xml:space="preserve">. Efektywności leśniczego jest mierzona przy pomocy ilość wziętych łapówek (czynnik </w:t>
      </w:r>
      <w:r w:rsidR="000A0D29" w:rsidRPr="00974D2C">
        <w:t>skorumpowania</w:t>
      </w:r>
      <w:r w:rsidRPr="00974D2C">
        <w:t xml:space="preserve">), ilości złapanych kłusowników. </w:t>
      </w:r>
    </w:p>
    <w:p w:rsidR="000A0D29" w:rsidRPr="00974D2C" w:rsidRDefault="00177FE6" w:rsidP="00974D2C">
      <w:r w:rsidRPr="00974D2C">
        <w:t xml:space="preserve">Ptak jest agentem ruchomym, który przelatuje nad jednym polem jeziora i jeżeli jest głodny to </w:t>
      </w:r>
      <w:r w:rsidR="000A0D29" w:rsidRPr="00974D2C">
        <w:t>próbuje</w:t>
      </w:r>
      <w:r w:rsidRPr="00974D2C">
        <w:t xml:space="preserve"> </w:t>
      </w:r>
      <w:r w:rsidR="000A0D29" w:rsidRPr="00974D2C">
        <w:t>złowić</w:t>
      </w:r>
      <w:r w:rsidRPr="00974D2C">
        <w:t xml:space="preserve"> znajdujące się pod nim ryby. Jego czynniki efektywności to ilości </w:t>
      </w:r>
      <w:r w:rsidR="000A0D29" w:rsidRPr="00974D2C">
        <w:t>złapanych</w:t>
      </w:r>
      <w:r w:rsidRPr="00974D2C">
        <w:t xml:space="preserve"> ryb</w:t>
      </w:r>
      <w:r w:rsidR="000A0D29" w:rsidRPr="00974D2C">
        <w:t>.</w:t>
      </w:r>
      <w:r w:rsidRPr="00974D2C">
        <w:t xml:space="preserve"> </w:t>
      </w:r>
    </w:p>
    <w:p w:rsidR="00177FE6" w:rsidRPr="00974D2C" w:rsidRDefault="00177FE6" w:rsidP="00974D2C">
      <w:r w:rsidRPr="00974D2C">
        <w:lastRenderedPageBreak/>
        <w:t xml:space="preserve">Każdy agent ma określoną </w:t>
      </w:r>
      <w:r w:rsidR="000A0D29" w:rsidRPr="00974D2C">
        <w:t>maksymalną</w:t>
      </w:r>
      <w:r w:rsidRPr="00974D2C">
        <w:t xml:space="preserve"> ilość pól, które może się przesunąć w danej iteracji. Co iteracja ilości pól, o które się agent przesuwa, jest losowana.  </w:t>
      </w:r>
    </w:p>
    <w:p w:rsidR="00177FE6" w:rsidRPr="00974D2C" w:rsidRDefault="00177FE6" w:rsidP="00974D2C">
      <w:r w:rsidRPr="00974D2C">
        <w:t>Czynnikiem niede</w:t>
      </w:r>
      <w:r w:rsidR="000A0D29" w:rsidRPr="00974D2C">
        <w:t>te</w:t>
      </w:r>
      <w:r w:rsidRPr="00974D2C">
        <w:t>r</w:t>
      </w:r>
      <w:r w:rsidR="000A0D29" w:rsidRPr="00974D2C">
        <w:t>m</w:t>
      </w:r>
      <w:r w:rsidRPr="00974D2C">
        <w:t>i</w:t>
      </w:r>
      <w:r w:rsidR="000A0D29" w:rsidRPr="00974D2C">
        <w:t>ni</w:t>
      </w:r>
      <w:r w:rsidRPr="00974D2C">
        <w:t xml:space="preserve">stycznym w </w:t>
      </w:r>
      <w:r w:rsidR="000A0D29" w:rsidRPr="00974D2C">
        <w:t>naszym</w:t>
      </w:r>
      <w:r w:rsidRPr="00974D2C">
        <w:t xml:space="preserve"> świecie jest pogoda, która zmienia </w:t>
      </w:r>
      <w:r w:rsidR="000A0D29" w:rsidRPr="00974D2C">
        <w:t>się, co</w:t>
      </w:r>
      <w:r w:rsidRPr="00974D2C">
        <w:t xml:space="preserve"> losową ilość iteracji. Czynnik ten może przyjąć następujące stany: </w:t>
      </w:r>
      <w:r w:rsidR="000A0D29" w:rsidRPr="00974D2C">
        <w:t>słonecznie</w:t>
      </w:r>
      <w:r w:rsidRPr="00974D2C">
        <w:t>, deszcz, burza</w:t>
      </w:r>
      <w:r w:rsidR="000A0D29" w:rsidRPr="00974D2C">
        <w:t>.</w:t>
      </w:r>
    </w:p>
    <w:p w:rsidR="009E4527" w:rsidRDefault="009E4527" w:rsidP="00974D2C"/>
    <w:p w:rsidR="000A0D29" w:rsidRDefault="009E4527" w:rsidP="00974D2C">
      <w:pPr>
        <w:pStyle w:val="Nagwek1"/>
      </w:pPr>
      <w:r>
        <w:t>Opis implementacji</w:t>
      </w:r>
    </w:p>
    <w:p w:rsidR="009E4527" w:rsidRDefault="009E4527" w:rsidP="00974D2C">
      <w:r w:rsidRPr="00974D2C">
        <w:t xml:space="preserve">Projekt jest to połączenie aplikacji desktopowej napisanej w Javie oraz zestawu skryptów programu </w:t>
      </w:r>
      <w:proofErr w:type="spellStart"/>
      <w:r w:rsidRPr="00974D2C">
        <w:t>Clisp</w:t>
      </w:r>
      <w:proofErr w:type="spellEnd"/>
      <w:r w:rsidRPr="00974D2C">
        <w:t xml:space="preserve">. </w:t>
      </w:r>
      <w:r w:rsidR="00974D2C" w:rsidRPr="00974D2C">
        <w:t xml:space="preserve">Program w Javie odpowiada za inicjalizacje świata w </w:t>
      </w:r>
      <w:proofErr w:type="spellStart"/>
      <w:r w:rsidR="00974D2C" w:rsidRPr="00974D2C">
        <w:t>Clispie</w:t>
      </w:r>
      <w:proofErr w:type="spellEnd"/>
      <w:r w:rsidR="00974D2C" w:rsidRPr="00974D2C">
        <w:t>, odbieranie informacji po ich przetworzeniu oraz z wyświetlanie wizualizacji świata w postaci graficznego interfejsu użytkownika.</w:t>
      </w:r>
    </w:p>
    <w:p w:rsidR="00974D2C" w:rsidRDefault="00974D2C" w:rsidP="00974D2C">
      <w:pPr>
        <w:ind w:firstLine="0"/>
      </w:pPr>
    </w:p>
    <w:p w:rsidR="00974D2C" w:rsidRPr="00974D2C" w:rsidRDefault="00974D2C" w:rsidP="00974D2C">
      <w:pPr>
        <w:ind w:firstLine="0"/>
      </w:pPr>
    </w:p>
    <w:p w:rsidR="00974D2C" w:rsidRDefault="00974D2C" w:rsidP="00974D2C">
      <w:pPr>
        <w:keepNext/>
      </w:pPr>
      <w:r>
        <w:rPr>
          <w:noProof/>
          <w:lang w:eastAsia="pl-PL"/>
        </w:rPr>
        <w:drawing>
          <wp:inline distT="0" distB="0" distL="0" distR="0" wp14:anchorId="03CDE40F" wp14:editId="0CB2B791">
            <wp:extent cx="5760720" cy="46729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2C" w:rsidRDefault="00974D2C" w:rsidP="00974D2C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Przykładowy </w:t>
      </w:r>
      <w:proofErr w:type="spellStart"/>
      <w:r>
        <w:t>screenshot</w:t>
      </w:r>
      <w:proofErr w:type="spellEnd"/>
      <w:r>
        <w:t xml:space="preserve"> z działania programu.</w:t>
      </w:r>
    </w:p>
    <w:p w:rsidR="00974D2C" w:rsidRPr="00974D2C" w:rsidRDefault="00974D2C" w:rsidP="00974D2C">
      <w:bookmarkStart w:id="0" w:name="_GoBack"/>
      <w:bookmarkEnd w:id="0"/>
    </w:p>
    <w:sectPr w:rsidR="00974D2C" w:rsidRPr="00974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LRoman12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9054E"/>
    <w:multiLevelType w:val="hybridMultilevel"/>
    <w:tmpl w:val="2940E7AE"/>
    <w:lvl w:ilvl="0" w:tplc="98F807C6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2E"/>
    <w:rsid w:val="000A0D29"/>
    <w:rsid w:val="00177FE6"/>
    <w:rsid w:val="004B58E2"/>
    <w:rsid w:val="0060372E"/>
    <w:rsid w:val="00974D2C"/>
    <w:rsid w:val="009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D5B94-079D-45FF-884C-6727D44D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74D2C"/>
    <w:pPr>
      <w:spacing w:after="0"/>
      <w:ind w:firstLine="357"/>
      <w:jc w:val="both"/>
    </w:pPr>
    <w:rPr>
      <w:rFonts w:ascii="PLRoman12-Bold" w:hAnsi="PLRoman12-Bold"/>
      <w:sz w:val="24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177FE6"/>
    <w:pPr>
      <w:numPr>
        <w:numId w:val="1"/>
      </w:numPr>
      <w:autoSpaceDE w:val="0"/>
      <w:autoSpaceDN w:val="0"/>
      <w:adjustRightInd w:val="0"/>
      <w:spacing w:line="240" w:lineRule="auto"/>
      <w:outlineLvl w:val="0"/>
    </w:pPr>
    <w:rPr>
      <w:rFonts w:cs="PLRoman12-Bold"/>
      <w:b/>
      <w:bCs/>
      <w:sz w:val="29"/>
      <w:szCs w:val="2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03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177FE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77FE6"/>
    <w:rPr>
      <w:rFonts w:ascii="PLRoman12-Bold" w:hAnsi="PLRoman12-Bold" w:cs="PLRoman12-Bold"/>
      <w:b/>
      <w:bCs/>
      <w:sz w:val="29"/>
      <w:szCs w:val="29"/>
    </w:rPr>
  </w:style>
  <w:style w:type="paragraph" w:styleId="Legenda">
    <w:name w:val="caption"/>
    <w:basedOn w:val="Normalny"/>
    <w:next w:val="Normalny"/>
    <w:uiPriority w:val="35"/>
    <w:unhideWhenUsed/>
    <w:qFormat/>
    <w:rsid w:val="00974D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2</cp:revision>
  <dcterms:created xsi:type="dcterms:W3CDTF">2013-06-18T22:56:00Z</dcterms:created>
  <dcterms:modified xsi:type="dcterms:W3CDTF">2013-06-18T23:35:00Z</dcterms:modified>
</cp:coreProperties>
</file>