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69A3" w14:textId="77777777" w:rsidR="004D1E8E" w:rsidRDefault="004D1E8E" w:rsidP="004D1E8E">
      <w:pPr>
        <w:pStyle w:val="NormalnyWeb"/>
        <w:spacing w:before="0" w:beforeAutospacing="0" w:after="0" w:afterAutospacing="0"/>
      </w:pPr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hereby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give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consent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for my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personal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included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in my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to be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processed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for the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purposes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of the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recruitment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under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the Personal Data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Protection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Act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as of 29 August 1997,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consolidated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Laws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2016,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item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 xml:space="preserve"> 922 as </w:t>
      </w:r>
      <w:proofErr w:type="spellStart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amended</w:t>
      </w:r>
      <w:proofErr w:type="spellEnd"/>
      <w:r>
        <w:rPr>
          <w:rFonts w:ascii="Arial" w:hAnsi="Arial" w:cs="Arial"/>
          <w:i/>
          <w:iCs/>
          <w:color w:val="1B304C"/>
          <w:sz w:val="21"/>
          <w:szCs w:val="21"/>
          <w:shd w:val="clear" w:color="auto" w:fill="FFFFFF"/>
        </w:rPr>
        <w:t>.</w:t>
      </w:r>
    </w:p>
    <w:p w14:paraId="252068CA" w14:textId="6564967A" w:rsidR="00E64064" w:rsidRDefault="00E64064"/>
    <w:p w14:paraId="5EEDB92F" w14:textId="60E62B5F" w:rsidR="00C221C7" w:rsidRDefault="00C221C7"/>
    <w:p w14:paraId="791AB98B" w14:textId="114D0821" w:rsidR="00C221C7" w:rsidRDefault="00C221C7"/>
    <w:p w14:paraId="533D8C90" w14:textId="5615839E" w:rsidR="00C221C7" w:rsidRDefault="00C221C7">
      <w:r w:rsidRPr="00C221C7">
        <w:t>https://praca.money.pl/poradniki/artykul/aktualne-klauzule-w-cv,97,0,2369633.html</w:t>
      </w:r>
      <w:bookmarkStart w:id="0" w:name="_GoBack"/>
      <w:bookmarkEnd w:id="0"/>
    </w:p>
    <w:sectPr w:rsidR="00C22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0C"/>
    <w:rsid w:val="004D1E8E"/>
    <w:rsid w:val="005F070C"/>
    <w:rsid w:val="00C221C7"/>
    <w:rsid w:val="00E64064"/>
    <w:rsid w:val="00FA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5304"/>
  <w15:chartTrackingRefBased/>
  <w15:docId w15:val="{AF8E21B6-D0CD-4731-A71E-DAB8F86D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ojciechatekst">
    <w:name w:val="Wojciecha tekst"/>
    <w:basedOn w:val="Normalny"/>
    <w:rsid w:val="00FA5045"/>
    <w:pPr>
      <w:widowControl w:val="0"/>
      <w:spacing w:after="0" w:line="360" w:lineRule="auto"/>
      <w:ind w:left="-426" w:right="-607" w:firstLine="426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D1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Pietrzyk</dc:creator>
  <cp:keywords/>
  <dc:description/>
  <cp:lastModifiedBy>Wojciech Pietrzyk</cp:lastModifiedBy>
  <cp:revision>3</cp:revision>
  <dcterms:created xsi:type="dcterms:W3CDTF">2017-11-26T20:02:00Z</dcterms:created>
  <dcterms:modified xsi:type="dcterms:W3CDTF">2017-11-26T20:08:00Z</dcterms:modified>
</cp:coreProperties>
</file>