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7098A" w14:textId="1AC44BCC" w:rsidR="00184F29" w:rsidRDefault="007371B7">
      <w:r>
        <w:t>Karin Metzgar</w:t>
      </w:r>
    </w:p>
    <w:p w14:paraId="4D93DDC3" w14:textId="45FB0555" w:rsidR="007371B7" w:rsidRDefault="007371B7">
      <w:r>
        <w:t xml:space="preserve">HW 10 </w:t>
      </w:r>
    </w:p>
    <w:p w14:paraId="3DDF0245" w14:textId="39376896" w:rsidR="007371B7" w:rsidRDefault="007371B7">
      <w:r>
        <w:t>ASTE 546</w:t>
      </w:r>
    </w:p>
    <w:p w14:paraId="2059A9F1" w14:textId="77777777" w:rsidR="007371B7" w:rsidRDefault="007371B7"/>
    <w:p w14:paraId="6E69E921" w14:textId="04FAC517" w:rsidR="007371B7" w:rsidRDefault="007371B7">
      <w:r>
        <w:t>For my first attempt, without incorporating k with a m=1 gives the inverse of the analytical solution.</w:t>
      </w:r>
      <w:r>
        <w:rPr>
          <w:noProof/>
        </w:rPr>
        <w:drawing>
          <wp:inline distT="0" distB="0" distL="0" distR="0" wp14:anchorId="257584F9" wp14:editId="60D26248">
            <wp:extent cx="5943600" cy="2411095"/>
            <wp:effectExtent l="0" t="0" r="0" b="1905"/>
            <wp:docPr id="801836592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836592" name="Picture 1" descr="A screenshot of a graph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31C37" w14:textId="77777777" w:rsidR="007371B7" w:rsidRDefault="007371B7"/>
    <w:p w14:paraId="6B6E12F6" w14:textId="2148ADCD" w:rsidR="007371B7" w:rsidRDefault="007371B7">
      <w:r>
        <w:t>Now trying to incorporate k I get this:</w:t>
      </w:r>
      <w:r>
        <w:br/>
      </w:r>
      <w:r>
        <w:rPr>
          <w:noProof/>
        </w:rPr>
        <w:drawing>
          <wp:inline distT="0" distB="0" distL="0" distR="0" wp14:anchorId="7C40482B" wp14:editId="064359A2">
            <wp:extent cx="5943600" cy="2656840"/>
            <wp:effectExtent l="0" t="0" r="0" b="0"/>
            <wp:docPr id="715919823" name="Picture 2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919823" name="Picture 2" descr="A graph with blue and orange lines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8FB4" w14:textId="77777777" w:rsidR="007371B7" w:rsidRDefault="007371B7"/>
    <w:p w14:paraId="2F7B51FD" w14:textId="6CC75B4E" w:rsidR="007371B7" w:rsidRDefault="007371B7">
      <w:r>
        <w:t xml:space="preserve">Maybe this needs to be incorporated to the Phase Space equation before it gets inverse </w:t>
      </w:r>
      <w:proofErr w:type="spellStart"/>
      <w:r>
        <w:t>FT’ed</w:t>
      </w:r>
      <w:proofErr w:type="spellEnd"/>
      <w:r>
        <w:t xml:space="preserve"> back to time space</w:t>
      </w:r>
      <w:proofErr w:type="gramStart"/>
      <w:r>
        <w:t xml:space="preserve"> ..</w:t>
      </w:r>
      <w:proofErr w:type="gramEnd"/>
      <w:r>
        <w:t xml:space="preserve"> </w:t>
      </w:r>
    </w:p>
    <w:p w14:paraId="1599295E" w14:textId="77777777" w:rsidR="007371B7" w:rsidRDefault="007371B7"/>
    <w:p w14:paraId="563BBEDB" w14:textId="77777777" w:rsidR="007371B7" w:rsidRDefault="007371B7"/>
    <w:p w14:paraId="53D90C83" w14:textId="77777777" w:rsidR="007371B7" w:rsidRDefault="007371B7"/>
    <w:p w14:paraId="4F3BCB17" w14:textId="77777777" w:rsidR="007371B7" w:rsidRDefault="007371B7"/>
    <w:p w14:paraId="2B446CE6" w14:textId="77777777" w:rsidR="007371B7" w:rsidRDefault="007371B7"/>
    <w:p w14:paraId="0E32369F" w14:textId="77777777" w:rsidR="007371B7" w:rsidRDefault="007371B7"/>
    <w:p w14:paraId="662AD5C2" w14:textId="49643AD1" w:rsidR="007371B7" w:rsidRDefault="007371B7">
      <w:r>
        <w:t>My attempt to add the k term to the DFT function didn’t work, but this is the result with the k term code removed. The problem is definitely the implementation of the k term because this looks correct</w:t>
      </w:r>
      <w:proofErr w:type="gramStart"/>
      <w:r>
        <w:t xml:space="preserve"> ..</w:t>
      </w:r>
      <w:proofErr w:type="gramEnd"/>
      <w:r>
        <w:t xml:space="preserve"> except a -k term would scale it properly.</w:t>
      </w:r>
    </w:p>
    <w:p w14:paraId="0EB490DC" w14:textId="5A386A1A" w:rsidR="007371B7" w:rsidRDefault="007371B7">
      <w:r>
        <w:rPr>
          <w:noProof/>
        </w:rPr>
        <w:drawing>
          <wp:inline distT="0" distB="0" distL="0" distR="0" wp14:anchorId="414B5D75" wp14:editId="2F526041">
            <wp:extent cx="5943600" cy="3137535"/>
            <wp:effectExtent l="0" t="0" r="0" b="0"/>
            <wp:docPr id="1875166188" name="Picture 3" descr="A graph showing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5166188" name="Picture 3" descr="A graph showing a graph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FC9D6" w14:textId="77777777" w:rsidR="007371B7" w:rsidRDefault="007371B7"/>
    <w:p w14:paraId="39E769A6" w14:textId="30263FFD" w:rsidR="007371B7" w:rsidRDefault="007371B7">
      <w:proofErr w:type="gramStart"/>
      <w:r>
        <w:t>Well</w:t>
      </w:r>
      <w:proofErr w:type="gramEnd"/>
      <w:r>
        <w:t xml:space="preserve"> I thought I incorporated k correctly, like it’s done in the lecture and link but for m=1 I get this:</w:t>
      </w:r>
      <w:r>
        <w:br/>
      </w:r>
      <w:r>
        <w:br/>
      </w:r>
      <w:r>
        <w:rPr>
          <w:noProof/>
        </w:rPr>
        <w:drawing>
          <wp:inline distT="0" distB="0" distL="0" distR="0" wp14:anchorId="4671A6B6" wp14:editId="3A6427A9">
            <wp:extent cx="5943600" cy="2974975"/>
            <wp:effectExtent l="0" t="0" r="0" b="0"/>
            <wp:docPr id="2032561211" name="Picture 4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561211" name="Picture 4" descr="A graph with blue and orange lines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1EB12" w14:textId="77777777" w:rsidR="007371B7" w:rsidRDefault="007371B7"/>
    <w:p w14:paraId="4D497371" w14:textId="3E9D3FB5" w:rsidR="007371B7" w:rsidRDefault="007371B7">
      <w:proofErr w:type="gramStart"/>
      <w:r>
        <w:t>So</w:t>
      </w:r>
      <w:proofErr w:type="gramEnd"/>
      <w:r>
        <w:t xml:space="preserve"> FT is still being scaled incorrectly </w:t>
      </w:r>
    </w:p>
    <w:p w14:paraId="26204CDB" w14:textId="77777777" w:rsidR="007371B7" w:rsidRDefault="007371B7"/>
    <w:p w14:paraId="38D87BEA" w14:textId="042AE42F" w:rsidR="007371B7" w:rsidRDefault="007371B7">
      <w:r>
        <w:lastRenderedPageBreak/>
        <w:t>For m = 2 I get:</w:t>
      </w:r>
    </w:p>
    <w:p w14:paraId="303FCD3E" w14:textId="57DE3C02" w:rsidR="007371B7" w:rsidRDefault="007371B7">
      <w:r>
        <w:t xml:space="preserve">So now the amplitude and the period seems to be a little off… </w:t>
      </w:r>
    </w:p>
    <w:p w14:paraId="6A130D72" w14:textId="2A2636A3" w:rsidR="007371B7" w:rsidRDefault="007371B7">
      <w:r>
        <w:rPr>
          <w:noProof/>
        </w:rPr>
        <w:drawing>
          <wp:inline distT="0" distB="0" distL="0" distR="0" wp14:anchorId="170ACFED" wp14:editId="03B10D9E">
            <wp:extent cx="5943600" cy="2785110"/>
            <wp:effectExtent l="0" t="0" r="0" b="0"/>
            <wp:docPr id="451835241" name="Picture 5" descr="A graph with orange and blu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835241" name="Picture 5" descr="A graph with orange and blue lines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1B7" w:rsidSect="006641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847"/>
    <w:rsid w:val="00184F29"/>
    <w:rsid w:val="002D0B6E"/>
    <w:rsid w:val="006641EB"/>
    <w:rsid w:val="006D7847"/>
    <w:rsid w:val="007371B7"/>
    <w:rsid w:val="00807237"/>
    <w:rsid w:val="00CD09F0"/>
    <w:rsid w:val="00DC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7ED49"/>
  <w15:chartTrackingRefBased/>
  <w15:docId w15:val="{28341E39-05A6-E247-BD7A-1F2CFFDFC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78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8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8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8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8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84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84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84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84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8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8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8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8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8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8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8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8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8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84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8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84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8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84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8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8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8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8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8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84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117</Words>
  <Characters>667</Characters>
  <Application>Microsoft Office Word</Application>
  <DocSecurity>0</DocSecurity>
  <Lines>5</Lines>
  <Paragraphs>1</Paragraphs>
  <ScaleCrop>false</ScaleCrop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Metzgar</dc:creator>
  <cp:keywords/>
  <dc:description/>
  <cp:lastModifiedBy>Karin Metzgar</cp:lastModifiedBy>
  <cp:revision>2</cp:revision>
  <dcterms:created xsi:type="dcterms:W3CDTF">2024-08-18T14:52:00Z</dcterms:created>
  <dcterms:modified xsi:type="dcterms:W3CDTF">2024-08-18T17:19:00Z</dcterms:modified>
</cp:coreProperties>
</file>