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10C11" w14:textId="77777777" w:rsidR="00AD434F" w:rsidRPr="00D60BD5" w:rsidRDefault="00AD434F" w:rsidP="00B95A7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0"/>
          <w:szCs w:val="36"/>
          <w:u w:val="single"/>
        </w:rPr>
      </w:pPr>
      <w:r w:rsidRPr="00D60BD5">
        <w:rPr>
          <w:rFonts w:ascii="TH Sarabun New" w:hAnsi="TH Sarabun New" w:cs="TH Sarabun New"/>
          <w:noProof/>
        </w:rPr>
        <w:drawing>
          <wp:inline distT="0" distB="0" distL="0" distR="0" wp14:anchorId="2604168C" wp14:editId="05E1D1CE">
            <wp:extent cx="1133475" cy="1076325"/>
            <wp:effectExtent l="0" t="0" r="0" b="0"/>
            <wp:docPr id="2" name="Picture 1" descr="http://www.ntc.ac.th/files/1508190885256158/images/v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tc.ac.th/files/1508190885256158/images/vec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194C" w14:textId="77777777" w:rsidR="00B234D4" w:rsidRPr="00D60BD5" w:rsidRDefault="00B234D4" w:rsidP="00B95A7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12"/>
          <w:szCs w:val="14"/>
          <w:u w:val="single"/>
          <w:cs/>
        </w:rPr>
      </w:pPr>
    </w:p>
    <w:p w14:paraId="69A8DFFC" w14:textId="500DEC7B" w:rsidR="006D071E" w:rsidRPr="00D60BD5" w:rsidRDefault="00AD434F" w:rsidP="00B95A7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0"/>
          <w:szCs w:val="36"/>
        </w:rPr>
      </w:pPr>
      <w:r w:rsidRPr="00D60BD5">
        <w:rPr>
          <w:rFonts w:ascii="TH Sarabun New" w:hAnsi="TH Sarabun New" w:cs="TH Sarabun New"/>
          <w:noProof/>
          <w:sz w:val="26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3A7040" wp14:editId="33F12BBB">
                <wp:simplePos x="0" y="0"/>
                <wp:positionH relativeFrom="column">
                  <wp:posOffset>4716780</wp:posOffset>
                </wp:positionH>
                <wp:positionV relativeFrom="paragraph">
                  <wp:posOffset>-889000</wp:posOffset>
                </wp:positionV>
                <wp:extent cx="1419225" cy="776605"/>
                <wp:effectExtent l="2540" t="0" r="0" b="4445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77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9A5ED" w14:textId="77777777" w:rsidR="006D071E" w:rsidRDefault="006D071E" w:rsidP="006D07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A70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1.4pt;margin-top:-70pt;width:111.75pt;height:61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" stroked="f">
                <v:textbox>
                  <w:txbxContent>
                    <w:p w14:paraId="0B19A5ED" w14:textId="77777777" w:rsidR="006D071E" w:rsidRDefault="006D071E" w:rsidP="006D071E"/>
                  </w:txbxContent>
                </v:textbox>
              </v:shape>
            </w:pict>
          </mc:Fallback>
        </mc:AlternateContent>
      </w:r>
      <w:r w:rsidR="006D071E" w:rsidRPr="00D60BD5">
        <w:rPr>
          <w:rFonts w:ascii="TH Sarabun New" w:hAnsi="TH Sarabun New" w:cs="TH Sarabun New"/>
          <w:b/>
          <w:bCs/>
          <w:sz w:val="30"/>
          <w:szCs w:val="36"/>
          <w:cs/>
        </w:rPr>
        <w:t>แบบเสนอ</w:t>
      </w:r>
      <w:r w:rsidR="00EB7BD3" w:rsidRPr="00D60BD5">
        <w:rPr>
          <w:rFonts w:ascii="TH Sarabun New" w:hAnsi="TH Sarabun New" w:cs="TH Sarabun New"/>
          <w:b/>
          <w:bCs/>
          <w:sz w:val="30"/>
          <w:szCs w:val="36"/>
          <w:cs/>
        </w:rPr>
        <w:t>โครงร่าง</w:t>
      </w:r>
      <w:r w:rsidR="006D071E" w:rsidRPr="00D60BD5">
        <w:rPr>
          <w:rFonts w:ascii="TH Sarabun New" w:hAnsi="TH Sarabun New" w:cs="TH Sarabun New"/>
          <w:b/>
          <w:bCs/>
          <w:sz w:val="30"/>
          <w:szCs w:val="36"/>
          <w:cs/>
        </w:rPr>
        <w:t>โครงการ</w:t>
      </w:r>
      <w:r w:rsidR="00376143" w:rsidRPr="00D60BD5">
        <w:rPr>
          <w:rFonts w:ascii="TH Sarabun New" w:hAnsi="TH Sarabun New" w:cs="TH Sarabun New"/>
          <w:b/>
          <w:bCs/>
          <w:sz w:val="30"/>
          <w:szCs w:val="36"/>
          <w:cs/>
        </w:rPr>
        <w:t>วิชาชีพ</w:t>
      </w:r>
    </w:p>
    <w:p w14:paraId="41360BF1" w14:textId="380039FA" w:rsidR="00EB7BD3" w:rsidRPr="00D60BD5" w:rsidRDefault="00EB7BD3" w:rsidP="00B95A7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0"/>
          <w:szCs w:val="36"/>
        </w:rPr>
      </w:pPr>
      <w:r w:rsidRPr="00D60BD5">
        <w:rPr>
          <w:rFonts w:ascii="TH Sarabun New" w:hAnsi="TH Sarabun New" w:cs="TH Sarabun New"/>
          <w:b/>
          <w:bCs/>
          <w:sz w:val="30"/>
          <w:szCs w:val="36"/>
          <w:cs/>
        </w:rPr>
        <w:t xml:space="preserve">หลักสูตรประกาศนียบัตรวิชาชีพชั้นสูง พุทธศักราช </w:t>
      </w:r>
      <w:r w:rsidRPr="00D60BD5">
        <w:rPr>
          <w:rFonts w:ascii="TH Sarabun New" w:hAnsi="TH Sarabun New" w:cs="TH Sarabun New"/>
          <w:b/>
          <w:bCs/>
          <w:sz w:val="30"/>
          <w:szCs w:val="36"/>
        </w:rPr>
        <w:t>2557</w:t>
      </w:r>
    </w:p>
    <w:p w14:paraId="44EE39C9" w14:textId="71A862A8" w:rsidR="00EB7BD3" w:rsidRPr="00D60BD5" w:rsidRDefault="00EB7BD3" w:rsidP="00B95A7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0"/>
          <w:szCs w:val="36"/>
        </w:rPr>
      </w:pPr>
      <w:r w:rsidRPr="00D60BD5">
        <w:rPr>
          <w:rFonts w:ascii="TH Sarabun New" w:hAnsi="TH Sarabun New" w:cs="TH Sarabun New"/>
          <w:b/>
          <w:bCs/>
          <w:sz w:val="30"/>
          <w:szCs w:val="36"/>
          <w:cs/>
        </w:rPr>
        <w:t>ประเภทวิชาอุตสาหกรรม สาขาวิชาเทคโนโลยีคอมพิวเตอร์</w:t>
      </w:r>
    </w:p>
    <w:p w14:paraId="0EA5B179" w14:textId="63DDBDDE" w:rsidR="006D071E" w:rsidRPr="00D60BD5" w:rsidRDefault="006D071E" w:rsidP="00B95A7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0"/>
          <w:szCs w:val="36"/>
        </w:rPr>
      </w:pPr>
      <w:r w:rsidRPr="00D60BD5">
        <w:rPr>
          <w:rFonts w:ascii="TH Sarabun New" w:hAnsi="TH Sarabun New" w:cs="TH Sarabun New"/>
          <w:b/>
          <w:bCs/>
          <w:sz w:val="30"/>
          <w:szCs w:val="36"/>
          <w:cs/>
        </w:rPr>
        <w:t>วิทยาลัย</w:t>
      </w:r>
      <w:r w:rsidR="007B58CA" w:rsidRPr="00D60BD5">
        <w:rPr>
          <w:rFonts w:ascii="TH Sarabun New" w:hAnsi="TH Sarabun New" w:cs="TH Sarabun New"/>
          <w:b/>
          <w:bCs/>
          <w:sz w:val="30"/>
          <w:szCs w:val="36"/>
          <w:cs/>
        </w:rPr>
        <w:t>เทคนิคยะลา</w:t>
      </w:r>
    </w:p>
    <w:p w14:paraId="4CC9CAC9" w14:textId="7C8681EA" w:rsidR="00EB7BD3" w:rsidRPr="00D60BD5" w:rsidRDefault="00EB7BD3" w:rsidP="00B95A7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0"/>
          <w:szCs w:val="36"/>
        </w:rPr>
      </w:pPr>
      <w:r w:rsidRPr="00D60BD5">
        <w:rPr>
          <w:rFonts w:ascii="TH Sarabun New" w:hAnsi="TH Sarabun New" w:cs="TH Sarabun New"/>
          <w:b/>
          <w:bCs/>
          <w:sz w:val="30"/>
          <w:szCs w:val="36"/>
          <w:cs/>
        </w:rPr>
        <w:t xml:space="preserve">ประจำปีการศึกษา </w:t>
      </w:r>
      <w:r w:rsidRPr="00D60BD5">
        <w:rPr>
          <w:rFonts w:ascii="TH Sarabun New" w:hAnsi="TH Sarabun New" w:cs="TH Sarabun New"/>
          <w:b/>
          <w:bCs/>
          <w:sz w:val="30"/>
          <w:szCs w:val="36"/>
        </w:rPr>
        <w:t>2563</w:t>
      </w:r>
    </w:p>
    <w:p w14:paraId="05962A27" w14:textId="77777777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b/>
          <w:bCs/>
          <w:sz w:val="30"/>
          <w:szCs w:val="36"/>
        </w:rPr>
      </w:pPr>
    </w:p>
    <w:p w14:paraId="6CDBE0AC" w14:textId="7508F63B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D60BD5">
        <w:rPr>
          <w:rFonts w:ascii="TH Sarabun New" w:hAnsi="TH Sarabun New" w:cs="TH Sarabun New"/>
          <w:b/>
          <w:bCs/>
          <w:sz w:val="32"/>
          <w:szCs w:val="32"/>
          <w:cs/>
        </w:rPr>
        <w:t>. ชื่อโครงการ</w:t>
      </w:r>
      <w:r w:rsidRPr="00D60BD5">
        <w:rPr>
          <w:rFonts w:ascii="TH Sarabun New" w:hAnsi="TH Sarabun New" w:cs="TH Sarabun New"/>
          <w:sz w:val="32"/>
          <w:szCs w:val="32"/>
          <w:cs/>
        </w:rPr>
        <w:tab/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การพัฒนาแอปพลิเคชัน</w:t>
      </w:r>
      <w:r w:rsidR="003B41B7">
        <w:rPr>
          <w:rFonts w:ascii="TH Sarabun New" w:eastAsia="Arial" w:hAnsi="TH Sarabun New" w:cs="TH Sarabun New" w:hint="cs"/>
          <w:color w:val="000000"/>
          <w:sz w:val="32"/>
          <w:szCs w:val="32"/>
          <w:cs/>
        </w:rPr>
        <w:t>ด้วย</w:t>
      </w:r>
      <w:r w:rsidR="003B41B7">
        <w:rPr>
          <w:rFonts w:ascii="TH Sarabun New" w:eastAsia="Arial" w:hAnsi="TH Sarabun New" w:cs="TH Sarabun New"/>
          <w:color w:val="000000"/>
          <w:sz w:val="32"/>
          <w:szCs w:val="32"/>
        </w:rPr>
        <w:t xml:space="preserve"> Flutter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 “</w:t>
      </w:r>
      <w:proofErr w:type="spellStart"/>
      <w:r w:rsidR="00276BF0">
        <w:rPr>
          <w:rFonts w:ascii="TH Sarabun New" w:eastAsia="Arial" w:hAnsi="TH Sarabun New" w:cs="TH Sarabun New"/>
          <w:color w:val="000000"/>
          <w:sz w:val="32"/>
          <w:szCs w:val="32"/>
        </w:rPr>
        <w:t>Apartala</w:t>
      </w:r>
      <w:proofErr w:type="spellEnd"/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 </w:t>
      </w:r>
      <w:r w:rsidR="003B41B7">
        <w:rPr>
          <w:rFonts w:ascii="TH Sarabun New" w:eastAsia="Arial" w:hAnsi="TH Sarabun New" w:cs="TH Sarabun New"/>
          <w:color w:val="000000"/>
          <w:sz w:val="32"/>
          <w:szCs w:val="32"/>
        </w:rPr>
        <w:t>–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ค้นหา</w:t>
      </w:r>
      <w:r w:rsidR="003B41B7">
        <w:rPr>
          <w:rFonts w:ascii="TH Sarabun New" w:eastAsia="Arial" w:hAnsi="TH Sarabun New" w:cs="TH Sarabun New" w:hint="cs"/>
          <w:color w:val="000000"/>
          <w:sz w:val="32"/>
          <w:szCs w:val="32"/>
          <w:cs/>
        </w:rPr>
        <w:t>และจอง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หอพักในจังหวัดยะลา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>”</w:t>
      </w:r>
      <w:r w:rsidR="00EB7BD3" w:rsidRPr="00D60BD5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EB7BD3" w:rsidRPr="00D60BD5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3B41B7">
        <w:rPr>
          <w:rFonts w:ascii="TH Sarabun New" w:hAnsi="TH Sarabun New" w:cs="TH Sarabun New"/>
          <w:color w:val="FF0000"/>
          <w:sz w:val="32"/>
          <w:szCs w:val="32"/>
        </w:rPr>
        <w:t xml:space="preserve">  </w:t>
      </w:r>
      <w:r w:rsidR="005943C3">
        <w:rPr>
          <w:rFonts w:ascii="TH Sarabun New" w:hAnsi="TH Sarabun New" w:cs="TH Sarabun New"/>
          <w:color w:val="FF0000"/>
          <w:sz w:val="32"/>
          <w:szCs w:val="32"/>
        </w:rPr>
        <w:t xml:space="preserve">   </w:t>
      </w:r>
      <w:r w:rsidR="003B41B7">
        <w:rPr>
          <w:rFonts w:ascii="TH Sarabun New" w:hAnsi="TH Sarabun New" w:cs="TH Sarabun New"/>
          <w:color w:val="FF0000"/>
          <w:sz w:val="32"/>
          <w:szCs w:val="32"/>
        </w:rPr>
        <w:t xml:space="preserve">  </w:t>
      </w:r>
      <w:proofErr w:type="gramStart"/>
      <w:r w:rsidR="003B41B7">
        <w:rPr>
          <w:rFonts w:ascii="TH Sarabun New" w:hAnsi="TH Sarabun New" w:cs="TH Sarabun New"/>
          <w:color w:val="FF0000"/>
          <w:sz w:val="32"/>
          <w:szCs w:val="32"/>
        </w:rPr>
        <w:t xml:space="preserve">  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>(</w:t>
      </w:r>
      <w:proofErr w:type="gramEnd"/>
      <w:r w:rsidR="003B41B7">
        <w:rPr>
          <w:rFonts w:ascii="TH Sarabun New" w:eastAsia="Arial" w:hAnsi="TH Sarabun New" w:cs="TH Sarabun New"/>
          <w:color w:val="000000"/>
          <w:sz w:val="32"/>
          <w:szCs w:val="32"/>
        </w:rPr>
        <w:t xml:space="preserve">Flutter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>Application development “</w:t>
      </w:r>
      <w:proofErr w:type="spellStart"/>
      <w:r w:rsidR="00276BF0">
        <w:rPr>
          <w:rFonts w:ascii="TH Sarabun New" w:eastAsia="Arial" w:hAnsi="TH Sarabun New" w:cs="TH Sarabun New"/>
          <w:color w:val="000000"/>
          <w:sz w:val="32"/>
          <w:szCs w:val="32"/>
        </w:rPr>
        <w:t>Apartala</w:t>
      </w:r>
      <w:proofErr w:type="spellEnd"/>
      <w:r w:rsidR="00276BF0"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 </w:t>
      </w:r>
      <w:r w:rsidR="003B41B7">
        <w:rPr>
          <w:rFonts w:ascii="TH Sarabun New" w:eastAsia="Arial" w:hAnsi="TH Sarabun New" w:cs="TH Sarabun New"/>
          <w:color w:val="000000"/>
          <w:sz w:val="32"/>
          <w:szCs w:val="32"/>
        </w:rPr>
        <w:t>–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 </w:t>
      </w:r>
      <w:r w:rsidR="003B41B7">
        <w:rPr>
          <w:rFonts w:ascii="TH Sarabun New" w:eastAsia="Arial" w:hAnsi="TH Sarabun New" w:cs="TH Sarabun New"/>
          <w:color w:val="000000"/>
          <w:sz w:val="32"/>
          <w:szCs w:val="32"/>
        </w:rPr>
        <w:t>Find and booking a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partment </w:t>
      </w:r>
      <w:r w:rsidR="003B41B7">
        <w:rPr>
          <w:rFonts w:ascii="TH Sarabun New" w:eastAsia="Arial" w:hAnsi="TH Sarabun New" w:cs="TH Sarabun New"/>
          <w:color w:val="000000"/>
          <w:sz w:val="32"/>
          <w:szCs w:val="32"/>
        </w:rPr>
        <w:t xml:space="preserve">in </w:t>
      </w:r>
      <w:proofErr w:type="spellStart"/>
      <w:r w:rsidR="003B41B7">
        <w:rPr>
          <w:rFonts w:ascii="TH Sarabun New" w:eastAsia="Arial" w:hAnsi="TH Sarabun New" w:cs="TH Sarabun New"/>
          <w:color w:val="000000"/>
          <w:sz w:val="32"/>
          <w:szCs w:val="32"/>
        </w:rPr>
        <w:t>Yala</w:t>
      </w:r>
      <w:proofErr w:type="spellEnd"/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>”</w:t>
      </w:r>
      <w:r w:rsidR="003B41B7">
        <w:rPr>
          <w:rFonts w:ascii="TH Sarabun New" w:eastAsia="Arial" w:hAnsi="TH Sarabun New" w:cs="TH Sarabun New"/>
          <w:color w:val="000000"/>
          <w:sz w:val="32"/>
          <w:szCs w:val="32"/>
        </w:rPr>
        <w:t>)</w:t>
      </w:r>
    </w:p>
    <w:p w14:paraId="740B1FB9" w14:textId="77777777" w:rsidR="00EB7BD3" w:rsidRPr="00D60BD5" w:rsidRDefault="00EB7BD3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4A4723C4" w14:textId="62D3D7D0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2</w:t>
      </w:r>
      <w:r w:rsidRPr="00D60BD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. ผู้รับผิดชอบโครงการ</w:t>
      </w:r>
    </w:p>
    <w:p w14:paraId="535118BE" w14:textId="77777777" w:rsidR="00410094" w:rsidRPr="00D60BD5" w:rsidRDefault="006D071E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แผนกวิชา</w:t>
      </w:r>
      <w:r w:rsidR="007B6935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เทคโนโลยีคอมพิวเตอร์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ระดับ [  </w:t>
      </w:r>
      <w:r w:rsidR="00FB62ED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]</w:t>
      </w:r>
      <w:r w:rsidR="00B234D4"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ปวช.</w:t>
      </w:r>
      <w:r w:rsidR="00B234D4"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FB62ED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[</w:t>
      </w:r>
      <w:r w:rsidR="00FB62ED" w:rsidRPr="00D60BD5">
        <w:rPr>
          <w:rFonts w:ascii="TH Sarabun New" w:hAnsi="TH Sarabun New" w:cs="TH Sarabun New"/>
          <w:color w:val="000000" w:themeColor="text1"/>
          <w:sz w:val="32"/>
          <w:szCs w:val="32"/>
        </w:rPr>
        <w:sym w:font="Wingdings 2" w:char="F050"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] ปวส. ชั้นปีที่</w:t>
      </w:r>
      <w:r w:rsidR="00FB62ED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2</w:t>
      </w:r>
    </w:p>
    <w:p w14:paraId="52CBABAD" w14:textId="77777777" w:rsidR="00410094" w:rsidRPr="00D60BD5" w:rsidRDefault="00410094" w:rsidP="00B95A76">
      <w:pPr>
        <w:tabs>
          <w:tab w:val="left" w:pos="1134"/>
        </w:tabs>
        <w:spacing w:after="0" w:line="240" w:lineRule="auto"/>
        <w:rPr>
          <w:rFonts w:ascii="TH Sarabun New" w:eastAsia="Arial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1. 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>นายชากรณ์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</w:rPr>
        <w:t xml:space="preserve"> 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 xml:space="preserve"> มะระ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ab/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ab/>
        <w:t xml:space="preserve">รหัสประจำตัวนักศึกษา 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</w:rPr>
        <w:t xml:space="preserve"> 6231280001</w:t>
      </w:r>
    </w:p>
    <w:p w14:paraId="3B1DB4E8" w14:textId="527D1F9F" w:rsidR="00B234D4" w:rsidRPr="00D60BD5" w:rsidRDefault="00410094" w:rsidP="00B95A76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ab/>
        <w:t xml:space="preserve">2. 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>นางสาวอัญชสา  พิญอักษร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ab/>
        <w:t xml:space="preserve">รหัสประจำตัวนักศึกษา 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</w:rPr>
        <w:t xml:space="preserve"> 623128001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>0</w:t>
      </w:r>
    </w:p>
    <w:p w14:paraId="107AE4FF" w14:textId="5A76E819" w:rsidR="00FB62ED" w:rsidRPr="00D60BD5" w:rsidRDefault="007B58CA" w:rsidP="00C22B6A">
      <w:pPr>
        <w:pStyle w:val="a0"/>
        <w:spacing w:after="0" w:line="240" w:lineRule="auto"/>
        <w:ind w:firstLine="720"/>
        <w:jc w:val="center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แผนกวิชาเทคโนโลยีคอมพิวเตอร์</w:t>
      </w:r>
    </w:p>
    <w:p w14:paraId="78DC4FCD" w14:textId="77777777" w:rsidR="00EB7BD3" w:rsidRPr="00D60BD5" w:rsidRDefault="00EB7BD3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0E894D1" w14:textId="77777777" w:rsidR="00410094" w:rsidRPr="00D60BD5" w:rsidRDefault="006D071E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D60BD5">
        <w:rPr>
          <w:rFonts w:ascii="TH Sarabun New" w:hAnsi="TH Sarabun New" w:cs="TH Sarabun New"/>
          <w:b/>
          <w:bCs/>
          <w:sz w:val="32"/>
          <w:szCs w:val="32"/>
          <w:cs/>
        </w:rPr>
        <w:t>. ครูที่ปรึกษาโครงงาน</w:t>
      </w:r>
    </w:p>
    <w:p w14:paraId="0F87E4BB" w14:textId="3E5F5631" w:rsidR="00410094" w:rsidRPr="00D60BD5" w:rsidRDefault="00410094" w:rsidP="00B95A76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D60BD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1.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นายธีระพงศ์ ไชยศรี</w:t>
      </w:r>
    </w:p>
    <w:p w14:paraId="0D6CC054" w14:textId="2F9E4618" w:rsidR="00FB62ED" w:rsidRPr="00FB2203" w:rsidRDefault="00410094" w:rsidP="00B95A76">
      <w:pPr>
        <w:tabs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2. </w:t>
      </w:r>
      <w:r w:rsidR="00FB2203" w:rsidRPr="00FB2203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นายนิพล พินิจวัจนะวงศ์</w:t>
      </w:r>
    </w:p>
    <w:p w14:paraId="72720B5B" w14:textId="77777777" w:rsidR="00EB7BD3" w:rsidRPr="00D60BD5" w:rsidRDefault="00EB7BD3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01B0725" w14:textId="351A31FB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D60BD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B234D4" w:rsidRPr="00D60BD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60BD5">
        <w:rPr>
          <w:rFonts w:ascii="TH Sarabun New" w:hAnsi="TH Sarabun New" w:cs="TH Sarabun New"/>
          <w:b/>
          <w:bCs/>
          <w:sz w:val="32"/>
          <w:szCs w:val="32"/>
          <w:cs/>
        </w:rPr>
        <w:t>หลักการและเหตุผล</w:t>
      </w:r>
    </w:p>
    <w:p w14:paraId="165BC216" w14:textId="77777777" w:rsidR="00045754" w:rsidRPr="00D60BD5" w:rsidRDefault="00FB62ED" w:rsidP="00B95A76">
      <w:pPr>
        <w:spacing w:after="0" w:line="240" w:lineRule="auto"/>
        <w:jc w:val="thaiDistribute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ปัจจุบันการใช้งานเทคโนโลยีสมาร์ทโฟนและอินเทอร์เน็ตได้กลายเป็นปัจจัยสำคัญที่แทบทุกคนสามารถเข้าถึงและใช้งานได้ และได้เข้ามามีบทบาทในการอำนวยความสะดวกต่อผู้ใช้ ในการใช้งานด้านต่างๆ ไม่ว่าจะเป็น การแบ่งปันความรู้ การติดต่อสื่อสาร การใช้งานแผนที่นำทาง และสื่อบันเทิงต่างๆ ที่มีอยู่มากมาย โดยเฉพาะอินเทอร์เน็ตที่สามารถเป็นแหล่งข้อมูล ที่ผู้ใช้สามารถแบ่งปันและค้นหาข้อมูลได้อย่างสะดวกและรวดเร็วจากทุกที่ทุกเวลา </w:t>
      </w:r>
    </w:p>
    <w:p w14:paraId="59317977" w14:textId="77777777" w:rsidR="00045754" w:rsidRPr="00D60BD5" w:rsidRDefault="00045754" w:rsidP="00B95A76">
      <w:pPr>
        <w:spacing w:after="0" w:line="240" w:lineRule="auto"/>
        <w:jc w:val="thaiDistribute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ab/>
        <w:t xml:space="preserve">ในขณะที่ในปัจจุบันจังหวัดยะลามีผู้ประกอบกิจการหอพักอยู่มากมาย สามารถตอบสนองนักเรียนนักศึกษาที่เดินทางมาศึกษาต่อในจังหวัดยะลา ทั้งจากต่างอำเภอหรือต่างจังหวัด หอพักต่าง ๆ ที่เปิดให้เช่ามีระดับราคาและสิ่งอำนวยความสะดวกแตกต่างกันไป ขึ้นกับความต้องการของผู้ใช้บริการ รวมถึงสถานที่ตั้งที่เป็นปัจจัยสำคัญในการเลือกเข้าพัก แต่การเข้าถึงข้อมูลหอพักในจังหวัดยะลา ยังไม่มีความสะดวกเท่าที่ควร นักเรียนนักศึกษาที่ต้องการค้นหาหอพักใหม่ ๆ ในพื้นที่จังหวัดยะลานั้น จำเป็นต้องมองหาป้ายประกาศ และเดินทางไปสอบถามด้วยตนเอง หรือใช้ช่องทางออนไลน์ เช่น การค้นหาจากเว็บไซต์ของหอพัก หรือกลุ่มหอพักต่าง ๆ ในเว็บไซต์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Facebook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เป็นต้น ทั้งนี้เนื่องจาก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lastRenderedPageBreak/>
        <w:t>ข้อมูลเหล่านี้ ค่อนข้างกระจัดกระจาย ส่งผลให้ยากต่อการเปรียบเทียบราคา หรือความเหมาะสม อีกทั้งข้อมูลที่ได้รับอาจเป็นข้อมูลที่ไม่ได้รับการอัปเดตเป็นปัจจุบัน เช่น ข้อมูลราคา จำนวนห้องที่ว่างให้บริการ เป็นต้น นอกจากนี้ผู้ให้บริการหอพักเอง ก็มีช่องทางกระจายข่าวสารที่จำกัด และไม่สามารถเข้าถึงนักเรียนนักศึกษา ที่มองหาหอพักได้คลอบคลุมทุก ๆ คน</w:t>
      </w:r>
    </w:p>
    <w:p w14:paraId="1DC8B4BF" w14:textId="4ED894E0" w:rsidR="00A666D9" w:rsidRPr="00D60BD5" w:rsidRDefault="00B234D4" w:rsidP="00B95A76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ดังนั้นกลุ่มผู้จัดทำโครงการจึงมีความต้องการจัดทำแอปพลิเคชันสำหรับให้บริการข้อมูลหอพักในจังหวัดยะลา ให้แก่นักเรียนนักศึกษาที่กำลังมองหาหอพักหรือห้องเช่า โดยจะเป็นแอปพลิเคชันที่ทุกคนสามารถเข้าถึงได้ง่าย สามารถเป็นแหล่งข้อมูลที่ผู้ใช้บริการสามารถเข้ามาค้นหาหอพักที่ต้องการได้อย่างสะดวก สามารถเปรียบเทียบราคา และดูรายละเอียดหอพัก ช่องทางการติดต่อได้อย่างชัดเจน</w:t>
      </w:r>
      <w:r w:rsidR="00FB2203">
        <w:rPr>
          <w:rFonts w:ascii="TH Sarabun New" w:eastAsia="Arial" w:hAnsi="TH Sarabun New" w:cs="TH Sarabun New"/>
          <w:color w:val="000000"/>
          <w:sz w:val="32"/>
          <w:szCs w:val="32"/>
        </w:rPr>
        <w:t xml:space="preserve"> </w:t>
      </w:r>
      <w:r w:rsidR="00FB2203">
        <w:rPr>
          <w:rFonts w:ascii="TH Sarabun New" w:eastAsia="Arial" w:hAnsi="TH Sarabun New" w:cs="TH Sarabun New" w:hint="cs"/>
          <w:color w:val="000000"/>
          <w:sz w:val="32"/>
          <w:szCs w:val="32"/>
          <w:cs/>
        </w:rPr>
        <w:t>รวมถึงสามารถจองหอพักที่สนใจได้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 </w:t>
      </w:r>
      <w:r w:rsidR="00FB2203">
        <w:rPr>
          <w:rFonts w:ascii="TH Sarabun New" w:eastAsia="Arial" w:hAnsi="TH Sarabun New" w:cs="TH Sarabun New" w:hint="cs"/>
          <w:color w:val="000000"/>
          <w:sz w:val="32"/>
          <w:szCs w:val="32"/>
          <w:cs/>
        </w:rPr>
        <w:t xml:space="preserve">นอกจากนี้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ผู้ให้บริการหอพักสามารถเพิ่มหอพักของตนเองเข้าในระบบได้ อัปเดตข้อมูล</w:t>
      </w:r>
      <w:r w:rsidR="00FB2203">
        <w:rPr>
          <w:rFonts w:ascii="TH Sarabun New" w:eastAsia="Arial" w:hAnsi="TH Sarabun New" w:cs="TH Sarabun New" w:hint="cs"/>
          <w:color w:val="000000"/>
          <w:sz w:val="32"/>
          <w:szCs w:val="32"/>
          <w:cs/>
        </w:rPr>
        <w:t>หอพัก และรับการแจ้งเตือนเมื่อมีลูกค้าจองหอพัก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ได้ตลอดเวลา ทั้งนี้การจัดทำแอปพลิเคชันนั้นยังสอดคล้องกับการเรียนการสอนในแผนกเทคโนโลยีคอมพิวเตอร์ และสายงานคอมพิวเตอร์ที่มีในปัจจุบัน ซึ่งจำเป็นต้องมีความรู้เรื่องการพัฒนาระบบ การจัดการข้อมูล การเข้าถึงข้อมูลต่าง ๆ ของผู้ใช้ เป็นต้น และยังเป็นการศึกษาหาความรู้เรื่องการพัฒนาซอฟต์แวร์ การทดสอบ การบำรุงรักษา ซึ่งความรู้เหล่านี้สามารถนำไปประยุกต์ใช้งานต่อได้ในอนาคต</w:t>
      </w:r>
    </w:p>
    <w:p w14:paraId="77268A55" w14:textId="77777777" w:rsidR="00A666D9" w:rsidRPr="00D60BD5" w:rsidRDefault="00A666D9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54EAE3A" w14:textId="528A1051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D60BD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5</w:t>
      </w:r>
      <w:r w:rsidR="00B234D4" w:rsidRPr="00D60BD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.</w:t>
      </w:r>
      <w:r w:rsidR="00B234D4" w:rsidRPr="00D60BD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Pr="00D60BD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วัตถุประสงค์</w:t>
      </w:r>
    </w:p>
    <w:p w14:paraId="367EA257" w14:textId="1155D791" w:rsidR="006D071E" w:rsidRPr="00D60BD5" w:rsidRDefault="00FB62ED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1061B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045754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B234D4"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 xml:space="preserve">เพื่อศึกษาและพัฒนาแอปพลิเคชันบนสมาร์ทโฟนด้วย 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</w:rPr>
        <w:t xml:space="preserve">Flutter 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 xml:space="preserve">ซึ่งเป็นเฟรมเวิรค์สำหรับพัฒนาแอปพลิเคชันที่รองรับการใช้งานได้ทั้ง 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</w:rPr>
        <w:t>Android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</w:rPr>
        <w:t xml:space="preserve"> iOS</w:t>
      </w:r>
    </w:p>
    <w:p w14:paraId="3326B115" w14:textId="77E41085" w:rsidR="006D071E" w:rsidRPr="00D60BD5" w:rsidRDefault="00FB62ED" w:rsidP="00B95A76">
      <w:pPr>
        <w:spacing w:after="0" w:line="240" w:lineRule="auto"/>
        <w:rPr>
          <w:rFonts w:ascii="TH Sarabun New" w:eastAsia="Arial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1061B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="00045754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B234D4"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 xml:space="preserve">เพื่อศึกษาและใช้งานการจัดการฐานข้อมูลหอพัก ฐานข้อมูลระบบบัญชีผู้ใช้ โดยใช้ </w:t>
      </w:r>
      <w:r w:rsidR="00045754" w:rsidRPr="00D60BD5">
        <w:rPr>
          <w:rFonts w:ascii="TH Sarabun New" w:eastAsia="Arial" w:hAnsi="TH Sarabun New" w:cs="TH Sarabun New"/>
          <w:color w:val="000000" w:themeColor="text1"/>
          <w:sz w:val="32"/>
          <w:szCs w:val="32"/>
        </w:rPr>
        <w:t>Google Firebase</w:t>
      </w:r>
    </w:p>
    <w:p w14:paraId="515F1A40" w14:textId="77777777" w:rsidR="00B1061B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B1061B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B234D4"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>เพื่อสำรวจความถึงพอใจของนักเรียนนักศึกษาต่อแอปพลิเคชันค้นหาหอพัก</w:t>
      </w:r>
    </w:p>
    <w:p w14:paraId="16A3A15A" w14:textId="476A3AD0" w:rsidR="00045754" w:rsidRPr="00D60BD5" w:rsidRDefault="00B1061B" w:rsidP="00B1061B">
      <w:pPr>
        <w:spacing w:after="0" w:line="240" w:lineRule="auto"/>
        <w:ind w:firstLine="72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>เพื่ออำนวยความสะดวกแก่นักเรียนนักศึกษาจากต่างอำเภอหรือต่างจังหวัดที่ได้เข้าศึกษาต่อในจังหวัดยะลา ที่ต้องการค้นหาข้อมูลหอพักหรือห้องเช่า ที่มีให้บริการ</w:t>
      </w:r>
      <w:r>
        <w:rPr>
          <w:rFonts w:ascii="TH Sarabun New" w:eastAsia="Arial" w:hAnsi="TH Sarabun New" w:cs="TH Sarabun New" w:hint="cs"/>
          <w:color w:val="000000" w:themeColor="text1"/>
          <w:sz w:val="32"/>
          <w:szCs w:val="32"/>
          <w:cs/>
        </w:rPr>
        <w:t>และ</w:t>
      </w:r>
      <w:r w:rsidRPr="00D60BD5">
        <w:rPr>
          <w:rFonts w:ascii="TH Sarabun New" w:eastAsia="Arial" w:hAnsi="TH Sarabun New" w:cs="TH Sarabun New"/>
          <w:color w:val="000000" w:themeColor="text1"/>
          <w:sz w:val="32"/>
          <w:szCs w:val="32"/>
          <w:cs/>
        </w:rPr>
        <w:t>ต้องการตรวจสอบราคาและรายละเอียดต่าง ๆ ของหอพัก</w:t>
      </w:r>
    </w:p>
    <w:p w14:paraId="45AAB85C" w14:textId="77777777" w:rsidR="00C74F2A" w:rsidRPr="00D60BD5" w:rsidRDefault="00C74F2A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BE9E6F3" w14:textId="53144399" w:rsidR="00C74F2A" w:rsidRPr="00D60BD5" w:rsidRDefault="00C74F2A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</w:rPr>
        <w:t>6.</w:t>
      </w:r>
      <w:r w:rsidR="0080619B" w:rsidRPr="00D60BD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60BD5">
        <w:rPr>
          <w:rFonts w:ascii="TH Sarabun New" w:hAnsi="TH Sarabun New" w:cs="TH Sarabun New"/>
          <w:b/>
          <w:bCs/>
          <w:sz w:val="32"/>
          <w:szCs w:val="32"/>
          <w:cs/>
        </w:rPr>
        <w:t>ขอบเขตโครงการ</w:t>
      </w:r>
    </w:p>
    <w:p w14:paraId="774DBD22" w14:textId="3BAA1255" w:rsidR="00C74F2A" w:rsidRPr="00D60BD5" w:rsidRDefault="00C74F2A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color w:val="FF0000"/>
          <w:sz w:val="32"/>
          <w:szCs w:val="32"/>
        </w:rPr>
        <w:tab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>1.</w:t>
      </w:r>
      <w:r w:rsidR="0080619B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ด้านสิทธิการใช้งาน</w:t>
      </w:r>
    </w:p>
    <w:p w14:paraId="5D16D819" w14:textId="79074DE1" w:rsidR="00D60BD5" w:rsidRPr="00D60BD5" w:rsidRDefault="00C74F2A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>1.1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ผู้ดูแลระบบ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>1)</w:t>
      </w:r>
      <w:r w:rsidR="00D60BD5"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D60BD5"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</w:t>
      </w:r>
      <w:r w:rsidR="00D60BD5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เพิ่ม </w:t>
      </w:r>
      <w:r w:rsid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ดู </w:t>
      </w:r>
      <w:r w:rsidR="00D60BD5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ลบ </w:t>
      </w:r>
      <w:r w:rsid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</w:t>
      </w:r>
      <w:r w:rsidR="00D60BD5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แก้ไข</w:t>
      </w:r>
      <w:r w:rsidR="00D60BD5"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ข้อมูล</w:t>
      </w:r>
      <w:r w:rsidR="00D60BD5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หอพัก</w:t>
      </w:r>
      <w:r w:rsidR="00D60BD5"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</w:t>
      </w:r>
    </w:p>
    <w:p w14:paraId="7C5DBEC7" w14:textId="452FE84B" w:rsidR="00C74F2A" w:rsidRPr="00D60BD5" w:rsidRDefault="00D60BD5" w:rsidP="00B95A76">
      <w:pPr>
        <w:spacing w:after="0" w:line="240" w:lineRule="auto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 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สามารถเพิ่ม </w:t>
      </w:r>
      <w:r w:rsid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ดู 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ลบ </w:t>
      </w:r>
      <w:r w:rsid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แก้ไขข้อมูลผู้ใช้ได้</w:t>
      </w:r>
    </w:p>
    <w:p w14:paraId="336CDB32" w14:textId="025A9C80" w:rsidR="00C74F2A" w:rsidRPr="00D60BD5" w:rsidRDefault="00C74F2A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1.2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</w:t>
      </w:r>
    </w:p>
    <w:p w14:paraId="69329371" w14:textId="633881C2" w:rsidR="00D60BD5" w:rsidRPr="00D60BD5" w:rsidRDefault="00D60BD5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 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ผู้ใช้สามารถสมัครสมาชิก ดู แก้ไข และลบบัญชีตนเองได้</w:t>
      </w:r>
    </w:p>
    <w:p w14:paraId="21218DE1" w14:textId="73FE37B8" w:rsidR="00D60BD5" w:rsidRPr="00D60BD5" w:rsidRDefault="00D60BD5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 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ผู้ใช้ทั่วไปสามารถค้นหาและจองหอพักบริเวณรอบ ๆ ตัวได้</w:t>
      </w:r>
    </w:p>
    <w:p w14:paraId="58C3A2C4" w14:textId="73B340AE" w:rsidR="00D60BD5" w:rsidRPr="00D60BD5" w:rsidRDefault="00D60BD5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3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 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ผู้ใช้ทั่วไปสามารถตั้งเงื่อนไขการค้นหาหอพักได้โดยกำหนดตำแหน่งที่ตั้ง หรือช่วงราคา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4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 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เจ้าของหอพักสามารถ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เพิ่ม ลบ แก้ไข 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ข้อมูล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หอพัก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ของตนเองได้</w:t>
      </w:r>
    </w:p>
    <w:p w14:paraId="64480B9F" w14:textId="330C9C08" w:rsidR="00D60BD5" w:rsidRDefault="00D60BD5" w:rsidP="00B95A76">
      <w:pPr>
        <w:spacing w:after="0" w:line="240" w:lineRule="auto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เจ้าขอ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งหอพักสามารถรับการแจ้งเตือนเมื่อลูกค้าจองหอพักได้</w:t>
      </w:r>
    </w:p>
    <w:p w14:paraId="5C3E46BF" w14:textId="77777777" w:rsidR="002B636A" w:rsidRDefault="002B636A" w:rsidP="00B95A76">
      <w:pPr>
        <w:spacing w:after="0" w:line="240" w:lineRule="auto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C2CF649" w14:textId="77777777" w:rsidR="002B636A" w:rsidRPr="00D60BD5" w:rsidRDefault="002B636A" w:rsidP="00B95A76">
      <w:pPr>
        <w:spacing w:after="0" w:line="240" w:lineRule="auto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14:paraId="109C809D" w14:textId="3AF2CB79" w:rsidR="00C74F2A" w:rsidRPr="00D60BD5" w:rsidRDefault="00C74F2A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lastRenderedPageBreak/>
        <w:tab/>
      </w:r>
      <w:r w:rsidR="00D60BD5" w:rsidRPr="00D60BD5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="0080619B"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ด้านซอฟต์แวร์</w:t>
      </w:r>
    </w:p>
    <w:p w14:paraId="401C70C8" w14:textId="5A1FA1AE" w:rsidR="00D60BD5" w:rsidRPr="00D60BD5" w:rsidRDefault="00D60BD5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2.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เฟรมเวิร์ค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Flutter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</w:t>
      </w:r>
      <w:r w:rsid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ำ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หรับใช้พัฒนาแอปพลิเคชัน</w:t>
      </w:r>
    </w:p>
    <w:p w14:paraId="1E1F73D0" w14:textId="56465DD5" w:rsidR="00D60BD5" w:rsidRPr="00D60BD5" w:rsidRDefault="00D60BD5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2.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โปรแกรม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VS Code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</w:t>
      </w:r>
      <w:r w:rsid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ำ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หรับใช้งานเป็น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IDE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ในการเขียนโปรแกรม</w:t>
      </w:r>
    </w:p>
    <w:p w14:paraId="37AAAD28" w14:textId="135177F9" w:rsidR="00D60BD5" w:rsidRPr="00D60BD5" w:rsidRDefault="00D60BD5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2.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โปรแกรม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Android Emulator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</w:t>
      </w:r>
      <w:r w:rsid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ำ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หรับใช้ทดสอบแอปพลิเคชัน</w:t>
      </w:r>
    </w:p>
    <w:p w14:paraId="66B6FC54" w14:textId="540570B1" w:rsidR="00DA6662" w:rsidRPr="00D60BD5" w:rsidRDefault="00D60BD5" w:rsidP="00B95A76">
      <w:pPr>
        <w:spacing w:after="0" w:line="240" w:lineRule="auto"/>
        <w:ind w:left="720" w:firstLine="72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2.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ระบบฐานข้อมูล </w:t>
      </w:r>
      <w:r w:rsidR="002A281A">
        <w:rPr>
          <w:rFonts w:ascii="TH Sarabun New" w:hAnsi="TH Sarabun New" w:cs="TH Sarabun New"/>
          <w:color w:val="000000" w:themeColor="text1"/>
          <w:sz w:val="32"/>
          <w:szCs w:val="32"/>
        </w:rPr>
        <w:t>Google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Firebase</w:t>
      </w:r>
    </w:p>
    <w:p w14:paraId="3EA6073F" w14:textId="77777777" w:rsidR="00B234D4" w:rsidRPr="00D60BD5" w:rsidRDefault="00B234D4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B4F946D" w14:textId="77777777" w:rsidR="00C74F2A" w:rsidRPr="004B4F02" w:rsidRDefault="00C74F2A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B4F02">
        <w:rPr>
          <w:rFonts w:ascii="TH Sarabun New" w:hAnsi="TH Sarabun New" w:cs="TH Sarabun New"/>
          <w:b/>
          <w:bCs/>
          <w:sz w:val="32"/>
          <w:szCs w:val="32"/>
        </w:rPr>
        <w:t xml:space="preserve">7. </w:t>
      </w:r>
      <w:r w:rsidRPr="004B4F02">
        <w:rPr>
          <w:rFonts w:ascii="TH Sarabun New" w:hAnsi="TH Sarabun New" w:cs="TH Sarabun New"/>
          <w:b/>
          <w:bCs/>
          <w:sz w:val="32"/>
          <w:szCs w:val="32"/>
          <w:cs/>
        </w:rPr>
        <w:t>ทฤษฎีและหลักการ</w:t>
      </w:r>
    </w:p>
    <w:p w14:paraId="07199758" w14:textId="0F3E328D" w:rsidR="009E4EE0" w:rsidRPr="004B4F02" w:rsidRDefault="00C74F2A" w:rsidP="009E4EE0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4B4F02">
        <w:rPr>
          <w:rFonts w:ascii="TH Sarabun New" w:hAnsi="TH Sarabun New" w:cs="TH Sarabun New"/>
          <w:sz w:val="32"/>
          <w:szCs w:val="32"/>
          <w:cs/>
        </w:rPr>
        <w:t>1</w:t>
      </w:r>
      <w:r w:rsidR="000E7FB5" w:rsidRPr="004B4F02">
        <w:rPr>
          <w:rFonts w:ascii="TH Sarabun New" w:hAnsi="TH Sarabun New" w:cs="TH Sarabun New" w:hint="cs"/>
          <w:sz w:val="32"/>
          <w:szCs w:val="32"/>
          <w:cs/>
        </w:rPr>
        <w:t>.</w:t>
      </w:r>
      <w:r w:rsidR="00553B85" w:rsidRPr="004B4F02">
        <w:rPr>
          <w:rFonts w:ascii="TH Sarabun New" w:hAnsi="TH Sarabun New" w:cs="TH Sarabun New"/>
          <w:sz w:val="32"/>
          <w:szCs w:val="32"/>
        </w:rPr>
        <w:t xml:space="preserve"> Flutter </w:t>
      </w:r>
      <w:r w:rsidR="00553B85" w:rsidRPr="004B4F02">
        <w:rPr>
          <w:rFonts w:ascii="TH Sarabun New" w:hAnsi="TH Sarabun New" w:cs="TH Sarabun New"/>
          <w:sz w:val="32"/>
          <w:szCs w:val="32"/>
          <w:cs/>
        </w:rPr>
        <w:t>เป็น</w:t>
      </w:r>
      <w:r w:rsidR="00553B85" w:rsidRPr="004B4F02">
        <w:rPr>
          <w:rFonts w:ascii="TH Sarabun New" w:hAnsi="TH Sarabun New" w:cs="TH Sarabun New" w:hint="cs"/>
          <w:sz w:val="32"/>
          <w:szCs w:val="32"/>
          <w:cs/>
        </w:rPr>
        <w:t>เครื่องมือที่</w:t>
      </w:r>
      <w:r w:rsidR="00CC457B" w:rsidRPr="004B4F02">
        <w:rPr>
          <w:rFonts w:ascii="TH Sarabun New" w:hAnsi="TH Sarabun New" w:cs="TH Sarabun New" w:hint="cs"/>
          <w:sz w:val="32"/>
          <w:szCs w:val="32"/>
          <w:cs/>
        </w:rPr>
        <w:t>ใ</w:t>
      </w:r>
      <w:r w:rsidR="00553B85" w:rsidRPr="004B4F02">
        <w:rPr>
          <w:rFonts w:ascii="TH Sarabun New" w:hAnsi="TH Sarabun New" w:cs="TH Sarabun New" w:hint="cs"/>
          <w:sz w:val="32"/>
          <w:szCs w:val="32"/>
          <w:cs/>
        </w:rPr>
        <w:t>ช้สำหรับ</w:t>
      </w:r>
      <w:r w:rsidR="00553B85" w:rsidRPr="004B4F02">
        <w:rPr>
          <w:rFonts w:ascii="TH Sarabun New" w:hAnsi="TH Sarabun New" w:cs="TH Sarabun New"/>
          <w:sz w:val="32"/>
          <w:szCs w:val="32"/>
          <w:cs/>
        </w:rPr>
        <w:t>พัฒนา</w:t>
      </w:r>
      <w:r w:rsidR="00553B85" w:rsidRPr="004B4F02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553B85" w:rsidRPr="004B4F02">
        <w:rPr>
          <w:rFonts w:ascii="TH Sarabun New" w:hAnsi="TH Sarabun New" w:cs="TH Sarabun New"/>
          <w:sz w:val="32"/>
          <w:szCs w:val="32"/>
          <w:cs/>
        </w:rPr>
        <w:t>แบบโอเพนซอร์สที่</w:t>
      </w:r>
      <w:r w:rsidR="00553B85" w:rsidRPr="004B4F02">
        <w:rPr>
          <w:rFonts w:ascii="TH Sarabun New" w:hAnsi="TH Sarabun New" w:cs="TH Sarabun New"/>
          <w:sz w:val="32"/>
          <w:szCs w:val="32"/>
        </w:rPr>
        <w:t xml:space="preserve"> </w:t>
      </w:r>
      <w:r w:rsidR="00553B85" w:rsidRPr="004B4F02">
        <w:rPr>
          <w:rFonts w:ascii="TH Sarabun New" w:hAnsi="TH Sarabun New" w:cs="TH Sarabun New"/>
          <w:sz w:val="32"/>
          <w:szCs w:val="32"/>
          <w:cs/>
        </w:rPr>
        <w:t>สร้างขึ้น</w:t>
      </w:r>
      <w:r w:rsidR="00553B85" w:rsidRPr="004B4F02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553B85" w:rsidRPr="004B4F02">
        <w:rPr>
          <w:rFonts w:ascii="TH Sarabun New" w:hAnsi="TH Sarabun New" w:cs="TH Sarabun New"/>
          <w:sz w:val="32"/>
          <w:szCs w:val="32"/>
        </w:rPr>
        <w:t>Google</w:t>
      </w:r>
      <w:r w:rsidR="00553B85" w:rsidRPr="004B4F0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53B85" w:rsidRPr="004B4F02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553B85" w:rsidRPr="004B4F02">
        <w:rPr>
          <w:rFonts w:ascii="TH Sarabun New" w:hAnsi="TH Sarabun New" w:cs="TH Sarabun New"/>
          <w:sz w:val="32"/>
          <w:szCs w:val="32"/>
          <w:cs/>
        </w:rPr>
        <w:t xml:space="preserve">ใช้เพื่อพัฒนาแอปพลิเคชันสำหรับ </w:t>
      </w:r>
      <w:r w:rsidR="00553B85" w:rsidRPr="004B4F02">
        <w:rPr>
          <w:rFonts w:ascii="TH Sarabun New" w:hAnsi="TH Sarabun New" w:cs="TH Sarabun New"/>
          <w:sz w:val="32"/>
          <w:szCs w:val="32"/>
        </w:rPr>
        <w:t>Android, iOS, Linux, Mac, Windows</w:t>
      </w:r>
      <w:r w:rsidR="009E4EE0" w:rsidRPr="004B4F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53B85" w:rsidRPr="004B4F02">
        <w:rPr>
          <w:rFonts w:ascii="TH Sarabun New" w:hAnsi="TH Sarabun New" w:cs="TH Sarabun New"/>
          <w:sz w:val="32"/>
          <w:szCs w:val="32"/>
          <w:cs/>
        </w:rPr>
        <w:t>และเว็บ</w:t>
      </w:r>
      <w:r w:rsidR="009E4EE0" w:rsidRPr="004B4F02">
        <w:rPr>
          <w:rFonts w:ascii="TH Sarabun New" w:hAnsi="TH Sarabun New" w:cs="TH Sarabun New" w:hint="cs"/>
          <w:sz w:val="32"/>
          <w:szCs w:val="32"/>
          <w:cs/>
        </w:rPr>
        <w:t xml:space="preserve"> โดยมีข้อดีคือสามารถพัฒนา</w:t>
      </w:r>
      <w:r w:rsidR="00CC457B" w:rsidRPr="004B4F02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9E4EE0" w:rsidRPr="004B4F02">
        <w:rPr>
          <w:rFonts w:ascii="TH Sarabun New" w:hAnsi="TH Sarabun New" w:cs="TH Sarabun New" w:hint="cs"/>
          <w:sz w:val="32"/>
          <w:szCs w:val="32"/>
          <w:cs/>
        </w:rPr>
        <w:t xml:space="preserve">เพียงครั้งเดียวและนำไปใช้ได้กับทุกแพลทฟอร์ม ด้วยภาษาที่ถูกออกแบบโดยเฉพาะ คือภาษา </w:t>
      </w:r>
      <w:r w:rsidR="009E4EE0" w:rsidRPr="004B4F02">
        <w:rPr>
          <w:rFonts w:ascii="TH Sarabun New" w:hAnsi="TH Sarabun New" w:cs="TH Sarabun New"/>
          <w:sz w:val="32"/>
          <w:szCs w:val="32"/>
        </w:rPr>
        <w:t>Dart</w:t>
      </w:r>
      <w:r w:rsidR="009E4EE0" w:rsidRPr="004B4F02">
        <w:rPr>
          <w:rFonts w:ascii="TH Sarabun New" w:hAnsi="TH Sarabun New" w:cs="TH Sarabun New" w:hint="cs"/>
          <w:sz w:val="32"/>
          <w:szCs w:val="32"/>
          <w:cs/>
        </w:rPr>
        <w:t xml:space="preserve"> นอกจากนี้ </w:t>
      </w:r>
      <w:r w:rsidR="009E4EE0" w:rsidRPr="004B4F02">
        <w:rPr>
          <w:rFonts w:ascii="TH Sarabun New" w:hAnsi="TH Sarabun New" w:cs="TH Sarabun New"/>
          <w:sz w:val="32"/>
          <w:szCs w:val="32"/>
        </w:rPr>
        <w:t xml:space="preserve">Flutter </w:t>
      </w:r>
      <w:r w:rsidR="009E4EE0" w:rsidRPr="004B4F02">
        <w:rPr>
          <w:rFonts w:ascii="TH Sarabun New" w:hAnsi="TH Sarabun New" w:cs="TH Sarabun New" w:hint="cs"/>
          <w:sz w:val="32"/>
          <w:szCs w:val="32"/>
          <w:cs/>
        </w:rPr>
        <w:t>ยังสามารถสร้างแอปพลิเคชันที่มีความรวดเร็ว มีความเสถียรภาพเทียบเท่าการพัฒนาบ</w:t>
      </w:r>
      <w:r w:rsidR="008F0166" w:rsidRPr="004B4F02">
        <w:rPr>
          <w:rFonts w:ascii="TH Sarabun New" w:hAnsi="TH Sarabun New" w:cs="TH Sarabun New" w:hint="cs"/>
          <w:sz w:val="32"/>
          <w:szCs w:val="32"/>
          <w:cs/>
        </w:rPr>
        <w:t>น</w:t>
      </w:r>
      <w:r w:rsidR="009E4EE0" w:rsidRPr="004B4F02">
        <w:rPr>
          <w:rFonts w:ascii="TH Sarabun New" w:hAnsi="TH Sarabun New" w:cs="TH Sarabun New"/>
          <w:sz w:val="32"/>
          <w:szCs w:val="32"/>
        </w:rPr>
        <w:t xml:space="preserve"> Native Platform</w:t>
      </w:r>
    </w:p>
    <w:p w14:paraId="77E0FC50" w14:textId="3CAE2857" w:rsidR="00C74F2A" w:rsidRPr="004B4F02" w:rsidRDefault="00C74F2A" w:rsidP="009E4EE0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4B4F02">
        <w:rPr>
          <w:rFonts w:ascii="TH Sarabun New" w:hAnsi="TH Sarabun New" w:cs="TH Sarabun New"/>
          <w:sz w:val="32"/>
          <w:szCs w:val="32"/>
          <w:cs/>
        </w:rPr>
        <w:t>2</w:t>
      </w:r>
      <w:r w:rsidR="006F30B3" w:rsidRPr="004B4F02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6F30B3" w:rsidRPr="004B4F02">
        <w:rPr>
          <w:rFonts w:ascii="TH Sarabun New" w:hAnsi="TH Sarabun New" w:cs="TH Sarabun New"/>
          <w:sz w:val="32"/>
          <w:szCs w:val="32"/>
        </w:rPr>
        <w:t xml:space="preserve">VS Code </w:t>
      </w:r>
      <w:r w:rsidR="006F30B3" w:rsidRPr="004B4F02"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เป็นโปรแกรมที่ใช้สำหรับเขียนโปรแกรมในภาษาต่างๆ รวมถึงภาษา </w:t>
      </w:r>
      <w:r w:rsidR="006F30B3" w:rsidRPr="004B4F02">
        <w:rPr>
          <w:rFonts w:ascii="TH Sarabun New" w:hAnsi="TH Sarabun New" w:cs="TH Sarabun New"/>
          <w:sz w:val="32"/>
          <w:szCs w:val="32"/>
        </w:rPr>
        <w:t xml:space="preserve">Dart </w:t>
      </w:r>
      <w:r w:rsidR="006F30B3" w:rsidRPr="004B4F02">
        <w:rPr>
          <w:rFonts w:ascii="TH Sarabun New" w:hAnsi="TH Sarabun New" w:cs="TH Sarabun New" w:hint="cs"/>
          <w:sz w:val="32"/>
          <w:szCs w:val="32"/>
          <w:cs/>
        </w:rPr>
        <w:t>สามารถทำงานได้รวดเร็ว โปรแกรมมีขนาดเล็ก</w:t>
      </w:r>
      <w:r w:rsidR="00CC457B" w:rsidRPr="004B4F02">
        <w:rPr>
          <w:rFonts w:ascii="TH Sarabun New" w:hAnsi="TH Sarabun New" w:cs="TH Sarabun New" w:hint="cs"/>
          <w:sz w:val="32"/>
          <w:szCs w:val="32"/>
          <w:cs/>
        </w:rPr>
        <w:t xml:space="preserve"> เหมาะสำหรับ</w:t>
      </w:r>
      <w:r w:rsidR="006F30B3" w:rsidRPr="004B4F02">
        <w:rPr>
          <w:rFonts w:ascii="TH Sarabun New" w:hAnsi="TH Sarabun New" w:cs="TH Sarabun New" w:hint="cs"/>
          <w:sz w:val="32"/>
          <w:szCs w:val="32"/>
          <w:cs/>
        </w:rPr>
        <w:t>ใช้เป็นเครื่องมือพัฒนาแอปพลิเคชัน</w:t>
      </w:r>
      <w:r w:rsidR="00CC457B" w:rsidRPr="004B4F02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CC457B" w:rsidRPr="004B4F02">
        <w:rPr>
          <w:rFonts w:ascii="TH Sarabun New" w:hAnsi="TH Sarabun New" w:cs="TH Sarabun New"/>
          <w:sz w:val="32"/>
          <w:szCs w:val="32"/>
        </w:rPr>
        <w:t>Flutter</w:t>
      </w:r>
    </w:p>
    <w:p w14:paraId="1F0559B7" w14:textId="0D76DA5D" w:rsidR="00C74F2A" w:rsidRPr="004B4F02" w:rsidRDefault="00C74F2A" w:rsidP="00B95A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B4F02">
        <w:rPr>
          <w:rFonts w:ascii="TH Sarabun New" w:hAnsi="TH Sarabun New" w:cs="TH Sarabun New"/>
          <w:sz w:val="32"/>
          <w:szCs w:val="32"/>
          <w:cs/>
        </w:rPr>
        <w:tab/>
      </w:r>
      <w:r w:rsidR="006F30B3" w:rsidRPr="004B4F02">
        <w:rPr>
          <w:rFonts w:ascii="TH Sarabun New" w:hAnsi="TH Sarabun New" w:cs="TH Sarabun New" w:hint="cs"/>
          <w:sz w:val="32"/>
          <w:szCs w:val="32"/>
          <w:cs/>
        </w:rPr>
        <w:t xml:space="preserve">3. </w:t>
      </w:r>
      <w:r w:rsidR="006F30B3" w:rsidRPr="004B4F02">
        <w:rPr>
          <w:rFonts w:ascii="TH Sarabun New" w:hAnsi="TH Sarabun New" w:cs="TH Sarabun New"/>
          <w:sz w:val="32"/>
          <w:szCs w:val="32"/>
        </w:rPr>
        <w:t>Android Emulator</w:t>
      </w:r>
      <w:r w:rsidR="006F30B3" w:rsidRPr="004B4F02">
        <w:rPr>
          <w:rFonts w:ascii="TH Sarabun New" w:hAnsi="TH Sarabun New" w:cs="TH Sarabun New" w:hint="cs"/>
          <w:sz w:val="32"/>
          <w:szCs w:val="32"/>
          <w:cs/>
        </w:rPr>
        <w:t xml:space="preserve"> เป็นโปรแกรมสำหรับจำลองสมาร์ทโฟน </w:t>
      </w:r>
      <w:r w:rsidR="006F30B3" w:rsidRPr="004B4F02">
        <w:rPr>
          <w:rFonts w:ascii="TH Sarabun New" w:hAnsi="TH Sarabun New" w:cs="TH Sarabun New"/>
          <w:sz w:val="32"/>
          <w:szCs w:val="32"/>
        </w:rPr>
        <w:t xml:space="preserve">Android </w:t>
      </w:r>
      <w:r w:rsidR="006F30B3" w:rsidRPr="004B4F02">
        <w:rPr>
          <w:rFonts w:ascii="TH Sarabun New" w:hAnsi="TH Sarabun New" w:cs="TH Sarabun New" w:hint="cs"/>
          <w:sz w:val="32"/>
          <w:szCs w:val="32"/>
          <w:cs/>
        </w:rPr>
        <w:t>บนคอมพิวเตอร์ สามารถใช้ในการทดสอบแอปพลิเคชันในระหว่างการพัฒนา</w:t>
      </w:r>
      <w:r w:rsidR="00CC457B" w:rsidRPr="004B4F02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6F30B3" w:rsidRPr="004B4F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457B" w:rsidRPr="004B4F02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6F30B3" w:rsidRPr="004B4F02">
        <w:rPr>
          <w:rFonts w:ascii="TH Sarabun New" w:hAnsi="TH Sarabun New" w:cs="TH Sarabun New" w:hint="cs"/>
          <w:sz w:val="32"/>
          <w:szCs w:val="32"/>
          <w:cs/>
        </w:rPr>
        <w:t>สามารถตั้งค่</w:t>
      </w:r>
      <w:r w:rsidR="00CC457B" w:rsidRPr="004B4F02">
        <w:rPr>
          <w:rFonts w:ascii="TH Sarabun New" w:hAnsi="TH Sarabun New" w:cs="TH Sarabun New" w:hint="cs"/>
          <w:sz w:val="32"/>
          <w:szCs w:val="32"/>
          <w:cs/>
        </w:rPr>
        <w:t>น</w:t>
      </w:r>
      <w:r w:rsidR="006F30B3" w:rsidRPr="004B4F02">
        <w:rPr>
          <w:rFonts w:ascii="TH Sarabun New" w:hAnsi="TH Sarabun New" w:cs="TH Sarabun New" w:hint="cs"/>
          <w:sz w:val="32"/>
          <w:szCs w:val="32"/>
          <w:cs/>
        </w:rPr>
        <w:t xml:space="preserve">รุ่นของ </w:t>
      </w:r>
      <w:r w:rsidR="006F30B3" w:rsidRPr="004B4F02">
        <w:rPr>
          <w:rFonts w:ascii="TH Sarabun New" w:hAnsi="TH Sarabun New" w:cs="TH Sarabun New"/>
          <w:sz w:val="32"/>
          <w:szCs w:val="32"/>
        </w:rPr>
        <w:t>Android</w:t>
      </w:r>
      <w:r w:rsidR="00CC457B" w:rsidRPr="004B4F02">
        <w:rPr>
          <w:rFonts w:ascii="TH Sarabun New" w:hAnsi="TH Sarabun New" w:cs="TH Sarabun New"/>
          <w:sz w:val="32"/>
          <w:szCs w:val="32"/>
        </w:rPr>
        <w:t>,</w:t>
      </w:r>
      <w:r w:rsidR="00CC457B" w:rsidRPr="004B4F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F30B3" w:rsidRPr="004B4F02">
        <w:rPr>
          <w:rFonts w:ascii="TH Sarabun New" w:hAnsi="TH Sarabun New" w:cs="TH Sarabun New" w:hint="cs"/>
          <w:sz w:val="32"/>
          <w:szCs w:val="32"/>
          <w:cs/>
        </w:rPr>
        <w:t>ขนาดหน้าจอ และจำนวนแรมที่เราต้องการได้ เพื่อใช้ในการทดสอบ</w:t>
      </w:r>
      <w:r w:rsidR="00CC457B" w:rsidRPr="004B4F02">
        <w:rPr>
          <w:rFonts w:ascii="TH Sarabun New" w:hAnsi="TH Sarabun New" w:cs="TH Sarabun New" w:hint="cs"/>
          <w:sz w:val="32"/>
          <w:szCs w:val="32"/>
          <w:cs/>
        </w:rPr>
        <w:t>หรือจำลองอุปกณ์ของผู้ใช้ได้อย่างสะดวกโดยไม่ต้องใช้เครื่องจริง</w:t>
      </w:r>
    </w:p>
    <w:p w14:paraId="6DA6C774" w14:textId="0E7495E3" w:rsidR="0018683F" w:rsidRPr="004B4F02" w:rsidRDefault="0018683F" w:rsidP="00B95A76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4B4F02">
        <w:rPr>
          <w:rFonts w:ascii="TH Sarabun New" w:hAnsi="TH Sarabun New" w:cs="TH Sarabun New"/>
          <w:sz w:val="32"/>
          <w:szCs w:val="32"/>
        </w:rPr>
        <w:tab/>
        <w:t xml:space="preserve">4. Google Firebase </w:t>
      </w:r>
      <w:r w:rsidRPr="004B4F02">
        <w:rPr>
          <w:rFonts w:ascii="TH Sarabun New" w:hAnsi="TH Sarabun New" w:cs="TH Sarabun New" w:hint="cs"/>
          <w:sz w:val="32"/>
          <w:szCs w:val="32"/>
          <w:cs/>
        </w:rPr>
        <w:t>เป็นระบบที่ให้บริการข้อมูลบนคลาวด์ สามารถใช้งานเป็นฐานข้อมูลสำหรับจัดเก็บข้อมูล</w:t>
      </w:r>
      <w:r w:rsidR="00CC457B" w:rsidRPr="004B4F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457B" w:rsidRPr="004B4F02">
        <w:rPr>
          <w:rFonts w:ascii="TH Sarabun New" w:hAnsi="TH Sarabun New" w:cs="TH Sarabun New"/>
          <w:sz w:val="32"/>
          <w:szCs w:val="32"/>
        </w:rPr>
        <w:t xml:space="preserve">(Firebase </w:t>
      </w:r>
      <w:proofErr w:type="spellStart"/>
      <w:r w:rsidR="00CC457B" w:rsidRPr="004B4F02">
        <w:rPr>
          <w:rFonts w:ascii="TH Sarabun New" w:hAnsi="TH Sarabun New" w:cs="TH Sarabun New"/>
          <w:sz w:val="32"/>
          <w:szCs w:val="32"/>
        </w:rPr>
        <w:t>Firestore</w:t>
      </w:r>
      <w:proofErr w:type="spellEnd"/>
      <w:r w:rsidR="00CC457B" w:rsidRPr="004B4F02">
        <w:rPr>
          <w:rFonts w:ascii="TH Sarabun New" w:hAnsi="TH Sarabun New" w:cs="TH Sarabun New"/>
          <w:sz w:val="32"/>
          <w:szCs w:val="32"/>
        </w:rPr>
        <w:t>)</w:t>
      </w:r>
      <w:r w:rsidRPr="004B4F02">
        <w:rPr>
          <w:rFonts w:ascii="TH Sarabun New" w:hAnsi="TH Sarabun New" w:cs="TH Sarabun New" w:hint="cs"/>
          <w:sz w:val="32"/>
          <w:szCs w:val="32"/>
          <w:cs/>
        </w:rPr>
        <w:t xml:space="preserve"> เพื่อใช้ในเว็บไซต์หรือแอปพลิเคชันได้ มีข้อดีคือสามารถลดขนาดของแอปพลิเคชันโดยรวม เนื่องจากไม่ต้องเก็บข้อมูลบนตัวเครื่องผู้ใช้งาน และสามารถอัปเดตข้อมูลต่างๆได้แบบเรียลไทม์ จึงเหมาะกับการใช้งานเป็นฐานข้อมูลของแอปพลิเคชันบนอุปกรณ์พกพาที่เน้นขนาดที่เล็กและความรวดเร็ว</w:t>
      </w:r>
      <w:r w:rsidR="00CC457B" w:rsidRPr="004B4F02">
        <w:rPr>
          <w:rFonts w:ascii="TH Sarabun New" w:hAnsi="TH Sarabun New" w:cs="TH Sarabun New" w:hint="cs"/>
          <w:sz w:val="32"/>
          <w:szCs w:val="32"/>
          <w:cs/>
        </w:rPr>
        <w:t>เป็นหลัก</w:t>
      </w:r>
    </w:p>
    <w:p w14:paraId="476F291E" w14:textId="77777777" w:rsidR="00C74F2A" w:rsidRPr="00D60BD5" w:rsidRDefault="00C74F2A" w:rsidP="00B95A76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14:paraId="3DD67375" w14:textId="1C8F15AC" w:rsidR="00143C24" w:rsidRPr="00143C24" w:rsidRDefault="00C74F2A" w:rsidP="00143C24">
      <w:pPr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</w:rPr>
        <w:t xml:space="preserve">8. </w:t>
      </w:r>
      <w:r w:rsidRPr="00D60BD5">
        <w:rPr>
          <w:rFonts w:ascii="TH Sarabun New" w:hAnsi="TH Sarabun New" w:cs="TH Sarabun New"/>
          <w:b/>
          <w:bCs/>
          <w:sz w:val="32"/>
          <w:szCs w:val="32"/>
          <w:cs/>
        </w:rPr>
        <w:t>เอกสารอ้างอิง</w:t>
      </w:r>
    </w:p>
    <w:p w14:paraId="525236A8" w14:textId="3B5A2C97" w:rsidR="00143C24" w:rsidRPr="00143C24" w:rsidRDefault="00143C24" w:rsidP="00143C24">
      <w:pPr>
        <w:spacing w:after="0" w:line="240" w:lineRule="auto"/>
        <w:ind w:left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A281A">
        <w:rPr>
          <w:rFonts w:ascii="TH Sarabun New" w:hAnsi="TH Sarabun New" w:cs="TH Sarabun New"/>
          <w:color w:val="000000" w:themeColor="text1"/>
          <w:sz w:val="32"/>
          <w:szCs w:val="32"/>
        </w:rPr>
        <w:t>1.</w:t>
      </w:r>
      <w:r w:rsidRPr="00143C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143C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John S. </w:t>
      </w:r>
      <w:proofErr w:type="spellStart"/>
      <w:r w:rsidRPr="00143C24">
        <w:rPr>
          <w:rFonts w:ascii="TH Sarabun New" w:hAnsi="TH Sarabun New" w:cs="TH Sarabun New"/>
          <w:color w:val="000000" w:themeColor="text1"/>
          <w:sz w:val="32"/>
          <w:szCs w:val="32"/>
        </w:rPr>
        <w:t>Shriber</w:t>
      </w:r>
      <w:proofErr w:type="spellEnd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(2020).</w:t>
      </w:r>
      <w:r w:rsidRPr="002A281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143C24">
        <w:rPr>
          <w:rFonts w:ascii="TH Sarabun New" w:hAnsi="TH Sarabun New" w:cs="TH Sarabun New"/>
          <w:color w:val="000000" w:themeColor="text1"/>
          <w:sz w:val="32"/>
          <w:szCs w:val="32"/>
        </w:rPr>
        <w:t>Roomster</w:t>
      </w:r>
      <w:proofErr w:type="spellEnd"/>
      <w:r w:rsidRPr="00143C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:</w:t>
      </w:r>
      <w:proofErr w:type="gramEnd"/>
      <w:r w:rsidRPr="00143C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spare room, flat share &amp; </w:t>
      </w:r>
      <w:proofErr w:type="spellStart"/>
      <w:r w:rsidRPr="00143C24">
        <w:rPr>
          <w:rFonts w:ascii="TH Sarabun New" w:hAnsi="TH Sarabun New" w:cs="TH Sarabun New"/>
          <w:color w:val="000000" w:themeColor="text1"/>
          <w:sz w:val="32"/>
          <w:szCs w:val="32"/>
        </w:rPr>
        <w:t>flatmates</w:t>
      </w:r>
      <w:proofErr w:type="spellEnd"/>
      <w:r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proofErr w:type="gramStart"/>
      <w:r w:rsidRPr="00143C24">
        <w:rPr>
          <w:rFonts w:ascii="TH Sarabun New" w:hAnsi="TH Sarabun New" w:cs="TH Sarabun New"/>
          <w:color w:val="000000" w:themeColor="text1"/>
          <w:sz w:val="32"/>
          <w:szCs w:val="32"/>
        </w:rPr>
        <w:t>www.roomster.com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proofErr w:type="gramEnd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7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ตุลาคม 2563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</w:p>
    <w:p w14:paraId="5A05A628" w14:textId="0A74B19B" w:rsidR="00C74F2A" w:rsidRPr="002A281A" w:rsidRDefault="00C74F2A" w:rsidP="00B95A76">
      <w:pPr>
        <w:spacing w:after="0" w:line="240" w:lineRule="auto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 w:rsidRPr="002A281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143C24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="002A281A" w:rsidRPr="002A281A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="00B1061B" w:rsidRPr="00B1061B">
        <w:t xml:space="preserve"> </w:t>
      </w:r>
      <w:r w:rsidR="00B1061B" w:rsidRPr="00B1061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Felix </w:t>
      </w:r>
      <w:proofErr w:type="spellStart"/>
      <w:r w:rsidR="00B1061B" w:rsidRPr="00B1061B">
        <w:rPr>
          <w:rFonts w:ascii="TH Sarabun New" w:hAnsi="TH Sarabun New" w:cs="TH Sarabun New"/>
          <w:color w:val="000000" w:themeColor="text1"/>
          <w:sz w:val="32"/>
          <w:szCs w:val="32"/>
        </w:rPr>
        <w:t>Angelov</w:t>
      </w:r>
      <w:proofErr w:type="spellEnd"/>
      <w:r w:rsidR="00B1061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B1061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(2020).</w:t>
      </w:r>
      <w:r w:rsidR="002A281A" w:rsidRPr="002A281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B1061B" w:rsidRPr="00B1061B">
        <w:rPr>
          <w:rFonts w:ascii="TH Sarabun New" w:hAnsi="TH Sarabun New" w:cs="TH Sarabun New"/>
          <w:color w:val="000000" w:themeColor="text1"/>
          <w:sz w:val="32"/>
          <w:szCs w:val="32"/>
        </w:rPr>
        <w:t>Flutter Firebase Login Tutorial</w:t>
      </w:r>
      <w:r w:rsidR="00143C24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="00B95A76" w:rsidRPr="002A281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proofErr w:type="spellStart"/>
      <w:r w:rsidR="00143C24" w:rsidRPr="00143C24">
        <w:rPr>
          <w:rFonts w:ascii="TH Sarabun New" w:hAnsi="TH Sarabun New" w:cs="TH Sarabun New"/>
          <w:color w:val="000000" w:themeColor="text1"/>
          <w:sz w:val="32"/>
          <w:szCs w:val="32"/>
        </w:rPr>
        <w:t>bloclibrary.dev</w:t>
      </w:r>
      <w:proofErr w:type="spellEnd"/>
      <w:r w:rsidR="00143C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143C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(7 </w:t>
      </w:r>
      <w:r w:rsidR="00143C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ตุลาคม 2563</w:t>
      </w:r>
      <w:r w:rsidR="00143C24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</w:p>
    <w:p w14:paraId="72AFD998" w14:textId="032C8E4A" w:rsidR="00143C24" w:rsidRDefault="00C74F2A" w:rsidP="00143C24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A281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143C24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143C24" w:rsidRPr="002A281A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="00143C24" w:rsidRPr="00B1061B">
        <w:t xml:space="preserve"> </w:t>
      </w:r>
      <w:r w:rsidR="00143C24">
        <w:rPr>
          <w:rFonts w:ascii="TH Sarabun New" w:hAnsi="TH Sarabun New" w:cs="TH Sarabun New"/>
          <w:color w:val="000000" w:themeColor="text1"/>
          <w:sz w:val="32"/>
          <w:szCs w:val="32"/>
        </w:rPr>
        <w:t>Brian Egan</w:t>
      </w:r>
      <w:r w:rsidR="00143C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143C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(20</w:t>
      </w:r>
      <w:r w:rsidR="00143C24">
        <w:rPr>
          <w:rFonts w:ascii="TH Sarabun New" w:hAnsi="TH Sarabun New" w:cs="TH Sarabun New"/>
          <w:color w:val="000000" w:themeColor="text1"/>
          <w:sz w:val="32"/>
          <w:szCs w:val="32"/>
        </w:rPr>
        <w:t>19</w:t>
      </w:r>
      <w:r w:rsidR="00143C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).</w:t>
      </w:r>
      <w:r w:rsidR="00143C24" w:rsidRPr="002A281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143C24" w:rsidRPr="00143C24">
        <w:rPr>
          <w:rFonts w:ascii="TH Sarabun New" w:hAnsi="TH Sarabun New" w:cs="TH Sarabun New"/>
          <w:color w:val="000000" w:themeColor="text1"/>
          <w:sz w:val="32"/>
          <w:szCs w:val="32"/>
        </w:rPr>
        <w:t>Flutter Architecture Samples</w:t>
      </w:r>
      <w:r w:rsidR="00143C24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="00143C24" w:rsidRPr="002A281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143C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fluttersamples.com </w:t>
      </w:r>
      <w:r w:rsidR="00143C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(7 </w:t>
      </w:r>
      <w:r w:rsidR="00143C2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ตุลาคม 2563</w:t>
      </w:r>
      <w:r w:rsidR="00143C24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</w:p>
    <w:p w14:paraId="66112400" w14:textId="03A8E2A3" w:rsidR="003155C4" w:rsidRDefault="00143C24" w:rsidP="00143C24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143C24">
        <w:rPr>
          <w:rFonts w:ascii="TH Sarabun New" w:hAnsi="TH Sarabun New" w:cs="TH Sarabun New"/>
          <w:sz w:val="32"/>
          <w:szCs w:val="32"/>
        </w:rPr>
        <w:t xml:space="preserve">4. </w:t>
      </w:r>
      <w:r w:rsidRPr="00143C24">
        <w:rPr>
          <w:rFonts w:ascii="TH Sarabun New" w:hAnsi="TH Sarabun New" w:cs="TH Sarabun New"/>
          <w:sz w:val="32"/>
          <w:szCs w:val="32"/>
        </w:rPr>
        <w:t>Google and community</w:t>
      </w:r>
      <w:r>
        <w:rPr>
          <w:rFonts w:ascii="TH Sarabun New" w:hAnsi="TH Sarabun New" w:cs="TH Sarabun New"/>
          <w:sz w:val="32"/>
          <w:szCs w:val="32"/>
        </w:rPr>
        <w:t xml:space="preserve"> (2017). </w:t>
      </w:r>
      <w:r w:rsidRPr="00143C24">
        <w:rPr>
          <w:rFonts w:ascii="TH Sarabun New" w:hAnsi="TH Sarabun New" w:cs="TH Sarabun New"/>
          <w:sz w:val="32"/>
          <w:szCs w:val="32"/>
        </w:rPr>
        <w:t>Flutter documentation</w:t>
      </w:r>
      <w:r w:rsidR="003155C4">
        <w:rPr>
          <w:rFonts w:ascii="TH Sarabun New" w:hAnsi="TH Sarabun New" w:cs="TH Sarabun New"/>
          <w:sz w:val="32"/>
          <w:szCs w:val="32"/>
        </w:rPr>
        <w:t xml:space="preserve">. </w:t>
      </w:r>
      <w:proofErr w:type="spellStart"/>
      <w:r w:rsidR="003155C4" w:rsidRPr="003155C4">
        <w:rPr>
          <w:rFonts w:ascii="TH Sarabun New" w:hAnsi="TH Sarabun New" w:cs="TH Sarabun New"/>
          <w:sz w:val="32"/>
          <w:szCs w:val="32"/>
        </w:rPr>
        <w:t>flutter.dev</w:t>
      </w:r>
      <w:proofErr w:type="spellEnd"/>
      <w:r w:rsidR="003155C4" w:rsidRPr="003155C4">
        <w:rPr>
          <w:rFonts w:ascii="TH Sarabun New" w:hAnsi="TH Sarabun New" w:cs="TH Sarabun New"/>
          <w:sz w:val="32"/>
          <w:szCs w:val="32"/>
        </w:rPr>
        <w:t>/docs</w:t>
      </w:r>
      <w:r w:rsidR="003155C4">
        <w:rPr>
          <w:rFonts w:ascii="TH Sarabun New" w:hAnsi="TH Sarabun New" w:cs="TH Sarabun New"/>
          <w:sz w:val="32"/>
          <w:szCs w:val="32"/>
        </w:rPr>
        <w:t xml:space="preserve"> </w:t>
      </w:r>
      <w:r w:rsidR="003155C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(7 </w:t>
      </w:r>
      <w:r w:rsidR="003155C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ตุลาคม 2563</w:t>
      </w:r>
      <w:r w:rsidR="003155C4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</w:p>
    <w:p w14:paraId="010B2F75" w14:textId="77777777" w:rsidR="003155C4" w:rsidRPr="003155C4" w:rsidRDefault="003155C4" w:rsidP="00143C24">
      <w:pPr>
        <w:spacing w:after="0" w:line="240" w:lineRule="auto"/>
        <w:rPr>
          <w:rFonts w:ascii="TH Sarabun New" w:hAnsi="TH Sarabun New" w:cs="TH Sarabun New"/>
          <w:color w:val="000000" w:themeColor="text1"/>
          <w:sz w:val="8"/>
          <w:szCs w:val="8"/>
          <w:cs/>
        </w:rPr>
      </w:pPr>
    </w:p>
    <w:p w14:paraId="0EB7C014" w14:textId="747A6F28" w:rsidR="007B2B8D" w:rsidRPr="00D60BD5" w:rsidRDefault="007B2B8D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D60BD5">
        <w:rPr>
          <w:rFonts w:ascii="TH Sarabun New" w:hAnsi="TH Sarabun New" w:cs="TH Sarabun New"/>
          <w:b/>
          <w:bCs/>
          <w:sz w:val="32"/>
          <w:szCs w:val="32"/>
          <w:cs/>
        </w:rPr>
        <w:t>.  เป้าหมาย</w:t>
      </w:r>
    </w:p>
    <w:p w14:paraId="18074692" w14:textId="0CA7F544" w:rsidR="00045754" w:rsidRPr="00D60BD5" w:rsidRDefault="00045754" w:rsidP="00B95A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60BD5">
        <w:rPr>
          <w:rFonts w:ascii="TH Sarabun New" w:hAnsi="TH Sarabun New" w:cs="TH Sarabun New"/>
          <w:sz w:val="32"/>
          <w:szCs w:val="32"/>
          <w:cs/>
        </w:rPr>
        <w:tab/>
        <w:t>เชิงปริมาณ</w:t>
      </w:r>
    </w:p>
    <w:p w14:paraId="41772220" w14:textId="77777777" w:rsidR="00045754" w:rsidRPr="00D60BD5" w:rsidRDefault="007B2B8D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hAnsi="TH Sarabun New" w:cs="TH Sarabun New"/>
          <w:sz w:val="32"/>
          <w:szCs w:val="32"/>
          <w:cs/>
        </w:rPr>
        <w:tab/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1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.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ผู้ใช้สามารถใช้งานแอปพลิเคชันได้อย่างสมบูรณ์ โดยจัดให้มีกลุ่มผู้ทดสอบจำนวน 5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>0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 คน ดังนี้</w:t>
      </w:r>
    </w:p>
    <w:p w14:paraId="1264EDDC" w14:textId="77777777" w:rsidR="00045754" w:rsidRPr="00D60BD5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  <w:t xml:space="preserve">-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นักเรียนนักศึกษาภายในวิทยาลัยเทคนิคยะลาและสถาบันอื่น ๆ</w:t>
      </w:r>
    </w:p>
    <w:p w14:paraId="4505C84B" w14:textId="77777777" w:rsidR="00045754" w:rsidRPr="00D60BD5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  <w:t xml:space="preserve">-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เจ้าของหอพักต่าง ๆ</w:t>
      </w:r>
    </w:p>
    <w:p w14:paraId="09E1C801" w14:textId="77777777" w:rsidR="00045754" w:rsidRPr="00D60BD5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เชิงคุณภาพ</w:t>
      </w:r>
    </w:p>
    <w:p w14:paraId="35C29146" w14:textId="77777777" w:rsidR="00045754" w:rsidRPr="00D60BD5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  <w:t xml:space="preserve">1.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ผู้ใช้และเจ้าของหอพักมีความพึงพอใจต่อแอปพลิเคชันในระดับดีมาก</w:t>
      </w:r>
    </w:p>
    <w:p w14:paraId="044C0C24" w14:textId="3E795BF3" w:rsidR="00045754" w:rsidRPr="00D60BD5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ab/>
        <w:t>2. แอปพลิเคชันได้รับการตรวจวัดคุณภาพจากผู้เชี่ยวชาญในระดับดี</w:t>
      </w:r>
    </w:p>
    <w:p w14:paraId="50C942EE" w14:textId="77777777" w:rsidR="00045754" w:rsidRPr="00D60BD5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  <w:cs/>
        </w:rPr>
      </w:pPr>
    </w:p>
    <w:p w14:paraId="1FF7B1D1" w14:textId="68A29D3D" w:rsidR="00DA6662" w:rsidRPr="00D60BD5" w:rsidRDefault="007B2B8D" w:rsidP="00B95A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</w:rPr>
        <w:t>10</w:t>
      </w:r>
      <w:r w:rsidR="00DA6662" w:rsidRPr="00D60BD5">
        <w:rPr>
          <w:rFonts w:ascii="TH Sarabun New" w:hAnsi="TH Sarabun New" w:cs="TH Sarabun New"/>
          <w:b/>
          <w:bCs/>
          <w:sz w:val="32"/>
          <w:szCs w:val="32"/>
          <w:cs/>
        </w:rPr>
        <w:t>. ประโยชน์ที่คาดว่าจะได้รับ</w:t>
      </w:r>
    </w:p>
    <w:p w14:paraId="51A45A00" w14:textId="77777777" w:rsidR="00045754" w:rsidRPr="00D60BD5" w:rsidRDefault="00DA6662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hAnsi="TH Sarabun New" w:cs="TH Sarabun New"/>
          <w:sz w:val="32"/>
          <w:szCs w:val="32"/>
          <w:cs/>
        </w:rPr>
        <w:tab/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1.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สามารถพัฒนาแอปพลิเคชันค้นหาหอพักในจังหวัดยะลา ด้วย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Flutter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สามารถรองรับการใช้งานได้ทั้งระบบ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Android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และ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>iOS</w:t>
      </w:r>
    </w:p>
    <w:p w14:paraId="291D8C5E" w14:textId="5E11D2C1" w:rsidR="00045754" w:rsidRPr="00D60BD5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2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.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ผู้ใช้สามารถดูข้อมูลหอพักในบริเวณใกล้เคียง และหอพักอื่น ๆ ในจังหวัดยะลาได้</w:t>
      </w:r>
    </w:p>
    <w:p w14:paraId="6D9EA7DF" w14:textId="77777777" w:rsidR="00045754" w:rsidRPr="00D60BD5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3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 xml:space="preserve">.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เจ้าของหอพักสามารถเพิ่มหอพักเข้าในระบบ และสามารถจัดการแก้ไข หรือลบข้อมูลหอพักของตนเองได้</w:t>
      </w:r>
    </w:p>
    <w:p w14:paraId="7A9AF8EA" w14:textId="4541A4F7" w:rsidR="00045754" w:rsidRPr="00D60BD5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ab/>
        <w:t xml:space="preserve">4. </w:t>
      </w:r>
      <w:r w:rsidR="00B1061B">
        <w:rPr>
          <w:rFonts w:ascii="TH Sarabun New" w:eastAsia="Arial" w:hAnsi="TH Sarabun New" w:cs="TH Sarabun New" w:hint="cs"/>
          <w:color w:val="000000"/>
          <w:sz w:val="32"/>
          <w:szCs w:val="32"/>
          <w:cs/>
        </w:rPr>
        <w:t>ได้รับ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ความพึงพอใจของนักเรียนนักศึกษาต่อแอปพลิเคชันค้นหาหอพัก</w:t>
      </w:r>
    </w:p>
    <w:p w14:paraId="21A31FE4" w14:textId="66AB3886" w:rsidR="00C74F2A" w:rsidRPr="00D60BD5" w:rsidRDefault="00C74F2A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8A06AD4" w14:textId="2B1FE0AB" w:rsidR="00C74F2A" w:rsidRPr="00D60BD5" w:rsidRDefault="00C74F2A" w:rsidP="00B95A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F5104D" w:rsidRPr="00D60BD5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D60BD5">
        <w:rPr>
          <w:rFonts w:ascii="TH Sarabun New" w:hAnsi="TH Sarabun New" w:cs="TH Sarabun New"/>
          <w:b/>
          <w:bCs/>
          <w:sz w:val="32"/>
          <w:szCs w:val="32"/>
          <w:cs/>
        </w:rPr>
        <w:t>. ระยะเวลาการดำเนินงาน</w:t>
      </w:r>
    </w:p>
    <w:p w14:paraId="3873A734" w14:textId="1EB2FC6C" w:rsidR="00B234D4" w:rsidRPr="00D60BD5" w:rsidRDefault="00C74F2A" w:rsidP="00B95A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60BD5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ระหว่างวันที่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>15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 พ.ค.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>2563 – 15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 กันยายน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>2563</w:t>
      </w:r>
    </w:p>
    <w:p w14:paraId="47E24EAE" w14:textId="77777777" w:rsidR="00B234D4" w:rsidRPr="00D60BD5" w:rsidRDefault="00B234D4" w:rsidP="00B95A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91346B8" w14:textId="2F246B19" w:rsidR="00FB62ED" w:rsidRPr="00D60BD5" w:rsidRDefault="00C74F2A" w:rsidP="00B95A76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F5104D" w:rsidRPr="00D60BD5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6D071E" w:rsidRPr="00D60BD5">
        <w:rPr>
          <w:rFonts w:ascii="TH Sarabun New" w:hAnsi="TH Sarabun New" w:cs="TH Sarabun New"/>
          <w:b/>
          <w:bCs/>
          <w:sz w:val="32"/>
          <w:szCs w:val="32"/>
          <w:cs/>
        </w:rPr>
        <w:t>. ขั้นตอนการดำเนินงาน</w:t>
      </w:r>
      <w:r w:rsidR="00FB62ED" w:rsidRPr="00D60BD5">
        <w:rPr>
          <w:rFonts w:ascii="TH Sarabun New" w:hAnsi="TH Sarabun New" w:cs="TH Sarabun New"/>
          <w:sz w:val="32"/>
          <w:szCs w:val="32"/>
          <w: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1170"/>
        <w:gridCol w:w="1170"/>
        <w:gridCol w:w="1170"/>
        <w:gridCol w:w="1170"/>
        <w:gridCol w:w="1158"/>
      </w:tblGrid>
      <w:tr w:rsidR="00A666D9" w:rsidRPr="00D60BD5" w14:paraId="7007A684" w14:textId="300627B2" w:rsidTr="00DB544F">
        <w:tc>
          <w:tcPr>
            <w:tcW w:w="4045" w:type="dxa"/>
            <w:vMerge w:val="restart"/>
            <w:vAlign w:val="center"/>
          </w:tcPr>
          <w:p w14:paraId="138CCD80" w14:textId="77777777" w:rsidR="00A666D9" w:rsidRPr="00D60BD5" w:rsidRDefault="00A666D9" w:rsidP="00B95A7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5838" w:type="dxa"/>
            <w:gridSpan w:val="5"/>
            <w:vAlign w:val="center"/>
          </w:tcPr>
          <w:p w14:paraId="772D96FA" w14:textId="2DC0AC46" w:rsidR="00A666D9" w:rsidRPr="00D60BD5" w:rsidRDefault="00A666D9" w:rsidP="00B95A7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</w:t>
            </w:r>
          </w:p>
        </w:tc>
      </w:tr>
      <w:tr w:rsidR="00A666D9" w:rsidRPr="00D60BD5" w14:paraId="0D694859" w14:textId="2B05E151" w:rsidTr="00A666D9">
        <w:tc>
          <w:tcPr>
            <w:tcW w:w="4045" w:type="dxa"/>
            <w:vMerge/>
            <w:vAlign w:val="center"/>
          </w:tcPr>
          <w:p w14:paraId="708C1554" w14:textId="77777777" w:rsidR="00A666D9" w:rsidRPr="00D60BD5" w:rsidRDefault="00A666D9" w:rsidP="00B95A7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14:paraId="491B2FA0" w14:textId="0BDA01A0" w:rsidR="00A666D9" w:rsidRPr="00D60BD5" w:rsidRDefault="00A666D9" w:rsidP="00B95A7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ก.ค.</w:t>
            </w:r>
          </w:p>
        </w:tc>
        <w:tc>
          <w:tcPr>
            <w:tcW w:w="1170" w:type="dxa"/>
            <w:vAlign w:val="center"/>
          </w:tcPr>
          <w:p w14:paraId="32FEED8F" w14:textId="6743CC04" w:rsidR="00A666D9" w:rsidRPr="00D60BD5" w:rsidRDefault="00A666D9" w:rsidP="00B95A7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ส.ค.</w:t>
            </w:r>
          </w:p>
        </w:tc>
        <w:tc>
          <w:tcPr>
            <w:tcW w:w="1170" w:type="dxa"/>
            <w:vAlign w:val="center"/>
          </w:tcPr>
          <w:p w14:paraId="78EC5805" w14:textId="47C3B54D" w:rsidR="00A666D9" w:rsidRPr="00D60BD5" w:rsidRDefault="00A666D9" w:rsidP="00B95A7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ก.ย.</w:t>
            </w:r>
          </w:p>
        </w:tc>
        <w:tc>
          <w:tcPr>
            <w:tcW w:w="1170" w:type="dxa"/>
            <w:vAlign w:val="center"/>
          </w:tcPr>
          <w:p w14:paraId="1DF9A630" w14:textId="1B021E08" w:rsidR="00A666D9" w:rsidRPr="00D60BD5" w:rsidRDefault="00A666D9" w:rsidP="00B95A7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ต.ค.</w:t>
            </w:r>
          </w:p>
        </w:tc>
        <w:tc>
          <w:tcPr>
            <w:tcW w:w="1158" w:type="dxa"/>
          </w:tcPr>
          <w:p w14:paraId="1BA1BADE" w14:textId="3C8407A7" w:rsidR="00A666D9" w:rsidRPr="00D60BD5" w:rsidRDefault="00A666D9" w:rsidP="00B95A7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พ</w:t>
            </w:r>
            <w:r w:rsidRPr="00D60BD5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ย</w:t>
            </w:r>
            <w:r w:rsidRPr="00D60BD5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</w:tr>
      <w:tr w:rsidR="00A666D9" w:rsidRPr="00D60BD5" w14:paraId="6137CD45" w14:textId="268A9358" w:rsidTr="00A666D9">
        <w:tc>
          <w:tcPr>
            <w:tcW w:w="4045" w:type="dxa"/>
          </w:tcPr>
          <w:p w14:paraId="1B0927B2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1. ศึกษาข้อมูลของโครงการ</w:t>
            </w:r>
          </w:p>
        </w:tc>
        <w:tc>
          <w:tcPr>
            <w:tcW w:w="1170" w:type="dxa"/>
          </w:tcPr>
          <w:p w14:paraId="49449554" w14:textId="36A3BD81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6276EAA" wp14:editId="71CD3F67">
                      <wp:simplePos x="0" y="0"/>
                      <wp:positionH relativeFrom="column">
                        <wp:posOffset>-76882</wp:posOffset>
                      </wp:positionH>
                      <wp:positionV relativeFrom="paragraph">
                        <wp:posOffset>114588</wp:posOffset>
                      </wp:positionV>
                      <wp:extent cx="379562" cy="8626"/>
                      <wp:effectExtent l="38100" t="76200" r="59055" b="86995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562" cy="862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5375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" o:spid="_x0000_s1026" type="#_x0000_t32" style="position:absolute;margin-left:-6.05pt;margin-top:9pt;width:29.9pt;height: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6721A429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10A3A146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706EAEE0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58" w:type="dxa"/>
          </w:tcPr>
          <w:p w14:paraId="2D434F64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666D9" w:rsidRPr="00D60BD5" w14:paraId="6EE11457" w14:textId="0A49808E" w:rsidTr="00A666D9">
        <w:tc>
          <w:tcPr>
            <w:tcW w:w="4045" w:type="dxa"/>
          </w:tcPr>
          <w:p w14:paraId="34CAC0AF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2. วางแผนโครงการ</w:t>
            </w:r>
          </w:p>
        </w:tc>
        <w:tc>
          <w:tcPr>
            <w:tcW w:w="1170" w:type="dxa"/>
          </w:tcPr>
          <w:p w14:paraId="614ED3A3" w14:textId="258A222C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A0655D7" wp14:editId="10180A07">
                      <wp:simplePos x="0" y="0"/>
                      <wp:positionH relativeFrom="column">
                        <wp:posOffset>268174</wp:posOffset>
                      </wp:positionH>
                      <wp:positionV relativeFrom="paragraph">
                        <wp:posOffset>111124</wp:posOffset>
                      </wp:positionV>
                      <wp:extent cx="395593" cy="0"/>
                      <wp:effectExtent l="38100" t="76200" r="2413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55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60830" id="ลูกศรเชื่อมต่อแบบตรง 5" o:spid="_x0000_s1026" type="#_x0000_t32" style="position:absolute;margin-left:21.1pt;margin-top:8.75pt;width:31.15pt;height: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2819FACB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07B70AC7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14251D48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58" w:type="dxa"/>
          </w:tcPr>
          <w:p w14:paraId="40D5772A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666D9" w:rsidRPr="00D60BD5" w14:paraId="61D081B3" w14:textId="58496D35" w:rsidTr="00A666D9">
        <w:tc>
          <w:tcPr>
            <w:tcW w:w="4045" w:type="dxa"/>
          </w:tcPr>
          <w:p w14:paraId="4BD64EDB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3. เสนอโครงการ</w:t>
            </w:r>
          </w:p>
        </w:tc>
        <w:tc>
          <w:tcPr>
            <w:tcW w:w="1170" w:type="dxa"/>
          </w:tcPr>
          <w:p w14:paraId="779C0E22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38D721BE" w14:textId="678B6D99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54557C2" wp14:editId="50445D35">
                      <wp:simplePos x="0" y="0"/>
                      <wp:positionH relativeFrom="column">
                        <wp:posOffset>-197030</wp:posOffset>
                      </wp:positionH>
                      <wp:positionV relativeFrom="paragraph">
                        <wp:posOffset>125658</wp:posOffset>
                      </wp:positionV>
                      <wp:extent cx="345057" cy="0"/>
                      <wp:effectExtent l="38100" t="76200" r="17145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50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3F366" id="ลูกศรเชื่อมต่อแบบตรง 7" o:spid="_x0000_s1026" type="#_x0000_t32" style="position:absolute;margin-left:-15.5pt;margin-top:9.9pt;width:27.1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30364560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2D103510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58" w:type="dxa"/>
          </w:tcPr>
          <w:p w14:paraId="13EF7A20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666D9" w:rsidRPr="00D60BD5" w14:paraId="479CCAB7" w14:textId="652CD85E" w:rsidTr="00A666D9">
        <w:tc>
          <w:tcPr>
            <w:tcW w:w="4045" w:type="dxa"/>
          </w:tcPr>
          <w:p w14:paraId="170C9688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4. ดำเนินโครงการ</w:t>
            </w:r>
          </w:p>
        </w:tc>
        <w:tc>
          <w:tcPr>
            <w:tcW w:w="1170" w:type="dxa"/>
          </w:tcPr>
          <w:p w14:paraId="58F7A577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2F9399B4" w14:textId="3757265C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9B888C7" wp14:editId="676421EB">
                      <wp:simplePos x="0" y="0"/>
                      <wp:positionH relativeFrom="column">
                        <wp:posOffset>104895</wp:posOffset>
                      </wp:positionH>
                      <wp:positionV relativeFrom="paragraph">
                        <wp:posOffset>139819</wp:posOffset>
                      </wp:positionV>
                      <wp:extent cx="1431985" cy="0"/>
                      <wp:effectExtent l="38100" t="76200" r="1587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19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ED2E" id="ลูกศรเชื่อมต่อแบบตรง 8" o:spid="_x0000_s1026" type="#_x0000_t32" style="position:absolute;margin-left:8.25pt;margin-top:11pt;width:112.75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4C7C4F34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57F75C4D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58" w:type="dxa"/>
          </w:tcPr>
          <w:p w14:paraId="04757794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666D9" w:rsidRPr="00D60BD5" w14:paraId="1889490F" w14:textId="29790BAF" w:rsidTr="00A666D9">
        <w:tc>
          <w:tcPr>
            <w:tcW w:w="4045" w:type="dxa"/>
          </w:tcPr>
          <w:p w14:paraId="6519B907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5. จัดทำรายงานสรุปผลการดำเนินโครงการ</w:t>
            </w:r>
          </w:p>
        </w:tc>
        <w:tc>
          <w:tcPr>
            <w:tcW w:w="1170" w:type="dxa"/>
          </w:tcPr>
          <w:p w14:paraId="26DC26A0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66C27CDF" w14:textId="4C2FB17A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4E3D726B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265B52EE" w14:textId="4E97453F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776163B" wp14:editId="71591E45">
                      <wp:simplePos x="0" y="0"/>
                      <wp:positionH relativeFrom="column">
                        <wp:posOffset>-319405</wp:posOffset>
                      </wp:positionH>
                      <wp:positionV relativeFrom="paragraph">
                        <wp:posOffset>140970</wp:posOffset>
                      </wp:positionV>
                      <wp:extent cx="1104181" cy="8627"/>
                      <wp:effectExtent l="38100" t="76200" r="20320" b="86995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181" cy="862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41BFE" id="ลูกศรเชื่อมต่อแบบตรง 9" o:spid="_x0000_s1026" type="#_x0000_t32" style="position:absolute;margin-left:-25.15pt;margin-top:11.1pt;width:86.95pt;height:.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58" w:type="dxa"/>
          </w:tcPr>
          <w:p w14:paraId="23C204C7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666D9" w:rsidRPr="00D60BD5" w14:paraId="032EB2F5" w14:textId="653E15B7" w:rsidTr="00A666D9">
        <w:tc>
          <w:tcPr>
            <w:tcW w:w="4045" w:type="dxa"/>
          </w:tcPr>
          <w:p w14:paraId="65C47AB2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60BD5">
              <w:rPr>
                <w:rFonts w:ascii="TH Sarabun New" w:hAnsi="TH Sarabun New" w:cs="TH Sarabun New"/>
                <w:sz w:val="32"/>
                <w:szCs w:val="32"/>
                <w:cs/>
              </w:rPr>
              <w:t>6. นำเสนอโครงการ</w:t>
            </w:r>
          </w:p>
        </w:tc>
        <w:tc>
          <w:tcPr>
            <w:tcW w:w="1170" w:type="dxa"/>
          </w:tcPr>
          <w:p w14:paraId="3DA3EBFC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54A0FCE9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3F1352BB" w14:textId="77777777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70" w:type="dxa"/>
          </w:tcPr>
          <w:p w14:paraId="6359B2D6" w14:textId="4FDAE786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58" w:type="dxa"/>
          </w:tcPr>
          <w:p w14:paraId="19D3FC01" w14:textId="072D50D6" w:rsidR="00A666D9" w:rsidRPr="00D60BD5" w:rsidRDefault="00A666D9" w:rsidP="00B95A76">
            <w:pPr>
              <w:spacing w:after="0" w:line="240" w:lineRule="auto"/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</w:pPr>
            <w:r w:rsidRPr="00D60BD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9BBD593" wp14:editId="5614689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120015</wp:posOffset>
                      </wp:positionV>
                      <wp:extent cx="568792" cy="0"/>
                      <wp:effectExtent l="38100" t="76200" r="22225" b="9525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879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E62A5" id="ลูกศรเชื่อมต่อแบบตรง 10" o:spid="_x0000_s1026" type="#_x0000_t32" style="position:absolute;margin-left:-.5pt;margin-top:9.45pt;width:44.8pt;height: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1667A14A" w14:textId="77777777" w:rsidR="00D9637E" w:rsidRPr="00D60BD5" w:rsidRDefault="00D9637E" w:rsidP="00B95A76">
      <w:pPr>
        <w:spacing w:after="0" w:line="240" w:lineRule="auto"/>
        <w:rPr>
          <w:rFonts w:ascii="TH Sarabun New" w:hAnsi="TH Sarabun New" w:cs="TH Sarabun New"/>
          <w:sz w:val="16"/>
          <w:szCs w:val="16"/>
        </w:rPr>
      </w:pPr>
    </w:p>
    <w:p w14:paraId="74BFD088" w14:textId="77777777" w:rsidR="00B234D4" w:rsidRPr="00D60BD5" w:rsidRDefault="00B234D4" w:rsidP="00B95A76">
      <w:pPr>
        <w:spacing w:after="0" w:line="240" w:lineRule="auto"/>
        <w:rPr>
          <w:rFonts w:ascii="TH Sarabun New" w:hAnsi="TH Sarabun New" w:cs="TH Sarabun New"/>
          <w:sz w:val="16"/>
          <w:szCs w:val="16"/>
          <w:cs/>
        </w:rPr>
      </w:pPr>
    </w:p>
    <w:p w14:paraId="20A34BB5" w14:textId="1F171BAC" w:rsidR="006D071E" w:rsidRPr="00D60BD5" w:rsidRDefault="00E87914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F5104D" w:rsidRPr="00D60BD5"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6D071E" w:rsidRPr="00D60BD5">
        <w:rPr>
          <w:rFonts w:ascii="TH Sarabun New" w:hAnsi="TH Sarabun New" w:cs="TH Sarabun New"/>
          <w:b/>
          <w:bCs/>
          <w:sz w:val="32"/>
          <w:szCs w:val="32"/>
          <w:cs/>
        </w:rPr>
        <w:t>. สถานที่ดำเนินงาน</w:t>
      </w:r>
    </w:p>
    <w:p w14:paraId="339C1E98" w14:textId="52F1D938" w:rsidR="006D071E" w:rsidRPr="00D60BD5" w:rsidRDefault="00D9637E" w:rsidP="00B95A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60BD5">
        <w:rPr>
          <w:rFonts w:ascii="TH Sarabun New" w:hAnsi="TH Sarabun New" w:cs="TH Sarabun New"/>
          <w:sz w:val="32"/>
          <w:szCs w:val="32"/>
          <w:cs/>
        </w:rPr>
        <w:tab/>
        <w:t>- วิทยาลัย</w:t>
      </w:r>
      <w:r w:rsidR="007B58CA" w:rsidRPr="00D60BD5">
        <w:rPr>
          <w:rFonts w:ascii="TH Sarabun New" w:hAnsi="TH Sarabun New" w:cs="TH Sarabun New"/>
          <w:sz w:val="32"/>
          <w:szCs w:val="32"/>
          <w:cs/>
        </w:rPr>
        <w:t>เทคนิคยะลา</w:t>
      </w:r>
    </w:p>
    <w:p w14:paraId="4F71F638" w14:textId="77777777" w:rsidR="00F5104D" w:rsidRPr="00D60BD5" w:rsidRDefault="00F5104D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3272086" w14:textId="25B8AD04" w:rsidR="00DA6662" w:rsidRPr="00B95A76" w:rsidRDefault="00DA6662" w:rsidP="00B95A76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B95A7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1</w:t>
      </w:r>
      <w:r w:rsidR="00F5104D" w:rsidRPr="00B95A7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4</w:t>
      </w:r>
      <w:r w:rsidRPr="00B95A7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. </w:t>
      </w:r>
      <w:r w:rsidRPr="00B95A7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วัสดุ</w:t>
      </w:r>
      <w:r w:rsidRPr="00B95A7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/</w:t>
      </w:r>
      <w:r w:rsidRPr="00B95A7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อุปกรณ์</w:t>
      </w:r>
    </w:p>
    <w:p w14:paraId="3D29F1B9" w14:textId="3F070CF6" w:rsidR="00DA6662" w:rsidRPr="00B95A76" w:rsidRDefault="00C74F2A" w:rsidP="00B95A76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95A76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F5104D" w:rsidRPr="00B95A76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="00DA6662" w:rsidRPr="00B95A76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="00DA6662" w:rsidRPr="00B95A76">
        <w:rPr>
          <w:rFonts w:ascii="TH Sarabun New" w:hAnsi="TH Sarabun New" w:cs="TH Sarabun New"/>
          <w:color w:val="000000" w:themeColor="text1"/>
          <w:sz w:val="32"/>
          <w:szCs w:val="32"/>
          <w:cs/>
        </w:rPr>
        <w:t>1 ฮาร์ดแวร์ประกอบด้วย</w:t>
      </w:r>
    </w:p>
    <w:p w14:paraId="12197AB2" w14:textId="224EC01D" w:rsidR="00B95A76" w:rsidRPr="00B95A76" w:rsidRDefault="00F5104D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95A7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1) </w:t>
      </w:r>
      <w:r w:rsid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เครื่อง</w:t>
      </w:r>
      <w:r w:rsidR="00B95A76" w:rsidRP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คอมพิวเตอร์ ระบบปฏิบัติการ </w:t>
      </w:r>
      <w:r w:rsidR="00B95A76" w:rsidRPr="00B95A76">
        <w:rPr>
          <w:rFonts w:ascii="TH Sarabun New" w:hAnsi="TH Sarabun New" w:cs="TH Sarabun New"/>
          <w:color w:val="000000" w:themeColor="text1"/>
          <w:sz w:val="32"/>
          <w:szCs w:val="32"/>
        </w:rPr>
        <w:t>Windows</w:t>
      </w:r>
      <w:r w:rsidR="00B95A76" w:rsidRP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สำหรับใช้พัฒนาแอปพลิเคชัน</w:t>
      </w:r>
    </w:p>
    <w:p w14:paraId="21870073" w14:textId="554804BF" w:rsidR="00B95A76" w:rsidRPr="00B95A76" w:rsidRDefault="00B95A76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</w:t>
      </w:r>
      <w:r w:rsidRPr="00B95A7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 </w:t>
      </w:r>
      <w:r w:rsidRP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สมาร์ทโฟน ระบบปฏิบัติการ </w:t>
      </w:r>
      <w:r w:rsidRPr="00B95A76">
        <w:rPr>
          <w:rFonts w:ascii="TH Sarabun New" w:hAnsi="TH Sarabun New" w:cs="TH Sarabun New"/>
          <w:color w:val="000000" w:themeColor="text1"/>
          <w:sz w:val="32"/>
          <w:szCs w:val="32"/>
        </w:rPr>
        <w:t>Android</w:t>
      </w:r>
      <w:r w:rsidRPr="00B95A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สำหรับใช้ทดสอบแอปพลิเคชัน</w:t>
      </w:r>
    </w:p>
    <w:p w14:paraId="2202BD2E" w14:textId="028D201A" w:rsidR="00DA6662" w:rsidRPr="00B95A76" w:rsidRDefault="00DA6662" w:rsidP="00B95A76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95A76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F5104D" w:rsidRPr="00B95A76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B95A76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Pr="00B95A76">
        <w:rPr>
          <w:rFonts w:ascii="TH Sarabun New" w:hAnsi="TH Sarabun New" w:cs="TH Sarabun New"/>
          <w:color w:val="000000" w:themeColor="text1"/>
          <w:sz w:val="32"/>
          <w:szCs w:val="32"/>
          <w:cs/>
        </w:rPr>
        <w:t>2</w:t>
      </w:r>
      <w:r w:rsidRPr="00B95A7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95A7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ซอฟต์แวร์ประกอบด้วย</w:t>
      </w:r>
    </w:p>
    <w:p w14:paraId="3F97C1CE" w14:textId="16D94A28" w:rsidR="00B95A76" w:rsidRPr="00D60BD5" w:rsidRDefault="00B95A76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2.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เฟรมเวิร์ค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>Flutter</w:t>
      </w:r>
    </w:p>
    <w:p w14:paraId="3BF2C87D" w14:textId="28FE9D60" w:rsidR="00B95A76" w:rsidRPr="00D60BD5" w:rsidRDefault="00B95A76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2.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โปรแกรม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VS Code </w:t>
      </w:r>
    </w:p>
    <w:p w14:paraId="074E7DC5" w14:textId="38B0D8FC" w:rsidR="00D9637E" w:rsidRDefault="00B95A76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60BD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2.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โปรแกรม </w:t>
      </w:r>
      <w:r w:rsidRPr="00D60BD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Android Emulator </w:t>
      </w:r>
    </w:p>
    <w:p w14:paraId="73811B74" w14:textId="77777777" w:rsidR="00B95A76" w:rsidRDefault="00B95A76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43F133BF" w14:textId="77777777" w:rsidR="002B636A" w:rsidRDefault="002B636A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75B0F70" w14:textId="77777777" w:rsidR="002B636A" w:rsidRDefault="002B636A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B6C087E" w14:textId="77777777" w:rsidR="002B636A" w:rsidRPr="00B95A76" w:rsidRDefault="002B636A" w:rsidP="00B95A76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14:paraId="693BAC28" w14:textId="2734DE34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60BD5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F5104D" w:rsidRPr="00D60BD5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D60BD5">
        <w:rPr>
          <w:rFonts w:ascii="TH Sarabun New" w:hAnsi="TH Sarabun New" w:cs="TH Sarabun New"/>
          <w:b/>
          <w:bCs/>
          <w:sz w:val="32"/>
          <w:szCs w:val="32"/>
          <w:cs/>
        </w:rPr>
        <w:t>. งบประมาณการดำเนินงาน</w:t>
      </w:r>
    </w:p>
    <w:p w14:paraId="04003493" w14:textId="76252E76" w:rsidR="00045754" w:rsidRPr="00D60BD5" w:rsidRDefault="00D9637E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จำนวน 1</w:t>
      </w:r>
      <w:r w:rsidR="0080619B" w:rsidRPr="00D60BD5">
        <w:rPr>
          <w:rFonts w:ascii="TH Sarabun New" w:eastAsia="Arial" w:hAnsi="TH Sarabun New" w:cs="TH Sarabun New"/>
          <w:color w:val="000000"/>
          <w:sz w:val="32"/>
          <w:szCs w:val="32"/>
        </w:rPr>
        <w:t>,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0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</w:rPr>
        <w:t>00</w:t>
      </w:r>
      <w:r w:rsidR="00045754"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 บาท ประกอบด้วย</w:t>
      </w:r>
    </w:p>
    <w:p w14:paraId="16ED90CB" w14:textId="77777777" w:rsidR="00045754" w:rsidRPr="00D60BD5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  <w:t xml:space="preserve">1.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ค่าเอกสาร ค่ารูปเล่ม และค่ากระดาษ จำนวน 7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>00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 บาท</w:t>
      </w:r>
    </w:p>
    <w:p w14:paraId="3243E8A1" w14:textId="25FE2509" w:rsidR="00C22B6A" w:rsidRDefault="00045754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ab/>
        <w:t xml:space="preserve">2. 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>ค่าใช้จ่ายอื่น ๆ จำนวน 3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</w:rPr>
        <w:t>00</w:t>
      </w:r>
      <w:r w:rsidRPr="00D60BD5">
        <w:rPr>
          <w:rFonts w:ascii="TH Sarabun New" w:eastAsia="Arial" w:hAnsi="TH Sarabun New" w:cs="TH Sarabun New"/>
          <w:color w:val="000000"/>
          <w:sz w:val="32"/>
          <w:szCs w:val="32"/>
          <w:cs/>
        </w:rPr>
        <w:t xml:space="preserve"> </w:t>
      </w:r>
    </w:p>
    <w:p w14:paraId="21DF8B3C" w14:textId="77777777" w:rsidR="00C22B6A" w:rsidRPr="00C22B6A" w:rsidRDefault="00C22B6A" w:rsidP="00B95A76">
      <w:pPr>
        <w:spacing w:after="0" w:line="240" w:lineRule="auto"/>
        <w:rPr>
          <w:rFonts w:ascii="TH Sarabun New" w:eastAsia="Arial" w:hAnsi="TH Sarabun New" w:cs="TH Sarabun New"/>
          <w:color w:val="000000"/>
          <w:sz w:val="32"/>
          <w:szCs w:val="32"/>
        </w:rPr>
      </w:pPr>
    </w:p>
    <w:p w14:paraId="0B745902" w14:textId="77777777" w:rsidR="0080619B" w:rsidRPr="00D60BD5" w:rsidRDefault="0080619B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26"/>
          <w:szCs w:val="32"/>
        </w:rPr>
      </w:pPr>
    </w:p>
    <w:p w14:paraId="130E7E1A" w14:textId="77777777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26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>ลงชื่อ....................................................ผู้เสนอโครง</w:t>
      </w:r>
      <w:r w:rsidR="00E44BA3"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>การ</w:t>
      </w:r>
      <w:r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 xml:space="preserve">   </w:t>
      </w:r>
      <w:r w:rsidR="0029717A"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>ลงชื่อ....................................................ผู้เสนอโครง</w:t>
      </w:r>
      <w:r w:rsidR="00E44BA3"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>การ</w:t>
      </w:r>
    </w:p>
    <w:p w14:paraId="7DE3ABE4" w14:textId="3FACFCEF" w:rsidR="00F5104D" w:rsidRPr="00D60BD5" w:rsidRDefault="0029717A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26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ab/>
      </w:r>
      <w:r w:rsidR="00045754"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 xml:space="preserve">   </w:t>
      </w:r>
      <w:r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>(</w:t>
      </w:r>
      <w:r w:rsidR="00045754"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>นายชากรณ์ มะระ</w:t>
      </w:r>
      <w:r w:rsidR="006D071E"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 xml:space="preserve">)         </w:t>
      </w:r>
      <w:r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ab/>
        <w:t>(</w:t>
      </w:r>
      <w:r w:rsidR="00045754"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>นางสาวอัญชสา พิณอักษร</w:t>
      </w:r>
      <w:r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 xml:space="preserve">)    </w:t>
      </w:r>
    </w:p>
    <w:p w14:paraId="06FAD858" w14:textId="3B8BD127" w:rsidR="006D071E" w:rsidRPr="00D60BD5" w:rsidRDefault="0029717A" w:rsidP="00B95A76">
      <w:pPr>
        <w:spacing w:after="0" w:line="240" w:lineRule="auto"/>
        <w:rPr>
          <w:rFonts w:ascii="TH Sarabun New" w:hAnsi="TH Sarabun New" w:cs="TH Sarabun New"/>
          <w:color w:val="000000" w:themeColor="text1"/>
          <w:sz w:val="26"/>
          <w:szCs w:val="32"/>
        </w:rPr>
      </w:pPr>
      <w:r w:rsidRPr="00D60BD5">
        <w:rPr>
          <w:rFonts w:ascii="TH Sarabun New" w:hAnsi="TH Sarabun New" w:cs="TH Sarabun New"/>
          <w:color w:val="000000" w:themeColor="text1"/>
          <w:sz w:val="26"/>
          <w:szCs w:val="32"/>
          <w:cs/>
        </w:rPr>
        <w:t xml:space="preserve">     </w:t>
      </w:r>
    </w:p>
    <w:p w14:paraId="08330374" w14:textId="7152B9E0" w:rsidR="00F5104D" w:rsidRPr="00D60BD5" w:rsidRDefault="00F5104D" w:rsidP="00B95A76">
      <w:pPr>
        <w:spacing w:after="0" w:line="240" w:lineRule="auto"/>
        <w:jc w:val="center"/>
        <w:rPr>
          <w:rFonts w:ascii="TH Sarabun New" w:hAnsi="TH Sarabun New" w:cs="TH Sarabun New"/>
          <w:sz w:val="26"/>
          <w:szCs w:val="32"/>
        </w:rPr>
      </w:pPr>
      <w:r w:rsidRPr="00D60BD5">
        <w:rPr>
          <w:rFonts w:ascii="TH Sarabun New" w:hAnsi="TH Sarabun New" w:cs="TH Sarabun New"/>
          <w:sz w:val="26"/>
          <w:szCs w:val="32"/>
          <w:cs/>
        </w:rPr>
        <w:t>ลงชื่อ..................................................................ครูที่ปรึกษาโครงการ</w:t>
      </w:r>
    </w:p>
    <w:p w14:paraId="28181F48" w14:textId="22464B28" w:rsidR="00F5104D" w:rsidRPr="00D60BD5" w:rsidRDefault="00F5104D" w:rsidP="00B95A76">
      <w:pPr>
        <w:spacing w:after="0" w:line="240" w:lineRule="auto"/>
        <w:rPr>
          <w:rFonts w:ascii="TH Sarabun New" w:hAnsi="TH Sarabun New" w:cs="TH Sarabun New"/>
          <w:sz w:val="26"/>
          <w:szCs w:val="32"/>
        </w:rPr>
      </w:pPr>
      <w:r w:rsidRPr="00D60BD5">
        <w:rPr>
          <w:rFonts w:ascii="TH Sarabun New" w:hAnsi="TH Sarabun New" w:cs="TH Sarabun New"/>
          <w:sz w:val="26"/>
          <w:szCs w:val="32"/>
          <w:cs/>
        </w:rPr>
        <w:t xml:space="preserve">                                             (</w:t>
      </w:r>
      <w:r w:rsidRPr="00D60BD5">
        <w:rPr>
          <w:rFonts w:ascii="TH Sarabun New" w:hAnsi="TH Sarabun New" w:cs="TH Sarabun New"/>
          <w:sz w:val="26"/>
          <w:szCs w:val="32"/>
        </w:rPr>
        <w:t xml:space="preserve">                                             </w:t>
      </w:r>
      <w:r w:rsidRPr="00D60BD5">
        <w:rPr>
          <w:rFonts w:ascii="TH Sarabun New" w:hAnsi="TH Sarabun New" w:cs="TH Sarabun New"/>
          <w:sz w:val="26"/>
          <w:szCs w:val="32"/>
          <w:cs/>
        </w:rPr>
        <w:t>)</w:t>
      </w:r>
    </w:p>
    <w:p w14:paraId="7DBE04C9" w14:textId="77777777" w:rsidR="00F5104D" w:rsidRPr="00D60BD5" w:rsidRDefault="00F5104D" w:rsidP="00B95A76">
      <w:pPr>
        <w:spacing w:after="0" w:line="240" w:lineRule="auto"/>
        <w:rPr>
          <w:rFonts w:ascii="TH Sarabun New" w:hAnsi="TH Sarabun New" w:cs="TH Sarabun New"/>
          <w:sz w:val="26"/>
          <w:szCs w:val="32"/>
          <w:cs/>
        </w:rPr>
      </w:pPr>
    </w:p>
    <w:p w14:paraId="4794E7D7" w14:textId="77777777" w:rsidR="00F5104D" w:rsidRPr="00D60BD5" w:rsidRDefault="00F5104D" w:rsidP="00B95A76">
      <w:pPr>
        <w:spacing w:after="0" w:line="240" w:lineRule="auto"/>
        <w:jc w:val="center"/>
        <w:rPr>
          <w:rFonts w:ascii="TH Sarabun New" w:hAnsi="TH Sarabun New" w:cs="TH Sarabun New"/>
          <w:sz w:val="26"/>
          <w:szCs w:val="32"/>
        </w:rPr>
      </w:pPr>
      <w:r w:rsidRPr="00D60BD5">
        <w:rPr>
          <w:rFonts w:ascii="TH Sarabun New" w:hAnsi="TH Sarabun New" w:cs="TH Sarabun New"/>
          <w:sz w:val="26"/>
          <w:szCs w:val="32"/>
          <w:cs/>
        </w:rPr>
        <w:t>ลงชื่อ..................................................................ครูที่ปรึกษาโครงการ</w:t>
      </w:r>
    </w:p>
    <w:p w14:paraId="70159CF3" w14:textId="7DCA8941" w:rsidR="00F5104D" w:rsidRPr="00D60BD5" w:rsidRDefault="00F5104D" w:rsidP="00B95A76">
      <w:pPr>
        <w:spacing w:after="0" w:line="240" w:lineRule="auto"/>
        <w:ind w:left="2160" w:firstLine="720"/>
        <w:rPr>
          <w:rFonts w:ascii="TH Sarabun New" w:hAnsi="TH Sarabun New" w:cs="TH Sarabun New"/>
          <w:sz w:val="26"/>
          <w:szCs w:val="32"/>
          <w:cs/>
        </w:rPr>
      </w:pPr>
      <w:r w:rsidRPr="00D60BD5">
        <w:rPr>
          <w:rFonts w:ascii="TH Sarabun New" w:hAnsi="TH Sarabun New" w:cs="TH Sarabun New"/>
          <w:sz w:val="26"/>
          <w:szCs w:val="32"/>
          <w:cs/>
        </w:rPr>
        <w:t xml:space="preserve">    (</w:t>
      </w:r>
      <w:r w:rsidRPr="00D60BD5">
        <w:rPr>
          <w:rFonts w:ascii="TH Sarabun New" w:hAnsi="TH Sarabun New" w:cs="TH Sarabun New"/>
          <w:sz w:val="26"/>
          <w:szCs w:val="32"/>
        </w:rPr>
        <w:t xml:space="preserve">                                             </w:t>
      </w:r>
      <w:r w:rsidRPr="00D60BD5">
        <w:rPr>
          <w:rFonts w:ascii="TH Sarabun New" w:hAnsi="TH Sarabun New" w:cs="TH Sarabun New"/>
          <w:sz w:val="26"/>
          <w:szCs w:val="32"/>
          <w:cs/>
        </w:rPr>
        <w:t>)</w:t>
      </w:r>
    </w:p>
    <w:p w14:paraId="604A535A" w14:textId="77777777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26"/>
          <w:szCs w:val="32"/>
        </w:rPr>
      </w:pPr>
    </w:p>
    <w:p w14:paraId="1E6C840E" w14:textId="77777777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26"/>
          <w:szCs w:val="32"/>
        </w:rPr>
      </w:pPr>
      <w:r w:rsidRPr="00D60BD5">
        <w:rPr>
          <w:rFonts w:ascii="TH Sarabun New" w:hAnsi="TH Sarabun New" w:cs="TH Sarabun New"/>
          <w:sz w:val="26"/>
          <w:szCs w:val="32"/>
        </w:rPr>
        <w:tab/>
      </w:r>
      <w:r w:rsidRPr="00D60BD5">
        <w:rPr>
          <w:rFonts w:ascii="TH Sarabun New" w:hAnsi="TH Sarabun New" w:cs="TH Sarabun New"/>
          <w:sz w:val="26"/>
          <w:szCs w:val="32"/>
        </w:rPr>
        <w:tab/>
      </w:r>
      <w:r w:rsidRPr="00D60BD5">
        <w:rPr>
          <w:rFonts w:ascii="TH Sarabun New" w:hAnsi="TH Sarabun New" w:cs="TH Sarabun New"/>
          <w:sz w:val="26"/>
          <w:szCs w:val="32"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>ลงชื่อ..................................................................ผู้ตรวจสอบโครง</w:t>
      </w:r>
      <w:r w:rsidR="00E44BA3" w:rsidRPr="00D60BD5">
        <w:rPr>
          <w:rFonts w:ascii="TH Sarabun New" w:hAnsi="TH Sarabun New" w:cs="TH Sarabun New"/>
          <w:sz w:val="26"/>
          <w:szCs w:val="32"/>
          <w:cs/>
        </w:rPr>
        <w:t>การ</w:t>
      </w:r>
    </w:p>
    <w:p w14:paraId="3EB074A3" w14:textId="41B432FF" w:rsidR="00E87914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26"/>
          <w:szCs w:val="32"/>
          <w:cs/>
        </w:rPr>
      </w:pP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="00FE2866" w:rsidRPr="00D60BD5">
        <w:rPr>
          <w:rFonts w:ascii="TH Sarabun New" w:hAnsi="TH Sarabun New" w:cs="TH Sarabun New"/>
          <w:sz w:val="26"/>
          <w:szCs w:val="32"/>
          <w:cs/>
        </w:rPr>
        <w:tab/>
        <w:t xml:space="preserve">    </w:t>
      </w:r>
      <w:r w:rsidR="00B234D4" w:rsidRPr="00D60BD5">
        <w:rPr>
          <w:rFonts w:ascii="TH Sarabun New" w:hAnsi="TH Sarabun New" w:cs="TH Sarabun New"/>
          <w:sz w:val="26"/>
          <w:szCs w:val="32"/>
        </w:rPr>
        <w:t xml:space="preserve">   </w:t>
      </w:r>
      <w:r w:rsidRPr="00D60BD5">
        <w:rPr>
          <w:rFonts w:ascii="TH Sarabun New" w:hAnsi="TH Sarabun New" w:cs="TH Sarabun New"/>
          <w:sz w:val="26"/>
          <w:szCs w:val="32"/>
          <w:cs/>
        </w:rPr>
        <w:t>(</w:t>
      </w:r>
      <w:r w:rsidR="00FE2866" w:rsidRPr="00D60BD5">
        <w:rPr>
          <w:rFonts w:ascii="TH Sarabun New" w:hAnsi="TH Sarabun New" w:cs="TH Sarabun New"/>
          <w:sz w:val="26"/>
          <w:szCs w:val="32"/>
          <w:cs/>
        </w:rPr>
        <w:t xml:space="preserve"> นายทรงเผ่า  ช่วยคงมา</w:t>
      </w:r>
      <w:r w:rsidRPr="00D60BD5">
        <w:rPr>
          <w:rFonts w:ascii="TH Sarabun New" w:hAnsi="TH Sarabun New" w:cs="TH Sarabun New"/>
          <w:sz w:val="26"/>
          <w:szCs w:val="32"/>
          <w:cs/>
        </w:rPr>
        <w:t>)</w:t>
      </w:r>
    </w:p>
    <w:p w14:paraId="21D63EEE" w14:textId="77777777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26"/>
          <w:szCs w:val="32"/>
        </w:rPr>
      </w:pPr>
    </w:p>
    <w:p w14:paraId="3338F8EB" w14:textId="77777777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26"/>
          <w:szCs w:val="32"/>
        </w:rPr>
      </w:pPr>
      <w:r w:rsidRPr="00D60BD5">
        <w:rPr>
          <w:rFonts w:ascii="TH Sarabun New" w:hAnsi="TH Sarabun New" w:cs="TH Sarabun New"/>
          <w:sz w:val="26"/>
          <w:szCs w:val="32"/>
        </w:rPr>
        <w:tab/>
      </w:r>
      <w:r w:rsidRPr="00D60BD5">
        <w:rPr>
          <w:rFonts w:ascii="TH Sarabun New" w:hAnsi="TH Sarabun New" w:cs="TH Sarabun New"/>
          <w:sz w:val="26"/>
          <w:szCs w:val="32"/>
        </w:rPr>
        <w:tab/>
      </w:r>
      <w:r w:rsidRPr="00D60BD5">
        <w:rPr>
          <w:rFonts w:ascii="TH Sarabun New" w:hAnsi="TH Sarabun New" w:cs="TH Sarabun New"/>
          <w:sz w:val="26"/>
          <w:szCs w:val="32"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>ลงชื่อ..................................................................ผู้เห็นชอบโครง</w:t>
      </w:r>
      <w:r w:rsidR="00E44BA3" w:rsidRPr="00D60BD5">
        <w:rPr>
          <w:rFonts w:ascii="TH Sarabun New" w:hAnsi="TH Sarabun New" w:cs="TH Sarabun New"/>
          <w:sz w:val="26"/>
          <w:szCs w:val="32"/>
          <w:cs/>
        </w:rPr>
        <w:t>การ</w:t>
      </w:r>
    </w:p>
    <w:p w14:paraId="2BB21BA6" w14:textId="42E26D67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26"/>
          <w:szCs w:val="32"/>
          <w:cs/>
        </w:rPr>
      </w:pP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="00FE2866" w:rsidRPr="00D60BD5">
        <w:rPr>
          <w:rFonts w:ascii="TH Sarabun New" w:hAnsi="TH Sarabun New" w:cs="TH Sarabun New"/>
          <w:sz w:val="26"/>
          <w:szCs w:val="32"/>
          <w:cs/>
        </w:rPr>
        <w:t xml:space="preserve">              (นา</w:t>
      </w:r>
      <w:r w:rsidR="00E87914" w:rsidRPr="00D60BD5">
        <w:rPr>
          <w:rFonts w:ascii="TH Sarabun New" w:hAnsi="TH Sarabun New" w:cs="TH Sarabun New"/>
          <w:sz w:val="26"/>
          <w:szCs w:val="32"/>
          <w:cs/>
        </w:rPr>
        <w:t>ยนิพล  พินิจวัจนะวงศ์</w:t>
      </w:r>
      <w:r w:rsidRPr="00D60BD5">
        <w:rPr>
          <w:rFonts w:ascii="TH Sarabun New" w:hAnsi="TH Sarabun New" w:cs="TH Sarabun New"/>
          <w:sz w:val="26"/>
          <w:szCs w:val="32"/>
          <w:cs/>
        </w:rPr>
        <w:t>)</w:t>
      </w:r>
    </w:p>
    <w:p w14:paraId="6ADB85B2" w14:textId="01009EFF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26"/>
          <w:szCs w:val="32"/>
        </w:rPr>
      </w:pP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="00FE2866" w:rsidRPr="00D60BD5">
        <w:rPr>
          <w:rFonts w:ascii="TH Sarabun New" w:hAnsi="TH Sarabun New" w:cs="TH Sarabun New"/>
          <w:sz w:val="26"/>
          <w:szCs w:val="32"/>
          <w:cs/>
        </w:rPr>
        <w:t xml:space="preserve">         </w:t>
      </w:r>
      <w:r w:rsidRPr="00D60BD5">
        <w:rPr>
          <w:rFonts w:ascii="TH Sarabun New" w:hAnsi="TH Sarabun New" w:cs="TH Sarabun New"/>
          <w:sz w:val="26"/>
          <w:szCs w:val="32"/>
          <w:cs/>
        </w:rPr>
        <w:t>หัวหน้าแผนกวิชา</w:t>
      </w:r>
      <w:r w:rsidR="00E87914" w:rsidRPr="00D60BD5">
        <w:rPr>
          <w:rFonts w:ascii="TH Sarabun New" w:hAnsi="TH Sarabun New" w:cs="TH Sarabun New"/>
          <w:sz w:val="26"/>
          <w:szCs w:val="32"/>
          <w:cs/>
        </w:rPr>
        <w:t>เทคโนโลยีคอมพิวเตอร์</w:t>
      </w:r>
    </w:p>
    <w:p w14:paraId="0B6784F5" w14:textId="77777777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26"/>
          <w:szCs w:val="32"/>
        </w:rPr>
      </w:pPr>
    </w:p>
    <w:p w14:paraId="1D646800" w14:textId="77777777" w:rsidR="006D071E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26"/>
          <w:szCs w:val="32"/>
        </w:rPr>
      </w:pPr>
      <w:r w:rsidRPr="00D60BD5">
        <w:rPr>
          <w:rFonts w:ascii="TH Sarabun New" w:hAnsi="TH Sarabun New" w:cs="TH Sarabun New"/>
          <w:sz w:val="26"/>
          <w:szCs w:val="32"/>
        </w:rPr>
        <w:tab/>
      </w:r>
      <w:r w:rsidRPr="00D60BD5">
        <w:rPr>
          <w:rFonts w:ascii="TH Sarabun New" w:hAnsi="TH Sarabun New" w:cs="TH Sarabun New"/>
          <w:sz w:val="26"/>
          <w:szCs w:val="32"/>
        </w:rPr>
        <w:tab/>
      </w:r>
      <w:r w:rsidRPr="00D60BD5">
        <w:rPr>
          <w:rFonts w:ascii="TH Sarabun New" w:hAnsi="TH Sarabun New" w:cs="TH Sarabun New"/>
          <w:sz w:val="26"/>
          <w:szCs w:val="32"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>ลงชื่อ..................................................................ผู้อนุมัติ</w:t>
      </w:r>
    </w:p>
    <w:p w14:paraId="2FF68CED" w14:textId="54242946" w:rsidR="006D071E" w:rsidRPr="00D60BD5" w:rsidRDefault="00432522" w:rsidP="00B95A76">
      <w:pPr>
        <w:spacing w:after="0" w:line="240" w:lineRule="auto"/>
        <w:rPr>
          <w:rFonts w:ascii="TH Sarabun New" w:hAnsi="TH Sarabun New" w:cs="TH Sarabun New"/>
          <w:sz w:val="26"/>
          <w:szCs w:val="32"/>
          <w:cs/>
        </w:rPr>
      </w:pP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ab/>
        <w:t xml:space="preserve">               (</w:t>
      </w:r>
      <w:r w:rsidR="00E87914" w:rsidRPr="00D60BD5">
        <w:rPr>
          <w:rFonts w:ascii="TH Sarabun New" w:hAnsi="TH Sarabun New" w:cs="TH Sarabun New"/>
          <w:sz w:val="26"/>
          <w:szCs w:val="32"/>
        </w:rPr>
        <w:t xml:space="preserve">                                    </w:t>
      </w:r>
      <w:r w:rsidR="006D071E" w:rsidRPr="00D60BD5">
        <w:rPr>
          <w:rFonts w:ascii="TH Sarabun New" w:hAnsi="TH Sarabun New" w:cs="TH Sarabun New"/>
          <w:sz w:val="26"/>
          <w:szCs w:val="32"/>
          <w:cs/>
        </w:rPr>
        <w:t>)</w:t>
      </w:r>
    </w:p>
    <w:p w14:paraId="2170E560" w14:textId="4F3EFCE9" w:rsidR="00F5104D" w:rsidRPr="00D60BD5" w:rsidRDefault="006D071E" w:rsidP="00B95A76">
      <w:pPr>
        <w:spacing w:after="0" w:line="240" w:lineRule="auto"/>
        <w:rPr>
          <w:rFonts w:ascii="TH Sarabun New" w:hAnsi="TH Sarabun New" w:cs="TH Sarabun New"/>
          <w:sz w:val="26"/>
          <w:szCs w:val="32"/>
        </w:rPr>
      </w:pP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Pr="00D60BD5">
        <w:rPr>
          <w:rFonts w:ascii="TH Sarabun New" w:hAnsi="TH Sarabun New" w:cs="TH Sarabun New"/>
          <w:sz w:val="26"/>
          <w:szCs w:val="32"/>
          <w:cs/>
        </w:rPr>
        <w:tab/>
      </w:r>
      <w:r w:rsidR="00E87914" w:rsidRPr="00D60BD5">
        <w:rPr>
          <w:rFonts w:ascii="TH Sarabun New" w:hAnsi="TH Sarabun New" w:cs="TH Sarabun New"/>
          <w:sz w:val="26"/>
          <w:szCs w:val="32"/>
          <w:cs/>
        </w:rPr>
        <w:t xml:space="preserve">   </w:t>
      </w:r>
      <w:r w:rsidR="00AD434F" w:rsidRPr="00D60BD5">
        <w:rPr>
          <w:rFonts w:ascii="TH Sarabun New" w:hAnsi="TH Sarabun New" w:cs="TH Sarabun New"/>
          <w:sz w:val="26"/>
          <w:szCs w:val="32"/>
          <w:cs/>
        </w:rPr>
        <w:t xml:space="preserve"> </w:t>
      </w:r>
      <w:r w:rsidRPr="00D60BD5">
        <w:rPr>
          <w:rFonts w:ascii="TH Sarabun New" w:hAnsi="TH Sarabun New" w:cs="TH Sarabun New"/>
          <w:sz w:val="26"/>
          <w:szCs w:val="32"/>
          <w:cs/>
        </w:rPr>
        <w:t>รองผู้อำนวยการฝ่ายวิชาการ</w:t>
      </w:r>
    </w:p>
    <w:sectPr w:rsidR="00F5104D" w:rsidRPr="00D60BD5" w:rsidSect="00AB6D0B">
      <w:headerReference w:type="default" r:id="rId8"/>
      <w:pgSz w:w="11906" w:h="16838" w:code="9"/>
      <w:pgMar w:top="992" w:right="992" w:bottom="567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301BB" w14:textId="77777777" w:rsidR="008C7BEA" w:rsidRDefault="008C7BEA">
      <w:pPr>
        <w:spacing w:after="0" w:line="240" w:lineRule="auto"/>
      </w:pPr>
      <w:r>
        <w:separator/>
      </w:r>
    </w:p>
  </w:endnote>
  <w:endnote w:type="continuationSeparator" w:id="0">
    <w:p w14:paraId="13421A41" w14:textId="77777777" w:rsidR="008C7BEA" w:rsidRDefault="008C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F05A3" w14:textId="77777777" w:rsidR="008C7BEA" w:rsidRDefault="008C7BEA">
      <w:pPr>
        <w:spacing w:after="0" w:line="240" w:lineRule="auto"/>
      </w:pPr>
      <w:r>
        <w:separator/>
      </w:r>
    </w:p>
  </w:footnote>
  <w:footnote w:type="continuationSeparator" w:id="0">
    <w:p w14:paraId="4DB0615A" w14:textId="77777777" w:rsidR="008C7BEA" w:rsidRDefault="008C7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BC0E8" w14:textId="77777777" w:rsidR="00AB6D0B" w:rsidRDefault="00435D1A">
    <w:pPr>
      <w:pStyle w:val="Header"/>
      <w:jc w:val="right"/>
    </w:pPr>
    <w:r>
      <w:fldChar w:fldCharType="begin"/>
    </w:r>
    <w:r w:rsidR="006D071E">
      <w:instrText xml:space="preserve"> PAGE   \</w:instrText>
    </w:r>
    <w:r w:rsidR="006D071E">
      <w:rPr>
        <w:rFonts w:cs="Angsana New"/>
        <w:szCs w:val="22"/>
        <w:cs/>
      </w:rPr>
      <w:instrText xml:space="preserve">* </w:instrText>
    </w:r>
    <w:r w:rsidR="006D071E">
      <w:instrText xml:space="preserve">MERGEFORMAT </w:instrText>
    </w:r>
    <w:r>
      <w:fldChar w:fldCharType="separate"/>
    </w:r>
    <w:r w:rsidR="004D0C59" w:rsidRPr="004D0C59">
      <w:rPr>
        <w:rFonts w:cs="Calibri"/>
        <w:noProof/>
        <w:szCs w:val="22"/>
        <w:lang w:val="th-TH"/>
      </w:rPr>
      <w:t>1</w:t>
    </w:r>
    <w:r>
      <w:rPr>
        <w:rFonts w:cs="Calibri"/>
        <w:noProof/>
        <w:szCs w:val="22"/>
        <w:lang w:val="th-TH"/>
      </w:rPr>
      <w:fldChar w:fldCharType="end"/>
    </w:r>
  </w:p>
  <w:p w14:paraId="6B34883A" w14:textId="77777777" w:rsidR="00AB6D0B" w:rsidRDefault="00AB6D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2pt;height:12pt" o:bullet="t">
        <v:imagedata r:id="rId1" o:title="mso85AE"/>
      </v:shape>
    </w:pict>
  </w:numPicBullet>
  <w:abstractNum w:abstractNumId="0" w15:restartNumberingAfterBreak="0">
    <w:nsid w:val="14B34F0B"/>
    <w:multiLevelType w:val="hybridMultilevel"/>
    <w:tmpl w:val="570CF2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726AE6"/>
    <w:multiLevelType w:val="hybridMultilevel"/>
    <w:tmpl w:val="E57A2588"/>
    <w:lvl w:ilvl="0" w:tplc="4AE2103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2B3417D4"/>
    <w:multiLevelType w:val="hybridMultilevel"/>
    <w:tmpl w:val="B29A3C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3F780B"/>
    <w:multiLevelType w:val="hybridMultilevel"/>
    <w:tmpl w:val="2D046F2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693A6A"/>
    <w:multiLevelType w:val="hybridMultilevel"/>
    <w:tmpl w:val="5476851C"/>
    <w:lvl w:ilvl="0" w:tplc="1040C368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2D88890">
      <w:start w:val="1"/>
      <w:numFmt w:val="bullet"/>
      <w:lvlText w:val="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4E0580A" w:tentative="1">
      <w:start w:val="1"/>
      <w:numFmt w:val="bullet"/>
      <w:lvlText w:val="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B1A2B2A" w:tentative="1">
      <w:start w:val="1"/>
      <w:numFmt w:val="bullet"/>
      <w:lvlText w:val="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45EE14A0" w:tentative="1">
      <w:start w:val="1"/>
      <w:numFmt w:val="bullet"/>
      <w:lvlText w:val="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EBA9116" w:tentative="1">
      <w:start w:val="1"/>
      <w:numFmt w:val="bullet"/>
      <w:lvlText w:val="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C56C01C" w:tentative="1">
      <w:start w:val="1"/>
      <w:numFmt w:val="bullet"/>
      <w:lvlText w:val="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6C12722C" w:tentative="1">
      <w:start w:val="1"/>
      <w:numFmt w:val="bullet"/>
      <w:lvlText w:val="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2B6CCEA" w:tentative="1">
      <w:start w:val="1"/>
      <w:numFmt w:val="bullet"/>
      <w:lvlText w:val="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93060B"/>
    <w:multiLevelType w:val="hybridMultilevel"/>
    <w:tmpl w:val="E57A2588"/>
    <w:lvl w:ilvl="0" w:tplc="4AE2103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53A93F9B"/>
    <w:multiLevelType w:val="hybridMultilevel"/>
    <w:tmpl w:val="C90414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4AB6682"/>
    <w:multiLevelType w:val="hybridMultilevel"/>
    <w:tmpl w:val="980C94BC"/>
    <w:lvl w:ilvl="0" w:tplc="660C6A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D6E620">
      <w:start w:val="302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822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C6E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C051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8086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368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C23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0E2B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B92D5E"/>
    <w:multiLevelType w:val="hybridMultilevel"/>
    <w:tmpl w:val="55AC23C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71E"/>
    <w:rsid w:val="00045754"/>
    <w:rsid w:val="00094BC2"/>
    <w:rsid w:val="000D0C16"/>
    <w:rsid w:val="000E7FB5"/>
    <w:rsid w:val="0011560A"/>
    <w:rsid w:val="0014168F"/>
    <w:rsid w:val="00143C24"/>
    <w:rsid w:val="00176514"/>
    <w:rsid w:val="0018683F"/>
    <w:rsid w:val="001D1E1C"/>
    <w:rsid w:val="001D2739"/>
    <w:rsid w:val="00211BC4"/>
    <w:rsid w:val="00276BF0"/>
    <w:rsid w:val="00285C75"/>
    <w:rsid w:val="0029717A"/>
    <w:rsid w:val="002A281A"/>
    <w:rsid w:val="002B636A"/>
    <w:rsid w:val="002E6D94"/>
    <w:rsid w:val="002F6D87"/>
    <w:rsid w:val="002F6FD2"/>
    <w:rsid w:val="003155C4"/>
    <w:rsid w:val="00327B35"/>
    <w:rsid w:val="003715AF"/>
    <w:rsid w:val="00376143"/>
    <w:rsid w:val="003B41B7"/>
    <w:rsid w:val="00403889"/>
    <w:rsid w:val="00410094"/>
    <w:rsid w:val="00417988"/>
    <w:rsid w:val="00432522"/>
    <w:rsid w:val="00435D1A"/>
    <w:rsid w:val="00473605"/>
    <w:rsid w:val="004B16A1"/>
    <w:rsid w:val="004B4F02"/>
    <w:rsid w:val="004D0C59"/>
    <w:rsid w:val="00553B85"/>
    <w:rsid w:val="005902C8"/>
    <w:rsid w:val="005943C3"/>
    <w:rsid w:val="0061312B"/>
    <w:rsid w:val="006469FC"/>
    <w:rsid w:val="006D071E"/>
    <w:rsid w:val="006F30B3"/>
    <w:rsid w:val="007B2B8D"/>
    <w:rsid w:val="007B58CA"/>
    <w:rsid w:val="007B6935"/>
    <w:rsid w:val="0080619B"/>
    <w:rsid w:val="008C7BEA"/>
    <w:rsid w:val="008F0166"/>
    <w:rsid w:val="00961B29"/>
    <w:rsid w:val="0098476A"/>
    <w:rsid w:val="009C6F68"/>
    <w:rsid w:val="009E4EE0"/>
    <w:rsid w:val="009E7B2D"/>
    <w:rsid w:val="00A5101E"/>
    <w:rsid w:val="00A666D9"/>
    <w:rsid w:val="00AB6D0B"/>
    <w:rsid w:val="00AD05F6"/>
    <w:rsid w:val="00AD434F"/>
    <w:rsid w:val="00B1061B"/>
    <w:rsid w:val="00B234D4"/>
    <w:rsid w:val="00B72B45"/>
    <w:rsid w:val="00B8318C"/>
    <w:rsid w:val="00B9241F"/>
    <w:rsid w:val="00B95A76"/>
    <w:rsid w:val="00C22B6A"/>
    <w:rsid w:val="00C46DCD"/>
    <w:rsid w:val="00C74F2A"/>
    <w:rsid w:val="00C975CC"/>
    <w:rsid w:val="00CC457B"/>
    <w:rsid w:val="00D45FB4"/>
    <w:rsid w:val="00D46422"/>
    <w:rsid w:val="00D60BD5"/>
    <w:rsid w:val="00D9637E"/>
    <w:rsid w:val="00DA6662"/>
    <w:rsid w:val="00E23B60"/>
    <w:rsid w:val="00E44BA3"/>
    <w:rsid w:val="00E87914"/>
    <w:rsid w:val="00EB7BD3"/>
    <w:rsid w:val="00EE32AF"/>
    <w:rsid w:val="00F5104D"/>
    <w:rsid w:val="00FB2203"/>
    <w:rsid w:val="00FB62ED"/>
    <w:rsid w:val="00FC3EB9"/>
    <w:rsid w:val="00FE28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D889"/>
  <w15:chartTrackingRefBased/>
  <w15:docId w15:val="{942A5B79-35D4-4772-9934-488505CE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71E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แบบอักษรของย่อหน้าเริ่มต้น"/>
    <w:uiPriority w:val="1"/>
    <w:semiHidden/>
    <w:unhideWhenUsed/>
  </w:style>
  <w:style w:type="paragraph" w:customStyle="1" w:styleId="a0">
    <w:name w:val="รายการย่อหน้า"/>
    <w:basedOn w:val="Normal"/>
    <w:uiPriority w:val="34"/>
    <w:qFormat/>
    <w:rsid w:val="006D0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a"/>
    <w:link w:val="Header"/>
    <w:uiPriority w:val="99"/>
    <w:rsid w:val="006D071E"/>
  </w:style>
  <w:style w:type="paragraph" w:styleId="BalloonText">
    <w:name w:val="Balloon Text"/>
    <w:basedOn w:val="Normal"/>
    <w:link w:val="BalloonTextChar"/>
    <w:uiPriority w:val="99"/>
    <w:semiHidden/>
    <w:unhideWhenUsed/>
    <w:rsid w:val="00E44B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a"/>
    <w:link w:val="BalloonText"/>
    <w:uiPriority w:val="99"/>
    <w:semiHidden/>
    <w:rsid w:val="00E44BA3"/>
    <w:rPr>
      <w:rFonts w:ascii="Leelawadee" w:hAnsi="Leelawadee" w:cs="Angsana New"/>
      <w:sz w:val="18"/>
      <w:szCs w:val="22"/>
    </w:rPr>
  </w:style>
  <w:style w:type="table" w:styleId="TableGrid">
    <w:name w:val="Table Grid"/>
    <w:basedOn w:val="TableNormal"/>
    <w:uiPriority w:val="59"/>
    <w:rsid w:val="00FB6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6662"/>
    <w:pPr>
      <w:spacing w:after="0" w:line="240" w:lineRule="auto"/>
      <w:ind w:left="720"/>
      <w:contextualSpacing/>
    </w:pPr>
    <w:rPr>
      <w:rFonts w:ascii="Cordia New" w:eastAsia="Batang" w:hAnsi="Cordia New" w:cs="Angsana New"/>
      <w:sz w:val="32"/>
      <w:szCs w:val="40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B23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4D4"/>
    <w:rPr>
      <w:sz w:val="22"/>
      <w:szCs w:val="28"/>
    </w:rPr>
  </w:style>
  <w:style w:type="character" w:styleId="Hyperlink">
    <w:name w:val="Hyperlink"/>
    <w:basedOn w:val="DefaultParagraphFont"/>
    <w:uiPriority w:val="99"/>
    <w:unhideWhenUsed/>
    <w:rsid w:val="00143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2377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418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0076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7417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1278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270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0458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2994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1247</Words>
  <Characters>7112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ภานุพงศ์ ครูทำสวน</dc:creator>
  <cp:keywords/>
  <cp:lastModifiedBy>COT521</cp:lastModifiedBy>
  <cp:revision>2</cp:revision>
  <cp:lastPrinted>2020-10-07T07:07:00Z</cp:lastPrinted>
  <dcterms:created xsi:type="dcterms:W3CDTF">2020-10-07T07:07:00Z</dcterms:created>
  <dcterms:modified xsi:type="dcterms:W3CDTF">2020-10-07T07:07:00Z</dcterms:modified>
</cp:coreProperties>
</file>