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107" w:rsidRPr="0023709A" w:rsidRDefault="00AC1107" w:rsidP="00AC1107">
      <w:pPr>
        <w:jc w:val="center"/>
        <w:rPr>
          <w:b/>
          <w:bCs/>
          <w:sz w:val="36"/>
          <w:szCs w:val="44"/>
          <w:cs/>
        </w:rPr>
      </w:pPr>
      <w:bookmarkStart w:id="0" w:name="_GoBack"/>
      <w:bookmarkEnd w:id="0"/>
      <w:r w:rsidRPr="0023709A">
        <w:rPr>
          <w:rFonts w:hint="cs"/>
          <w:b/>
          <w:bCs/>
          <w:sz w:val="36"/>
          <w:szCs w:val="44"/>
          <w:cs/>
        </w:rPr>
        <w:t>โยกย้ายรถอัตโนมัติ</w:t>
      </w:r>
    </w:p>
    <w:p w:rsidR="00AC1107" w:rsidRPr="0023709A" w:rsidRDefault="00AC1107" w:rsidP="00AC1107">
      <w:pPr>
        <w:rPr>
          <w:sz w:val="24"/>
          <w:szCs w:val="32"/>
        </w:rPr>
      </w:pPr>
      <w:r w:rsidRPr="0023709A">
        <w:rPr>
          <w:rFonts w:hint="cs"/>
          <w:sz w:val="24"/>
          <w:szCs w:val="32"/>
          <w:cs/>
        </w:rPr>
        <w:t>ขั้นตอนการทำรายการ</w:t>
      </w:r>
    </w:p>
    <w:p w:rsidR="00AC1107" w:rsidRPr="0023709A" w:rsidRDefault="00AC1107" w:rsidP="00AC1107">
      <w:pPr>
        <w:pStyle w:val="a5"/>
        <w:numPr>
          <w:ilvl w:val="0"/>
          <w:numId w:val="1"/>
        </w:numPr>
        <w:rPr>
          <w:sz w:val="24"/>
          <w:szCs w:val="32"/>
        </w:rPr>
      </w:pPr>
      <w:r w:rsidRPr="0023709A">
        <w:rPr>
          <w:rFonts w:hint="cs"/>
          <w:sz w:val="24"/>
          <w:szCs w:val="32"/>
          <w:cs/>
        </w:rPr>
        <w:t xml:space="preserve">เลือกรถที่ต้องการกระจาย โดยคลิกปุ่ม </w:t>
      </w:r>
      <w:r w:rsidRPr="0023709A">
        <w:rPr>
          <w:rFonts w:hint="cs"/>
          <w:b/>
          <w:bCs/>
          <w:sz w:val="24"/>
          <w:szCs w:val="32"/>
          <w:cs/>
        </w:rPr>
        <w:t xml:space="preserve">เพิ่มรถ </w:t>
      </w:r>
      <w:r w:rsidRPr="0023709A">
        <w:rPr>
          <w:rFonts w:hint="cs"/>
          <w:sz w:val="24"/>
          <w:szCs w:val="32"/>
          <w:cs/>
        </w:rPr>
        <w:t>จากนั้นทำการค้นหารถในสาขา ที่ต้องการกระจายออกไปยังสาขาอื่น</w:t>
      </w:r>
    </w:p>
    <w:p w:rsidR="00E3537D" w:rsidRDefault="00E3537D" w:rsidP="001B19E4"/>
    <w:p w:rsidR="00E3537D" w:rsidRDefault="00AC1107">
      <w:r>
        <w:rPr>
          <w:noProof/>
        </w:rPr>
        <w:drawing>
          <wp:anchor distT="0" distB="0" distL="114300" distR="114300" simplePos="0" relativeHeight="251655680" behindDoc="1" locked="0" layoutInCell="1" allowOverlap="1" wp14:anchorId="10B0B4AA" wp14:editId="660FAA8F">
            <wp:simplePos x="0" y="0"/>
            <wp:positionH relativeFrom="column">
              <wp:posOffset>-161925</wp:posOffset>
            </wp:positionH>
            <wp:positionV relativeFrom="paragraph">
              <wp:posOffset>323850</wp:posOffset>
            </wp:positionV>
            <wp:extent cx="9488170" cy="4162425"/>
            <wp:effectExtent l="76200" t="76200" r="132080" b="142875"/>
            <wp:wrapThrough wrapText="bothSides">
              <wp:wrapPolygon edited="0">
                <wp:start x="-87" y="-395"/>
                <wp:lineTo x="-173" y="-297"/>
                <wp:lineTo x="-173" y="21847"/>
                <wp:lineTo x="-87" y="22243"/>
                <wp:lineTo x="21771" y="22243"/>
                <wp:lineTo x="21857" y="21847"/>
                <wp:lineTo x="21857" y="1285"/>
                <wp:lineTo x="21771" y="-198"/>
                <wp:lineTo x="21771" y="-395"/>
                <wp:lineTo x="-87" y="-395"/>
              </wp:wrapPolygon>
            </wp:wrapThrough>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9488170" cy="4162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3537D" w:rsidRDefault="00E3537D"/>
    <w:p w:rsidR="00E3537D" w:rsidRDefault="00AC1107">
      <w:r>
        <w:rPr>
          <w:noProof/>
        </w:rPr>
        <w:lastRenderedPageBreak/>
        <w:drawing>
          <wp:anchor distT="0" distB="0" distL="114300" distR="114300" simplePos="0" relativeHeight="251656704" behindDoc="1" locked="0" layoutInCell="1" allowOverlap="1" wp14:anchorId="3FB76B67" wp14:editId="7AA01CF1">
            <wp:simplePos x="0" y="0"/>
            <wp:positionH relativeFrom="margin">
              <wp:posOffset>-19685</wp:posOffset>
            </wp:positionH>
            <wp:positionV relativeFrom="margin">
              <wp:posOffset>412115</wp:posOffset>
            </wp:positionV>
            <wp:extent cx="9359900" cy="6169660"/>
            <wp:effectExtent l="76200" t="76200" r="127000" b="135890"/>
            <wp:wrapSquare wrapText="bothSides"/>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359900" cy="6169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D4D27" w:rsidRDefault="00DD4D27"/>
    <w:p w:rsidR="00E3537D" w:rsidRDefault="00DD4D27">
      <w:r>
        <w:rPr>
          <w:noProof/>
        </w:rPr>
        <w:drawing>
          <wp:anchor distT="0" distB="0" distL="114300" distR="114300" simplePos="0" relativeHeight="251659776" behindDoc="1" locked="0" layoutInCell="1" allowOverlap="1">
            <wp:simplePos x="0" y="0"/>
            <wp:positionH relativeFrom="column">
              <wp:posOffset>-53340</wp:posOffset>
            </wp:positionH>
            <wp:positionV relativeFrom="paragraph">
              <wp:posOffset>74295</wp:posOffset>
            </wp:positionV>
            <wp:extent cx="9359900" cy="4801235"/>
            <wp:effectExtent l="76200" t="76200" r="127000" b="132715"/>
            <wp:wrapThrough wrapText="bothSides">
              <wp:wrapPolygon edited="0">
                <wp:start x="-88" y="-343"/>
                <wp:lineTo x="-176" y="-257"/>
                <wp:lineTo x="-176" y="21683"/>
                <wp:lineTo x="-88" y="22111"/>
                <wp:lineTo x="21761" y="22111"/>
                <wp:lineTo x="21849" y="21683"/>
                <wp:lineTo x="21849" y="1114"/>
                <wp:lineTo x="21761" y="-171"/>
                <wp:lineTo x="21761" y="-343"/>
                <wp:lineTo x="-88" y="-343"/>
              </wp:wrapPolygon>
            </wp:wrapThrough>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359900" cy="4801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3537D" w:rsidRPr="0023709A" w:rsidRDefault="0023709A" w:rsidP="0023709A">
      <w:pPr>
        <w:pStyle w:val="a5"/>
        <w:numPr>
          <w:ilvl w:val="0"/>
          <w:numId w:val="1"/>
        </w:numPr>
        <w:rPr>
          <w:b/>
          <w:bCs/>
          <w:sz w:val="24"/>
          <w:szCs w:val="32"/>
        </w:rPr>
      </w:pPr>
      <w:r w:rsidRPr="0023709A">
        <w:rPr>
          <w:rFonts w:hint="cs"/>
          <w:sz w:val="24"/>
          <w:szCs w:val="32"/>
          <w:cs/>
        </w:rPr>
        <w:t xml:space="preserve">เมื่อตรวจสอบเงื่อนไขถูกต้องแล้ว คลิกปุ่ม </w:t>
      </w:r>
      <w:r w:rsidRPr="0023709A">
        <w:rPr>
          <w:rFonts w:hint="cs"/>
          <w:b/>
          <w:bCs/>
          <w:sz w:val="24"/>
          <w:szCs w:val="32"/>
          <w:cs/>
        </w:rPr>
        <w:t xml:space="preserve">ถัดไป </w:t>
      </w:r>
      <w:r w:rsidRPr="0023709A">
        <w:rPr>
          <w:rFonts w:hint="cs"/>
          <w:sz w:val="24"/>
          <w:szCs w:val="32"/>
          <w:cs/>
        </w:rPr>
        <w:t>เพื่อให้โปรแกรมคำนวน</w:t>
      </w:r>
    </w:p>
    <w:p w:rsidR="00E3537D" w:rsidRDefault="00E3537D"/>
    <w:p w:rsidR="00E3537D" w:rsidRDefault="00E3537D"/>
    <w:p w:rsidR="00E3537D" w:rsidRDefault="00E3537D"/>
    <w:p w:rsidR="00E3537D" w:rsidRPr="0023709A" w:rsidRDefault="0023709A" w:rsidP="0023709A">
      <w:pPr>
        <w:pStyle w:val="a5"/>
        <w:numPr>
          <w:ilvl w:val="0"/>
          <w:numId w:val="1"/>
        </w:numPr>
      </w:pPr>
      <w:r>
        <w:rPr>
          <w:rFonts w:hint="cs"/>
          <w:sz w:val="24"/>
          <w:szCs w:val="32"/>
          <w:cs/>
        </w:rPr>
        <w:t>เมื่อโปรแกรมคำนวณเสร็จแล้ว จะแสดงข้อมูลว่ารถรุ่นไหนจะส่งไปสาขาไหน จำนวนเท่าไหร่</w:t>
      </w:r>
    </w:p>
    <w:p w:rsidR="0023709A" w:rsidRPr="0023709A" w:rsidRDefault="0023709A" w:rsidP="0023709A">
      <w:pPr>
        <w:pStyle w:val="a5"/>
        <w:numPr>
          <w:ilvl w:val="0"/>
          <w:numId w:val="1"/>
        </w:numPr>
      </w:pPr>
      <w:r>
        <w:rPr>
          <w:rFonts w:hint="cs"/>
          <w:sz w:val="24"/>
          <w:szCs w:val="32"/>
          <w:cs/>
        </w:rPr>
        <w:t>ในส่วนนี้หากไม่เห็นด้วย ที่ระบบจัดให้ สามารถลบรายการออกไปได้ หรือสามารถย้อนกลับเพื่อเปลี่ยนเงื่อนไขการคำนวณใหม่</w:t>
      </w:r>
    </w:p>
    <w:p w:rsidR="0023709A" w:rsidRDefault="0023709A" w:rsidP="0023709A">
      <w:pPr>
        <w:pStyle w:val="a5"/>
        <w:rPr>
          <w:cs/>
        </w:rPr>
      </w:pPr>
      <w:r>
        <w:rPr>
          <w:noProof/>
        </w:rPr>
        <w:drawing>
          <wp:anchor distT="0" distB="0" distL="114300" distR="114300" simplePos="0" relativeHeight="251657728" behindDoc="1" locked="0" layoutInCell="1" allowOverlap="1" wp14:anchorId="19173D5C" wp14:editId="2B99B6E9">
            <wp:simplePos x="0" y="0"/>
            <wp:positionH relativeFrom="column">
              <wp:posOffset>-106680</wp:posOffset>
            </wp:positionH>
            <wp:positionV relativeFrom="paragraph">
              <wp:posOffset>558800</wp:posOffset>
            </wp:positionV>
            <wp:extent cx="9359900" cy="4811395"/>
            <wp:effectExtent l="76200" t="76200" r="127000" b="141605"/>
            <wp:wrapThrough wrapText="bothSides">
              <wp:wrapPolygon edited="0">
                <wp:start x="-88" y="-342"/>
                <wp:lineTo x="-176" y="-257"/>
                <wp:lineTo x="-176" y="21808"/>
                <wp:lineTo x="-88" y="22150"/>
                <wp:lineTo x="21761" y="22150"/>
                <wp:lineTo x="21849" y="21723"/>
                <wp:lineTo x="21849" y="1112"/>
                <wp:lineTo x="21761" y="-171"/>
                <wp:lineTo x="21761" y="-342"/>
                <wp:lineTo x="-88" y="-342"/>
              </wp:wrapPolygon>
            </wp:wrapThrough>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9359900" cy="4811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3537D" w:rsidRDefault="00E3537D"/>
    <w:p w:rsidR="00E3537D" w:rsidRPr="00B04197" w:rsidRDefault="00B04197" w:rsidP="00B04197">
      <w:pPr>
        <w:pStyle w:val="a5"/>
        <w:numPr>
          <w:ilvl w:val="0"/>
          <w:numId w:val="1"/>
        </w:numPr>
        <w:rPr>
          <w:sz w:val="24"/>
          <w:szCs w:val="32"/>
        </w:rPr>
      </w:pPr>
      <w:r w:rsidRPr="00B04197">
        <w:rPr>
          <w:rFonts w:hint="cs"/>
          <w:sz w:val="24"/>
          <w:szCs w:val="32"/>
          <w:cs/>
        </w:rPr>
        <w:lastRenderedPageBreak/>
        <w:t xml:space="preserve">เมื่อตรวจสอบข้อมูลแล้ว ถูกต้องให้กดปุ่ม  </w:t>
      </w:r>
      <w:r w:rsidRPr="00B04197">
        <w:rPr>
          <w:rFonts w:hint="cs"/>
          <w:b/>
          <w:bCs/>
          <w:sz w:val="24"/>
          <w:szCs w:val="32"/>
          <w:cs/>
        </w:rPr>
        <w:t xml:space="preserve">ถัดไป  </w:t>
      </w:r>
      <w:r w:rsidRPr="00B04197">
        <w:rPr>
          <w:rFonts w:hint="cs"/>
          <w:sz w:val="24"/>
          <w:szCs w:val="32"/>
          <w:cs/>
        </w:rPr>
        <w:t>เพื่อให้โปรแกรมสร้างบิลโอนให้ และเมื่อโปรแกรมสร้างบิลโอนแล้ว จะมีหน้าจอแสดงผลว่ารถเลขตัวถังที่เลือก จะถูกส่งไปยังสาขาไหน เลขที่บิลโอนไหน</w:t>
      </w:r>
    </w:p>
    <w:p w:rsidR="00E3537D" w:rsidRDefault="00E3537D"/>
    <w:p w:rsidR="00E3537D" w:rsidRPr="00B04197" w:rsidRDefault="00B04197">
      <w:pPr>
        <w:rPr>
          <w:sz w:val="24"/>
          <w:szCs w:val="32"/>
        </w:rPr>
      </w:pPr>
      <w:r>
        <w:rPr>
          <w:noProof/>
        </w:rPr>
        <w:drawing>
          <wp:anchor distT="0" distB="0" distL="114300" distR="114300" simplePos="0" relativeHeight="251658752" behindDoc="1" locked="0" layoutInCell="1" allowOverlap="1" wp14:anchorId="68BD6FA7" wp14:editId="46715B98">
            <wp:simplePos x="0" y="0"/>
            <wp:positionH relativeFrom="column">
              <wp:posOffset>-118110</wp:posOffset>
            </wp:positionH>
            <wp:positionV relativeFrom="paragraph">
              <wp:posOffset>3810</wp:posOffset>
            </wp:positionV>
            <wp:extent cx="9359900" cy="4787265"/>
            <wp:effectExtent l="76200" t="76200" r="127000" b="127635"/>
            <wp:wrapThrough wrapText="bothSides">
              <wp:wrapPolygon edited="0">
                <wp:start x="-88" y="-344"/>
                <wp:lineTo x="-176" y="-258"/>
                <wp:lineTo x="-176" y="21746"/>
                <wp:lineTo x="-88" y="22090"/>
                <wp:lineTo x="21761" y="22090"/>
                <wp:lineTo x="21849" y="21746"/>
                <wp:lineTo x="21849" y="1117"/>
                <wp:lineTo x="21761" y="-172"/>
                <wp:lineTo x="21761" y="-344"/>
                <wp:lineTo x="-88" y="-344"/>
              </wp:wrapPolygon>
            </wp:wrapThrough>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359900" cy="4787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3537D" w:rsidRPr="00B04197" w:rsidRDefault="00B04197" w:rsidP="00B04197">
      <w:pPr>
        <w:pStyle w:val="a5"/>
        <w:numPr>
          <w:ilvl w:val="0"/>
          <w:numId w:val="1"/>
        </w:numPr>
        <w:rPr>
          <w:sz w:val="24"/>
          <w:szCs w:val="32"/>
        </w:rPr>
      </w:pPr>
      <w:r w:rsidRPr="00B04197">
        <w:rPr>
          <w:rFonts w:hint="cs"/>
          <w:sz w:val="24"/>
          <w:szCs w:val="32"/>
          <w:cs/>
        </w:rPr>
        <w:t xml:space="preserve">เสร็จสิ้นการทำรายการ หากต้องทำรายการใหม่ ให้กดปุ่ม </w:t>
      </w:r>
      <w:r w:rsidRPr="00B04197">
        <w:rPr>
          <w:rFonts w:hint="cs"/>
          <w:b/>
          <w:bCs/>
          <w:sz w:val="24"/>
          <w:szCs w:val="32"/>
          <w:cs/>
        </w:rPr>
        <w:t>ทำรายการเพิ่มเติม</w:t>
      </w:r>
    </w:p>
    <w:p w:rsidR="001B19E4" w:rsidRDefault="00DD4D27">
      <w:r>
        <w:rPr>
          <w:noProof/>
        </w:rPr>
        <w:lastRenderedPageBreak/>
        <w:drawing>
          <wp:anchor distT="0" distB="0" distL="114300" distR="114300" simplePos="0" relativeHeight="251654656" behindDoc="1" locked="0" layoutInCell="1" allowOverlap="1" wp14:anchorId="3245AE44" wp14:editId="363B3F58">
            <wp:simplePos x="0" y="0"/>
            <wp:positionH relativeFrom="column">
              <wp:posOffset>-448945</wp:posOffset>
            </wp:positionH>
            <wp:positionV relativeFrom="paragraph">
              <wp:posOffset>-152400</wp:posOffset>
            </wp:positionV>
            <wp:extent cx="10010775" cy="7073265"/>
            <wp:effectExtent l="0" t="0" r="0" b="0"/>
            <wp:wrapThrough wrapText="bothSides">
              <wp:wrapPolygon edited="0">
                <wp:start x="2918" y="2036"/>
                <wp:lineTo x="2795" y="3083"/>
                <wp:lineTo x="2795" y="3723"/>
                <wp:lineTo x="5220" y="4014"/>
                <wp:lineTo x="10892" y="4014"/>
                <wp:lineTo x="9372" y="4770"/>
                <wp:lineTo x="9372" y="6166"/>
                <wp:lineTo x="10440" y="6806"/>
                <wp:lineTo x="10892" y="6806"/>
                <wp:lineTo x="9577" y="7097"/>
                <wp:lineTo x="9372" y="7214"/>
                <wp:lineTo x="9372" y="7737"/>
                <wp:lineTo x="3042" y="7853"/>
                <wp:lineTo x="2795" y="7912"/>
                <wp:lineTo x="2795" y="17685"/>
                <wp:lineTo x="3576" y="17976"/>
                <wp:lineTo x="5467" y="17976"/>
                <wp:lineTo x="6535" y="18907"/>
                <wp:lineTo x="6618" y="19081"/>
                <wp:lineTo x="6864" y="19081"/>
                <wp:lineTo x="12290" y="18907"/>
                <wp:lineTo x="18250" y="18441"/>
                <wp:lineTo x="18168" y="16812"/>
                <wp:lineTo x="14880" y="16580"/>
                <wp:lineTo x="6864" y="16114"/>
                <wp:lineTo x="6864" y="15183"/>
                <wp:lineTo x="8550" y="15183"/>
                <wp:lineTo x="11673" y="14602"/>
                <wp:lineTo x="11632" y="14253"/>
                <wp:lineTo x="11920" y="14253"/>
                <wp:lineTo x="14551" y="13438"/>
                <wp:lineTo x="14633" y="7912"/>
                <wp:lineTo x="14427" y="7853"/>
                <wp:lineTo x="12660" y="7737"/>
                <wp:lineTo x="12742" y="7272"/>
                <wp:lineTo x="12537" y="7155"/>
                <wp:lineTo x="11098" y="6806"/>
                <wp:lineTo x="11591" y="6806"/>
                <wp:lineTo x="12701" y="6166"/>
                <wp:lineTo x="12742" y="4828"/>
                <wp:lineTo x="12372" y="4596"/>
                <wp:lineTo x="11098" y="4014"/>
                <wp:lineTo x="11673" y="4014"/>
                <wp:lineTo x="12701" y="3432"/>
                <wp:lineTo x="12701" y="2909"/>
                <wp:lineTo x="12413" y="2269"/>
                <wp:lineTo x="12249" y="2036"/>
                <wp:lineTo x="2918" y="2036"/>
              </wp:wrapPolygon>
            </wp:wrapThrough>
            <wp:docPr id="2" name="รูปภาพ 2" descr="C:\Users\Programmer\AppData\Local\Microsoft\Windows\INetCache\Content.Word\exx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Programmer\AppData\Local\Microsoft\Windows\INetCache\Content.Word\exx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10775" cy="7073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19E4" w:rsidRDefault="001B19E4"/>
    <w:p w:rsidR="001B19E4" w:rsidRDefault="001B19E4"/>
    <w:p w:rsidR="001B19E4" w:rsidRDefault="001B19E4"/>
    <w:p w:rsidR="001B19E4" w:rsidRDefault="001B19E4"/>
    <w:p w:rsidR="001B19E4" w:rsidRDefault="001B19E4"/>
    <w:p w:rsidR="00B43CB3" w:rsidRDefault="00B43CB3" w:rsidP="001B19E4">
      <w:pPr>
        <w:jc w:val="center"/>
        <w:rPr>
          <w:b/>
          <w:bCs/>
          <w:sz w:val="32"/>
          <w:szCs w:val="40"/>
        </w:rPr>
      </w:pPr>
    </w:p>
    <w:p w:rsidR="00B43CB3" w:rsidRDefault="00B43CB3" w:rsidP="001B19E4">
      <w:pPr>
        <w:jc w:val="center"/>
        <w:rPr>
          <w:b/>
          <w:bCs/>
          <w:sz w:val="32"/>
          <w:szCs w:val="40"/>
        </w:rPr>
      </w:pPr>
    </w:p>
    <w:p w:rsidR="00B43CB3" w:rsidRDefault="00B43CB3" w:rsidP="001B19E4">
      <w:pPr>
        <w:jc w:val="center"/>
        <w:rPr>
          <w:b/>
          <w:bCs/>
          <w:sz w:val="32"/>
          <w:szCs w:val="40"/>
        </w:rPr>
      </w:pPr>
    </w:p>
    <w:p w:rsidR="00B43CB3" w:rsidRDefault="00B43CB3" w:rsidP="001B19E4">
      <w:pPr>
        <w:jc w:val="center"/>
        <w:rPr>
          <w:b/>
          <w:bCs/>
          <w:sz w:val="32"/>
          <w:szCs w:val="40"/>
        </w:rPr>
      </w:pPr>
    </w:p>
    <w:p w:rsidR="00B43CB3" w:rsidRDefault="00B43CB3" w:rsidP="001B19E4">
      <w:pPr>
        <w:jc w:val="center"/>
        <w:rPr>
          <w:b/>
          <w:bCs/>
          <w:sz w:val="32"/>
          <w:szCs w:val="40"/>
        </w:rPr>
      </w:pPr>
    </w:p>
    <w:p w:rsidR="00B43CB3" w:rsidRDefault="00B43CB3" w:rsidP="001B19E4">
      <w:pPr>
        <w:jc w:val="center"/>
        <w:rPr>
          <w:b/>
          <w:bCs/>
          <w:sz w:val="32"/>
          <w:szCs w:val="40"/>
        </w:rPr>
      </w:pPr>
    </w:p>
    <w:p w:rsidR="00B43CB3" w:rsidRDefault="00B43CB3" w:rsidP="001B19E4">
      <w:pPr>
        <w:jc w:val="center"/>
        <w:rPr>
          <w:b/>
          <w:bCs/>
          <w:sz w:val="32"/>
          <w:szCs w:val="40"/>
        </w:rPr>
      </w:pPr>
    </w:p>
    <w:p w:rsidR="00B43CB3" w:rsidRDefault="00B43CB3" w:rsidP="001B19E4">
      <w:pPr>
        <w:jc w:val="center"/>
        <w:rPr>
          <w:b/>
          <w:bCs/>
          <w:sz w:val="32"/>
          <w:szCs w:val="40"/>
        </w:rPr>
      </w:pPr>
    </w:p>
    <w:p w:rsidR="00B43CB3" w:rsidRDefault="00B43CB3" w:rsidP="001B19E4">
      <w:pPr>
        <w:jc w:val="center"/>
        <w:rPr>
          <w:b/>
          <w:bCs/>
          <w:sz w:val="32"/>
          <w:szCs w:val="40"/>
        </w:rPr>
      </w:pPr>
    </w:p>
    <w:p w:rsidR="00B43CB3" w:rsidRDefault="00B43CB3" w:rsidP="001B19E4">
      <w:pPr>
        <w:jc w:val="center"/>
        <w:rPr>
          <w:b/>
          <w:bCs/>
          <w:sz w:val="32"/>
          <w:szCs w:val="40"/>
        </w:rPr>
      </w:pPr>
    </w:p>
    <w:p w:rsidR="00B43CB3" w:rsidRDefault="00B43CB3" w:rsidP="001B19E4">
      <w:pPr>
        <w:jc w:val="center"/>
        <w:rPr>
          <w:b/>
          <w:bCs/>
          <w:sz w:val="32"/>
          <w:szCs w:val="40"/>
        </w:rPr>
      </w:pPr>
    </w:p>
    <w:p w:rsidR="00B43CB3" w:rsidRDefault="00B43CB3" w:rsidP="001B19E4">
      <w:pPr>
        <w:jc w:val="center"/>
        <w:rPr>
          <w:b/>
          <w:bCs/>
          <w:sz w:val="32"/>
          <w:szCs w:val="40"/>
        </w:rPr>
      </w:pPr>
    </w:p>
    <w:p w:rsidR="00B43CB3" w:rsidRDefault="00B43CB3" w:rsidP="001B19E4">
      <w:pPr>
        <w:jc w:val="center"/>
        <w:rPr>
          <w:b/>
          <w:bCs/>
          <w:sz w:val="32"/>
          <w:szCs w:val="40"/>
        </w:rPr>
      </w:pPr>
    </w:p>
    <w:p w:rsidR="00B43CB3" w:rsidRDefault="00B43CB3" w:rsidP="001B19E4">
      <w:pPr>
        <w:jc w:val="center"/>
        <w:rPr>
          <w:b/>
          <w:bCs/>
          <w:sz w:val="32"/>
          <w:szCs w:val="40"/>
        </w:rPr>
      </w:pPr>
    </w:p>
    <w:p w:rsidR="00B43CB3" w:rsidRDefault="00B43CB3" w:rsidP="001B19E4">
      <w:pPr>
        <w:jc w:val="center"/>
        <w:rPr>
          <w:b/>
          <w:bCs/>
          <w:sz w:val="32"/>
          <w:szCs w:val="40"/>
        </w:rPr>
      </w:pPr>
    </w:p>
    <w:p w:rsidR="00AC1107" w:rsidRDefault="00AC1107"/>
    <w:p w:rsidR="00AC1107" w:rsidRDefault="00AC1107"/>
    <w:p w:rsidR="00AC1107" w:rsidRDefault="00AC1107"/>
    <w:p w:rsidR="001B19E4" w:rsidRDefault="001B19E4"/>
    <w:p w:rsidR="001B19E4" w:rsidRDefault="001B19E4"/>
    <w:p w:rsidR="001B19E4" w:rsidRDefault="001B19E4"/>
    <w:p w:rsidR="00B43CB3" w:rsidRDefault="00B43CB3"/>
    <w:p w:rsidR="00B43CB3" w:rsidRDefault="00B43CB3"/>
    <w:p w:rsidR="00B43CB3" w:rsidRDefault="00B43CB3"/>
    <w:p w:rsidR="00B43CB3" w:rsidRDefault="00F0025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3pt;margin-top:18.3pt;width:771.25pt;height:545.25pt;z-index:-251655680;mso-position-horizontal-relative:text;mso-position-vertical-relative:text;mso-width-relative:page;mso-height-relative:page" wrapcoords="1892 2294 1779 2772 1757 3313 1847 3823 1847 3982 8356 4333 10924 4333 10901 4842 9437 4874 9347 4906 9347 6244 9775 6372 10924 6372 10879 6881 1757 7009 1757 9717 2455 9940 3288 9940 3266 10450 1847 10450 1757 10481 1757 13158 2838 13508 3288 13508 2027 13827 1757 13922 1757 16598 3288 17108 3288 18223 13762 18605 16712 18669 16825 19115 16848 19179 17140 19370 17230 19370 19303 19370 19393 19370 19686 19115 19821 18605 19686 18000 19348 17873 18312 17586 18312 16057 18402 16057 18627 15674 18649 15515 18559 15228 18424 15037 18312 14527 18312 9940 19077 9940 19888 9685 19911 7009 11059 6881 11036 6372 12073 6372 12591 6212 12613 4906 12478 4874 11036 4842 11059 4333 12275 3823 12546 3409 12568 2740 12298 2389 12140 2294 1892 2294">
            <v:imagedata r:id="rId12" o:title="exx_4"/>
            <w10:wrap type="through"/>
          </v:shape>
        </w:pict>
      </w:r>
    </w:p>
    <w:p w:rsidR="00B43CB3" w:rsidRDefault="00B43CB3"/>
    <w:p w:rsidR="00AC1107" w:rsidRDefault="00AC1107" w:rsidP="001B19E4"/>
    <w:p w:rsidR="00AC1107" w:rsidRDefault="00AC1107" w:rsidP="001B19E4"/>
    <w:sectPr w:rsidR="00AC1107" w:rsidSect="001B19E4">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614FC"/>
    <w:multiLevelType w:val="hybridMultilevel"/>
    <w:tmpl w:val="39980456"/>
    <w:lvl w:ilvl="0" w:tplc="9496B3B8">
      <w:start w:val="1"/>
      <w:numFmt w:val="bullet"/>
      <w:lvlText w:val="-"/>
      <w:lvlJc w:val="left"/>
      <w:pPr>
        <w:ind w:left="720" w:hanging="360"/>
      </w:pPr>
      <w:rPr>
        <w:rFonts w:ascii="Cordia New" w:eastAsiaTheme="minorHAnsi" w:hAnsi="Cordia New" w:cs="Cordia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37D"/>
    <w:rsid w:val="001B19E4"/>
    <w:rsid w:val="0023709A"/>
    <w:rsid w:val="006F1E03"/>
    <w:rsid w:val="008422C8"/>
    <w:rsid w:val="00AC1107"/>
    <w:rsid w:val="00B04197"/>
    <w:rsid w:val="00B43CB3"/>
    <w:rsid w:val="00DD4D27"/>
    <w:rsid w:val="00E3537D"/>
    <w:rsid w:val="00F0025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3537D"/>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E3537D"/>
    <w:rPr>
      <w:rFonts w:ascii="Tahoma" w:hAnsi="Tahoma" w:cs="Angsana New"/>
      <w:sz w:val="16"/>
      <w:szCs w:val="20"/>
    </w:rPr>
  </w:style>
  <w:style w:type="paragraph" w:styleId="a5">
    <w:name w:val="List Paragraph"/>
    <w:basedOn w:val="a"/>
    <w:uiPriority w:val="34"/>
    <w:qFormat/>
    <w:rsid w:val="001B19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3537D"/>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E3537D"/>
    <w:rPr>
      <w:rFonts w:ascii="Tahoma" w:hAnsi="Tahoma" w:cs="Angsana New"/>
      <w:sz w:val="16"/>
      <w:szCs w:val="20"/>
    </w:rPr>
  </w:style>
  <w:style w:type="paragraph" w:styleId="a5">
    <w:name w:val="List Paragraph"/>
    <w:basedOn w:val="a"/>
    <w:uiPriority w:val="34"/>
    <w:qFormat/>
    <w:rsid w:val="001B1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Words>
  <Characters>604</Characters>
  <Application>Microsoft Office Word</Application>
  <DocSecurity>0</DocSecurity>
  <Lines>5</Lines>
  <Paragraphs>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Programmer</dc:creator>
  <cp:lastModifiedBy>Programmer</cp:lastModifiedBy>
  <cp:revision>2</cp:revision>
  <cp:lastPrinted>2019-02-22T08:14:00Z</cp:lastPrinted>
  <dcterms:created xsi:type="dcterms:W3CDTF">2019-02-22T08:31:00Z</dcterms:created>
  <dcterms:modified xsi:type="dcterms:W3CDTF">2019-02-22T08:31:00Z</dcterms:modified>
</cp:coreProperties>
</file>