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F3D9" w14:textId="77777777" w:rsidR="0074641A" w:rsidRPr="0074641A" w:rsidRDefault="0074641A" w:rsidP="0074641A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74641A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RSA Algorithm</w:t>
      </w:r>
    </w:p>
    <w:p w14:paraId="73BA8DB1" w14:textId="77777777" w:rsidR="0074641A" w:rsidRPr="0074641A" w:rsidRDefault="0074641A" w:rsidP="0074641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The RSA algorithm is a widely used public-key encryption algorithm named after its inventors Ron Rivest, Adi Shamir, and Leonard Adleman. It is based on the mathematical concepts of prime factorization and modular arithmetic.</w:t>
      </w:r>
    </w:p>
    <w:p w14:paraId="56DAB28A" w14:textId="77777777" w:rsidR="0074641A" w:rsidRPr="0074641A" w:rsidRDefault="0074641A" w:rsidP="0074641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The algorithm for RSA is as follows:</w:t>
      </w:r>
    </w:p>
    <w:p w14:paraId="1F004010" w14:textId="77777777" w:rsidR="0074641A" w:rsidRPr="0074641A" w:rsidRDefault="0074641A" w:rsidP="007464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Select 2 prime numbers, preferably large, p and q.</w:t>
      </w:r>
    </w:p>
    <w:p w14:paraId="67A656D0" w14:textId="77777777" w:rsidR="0074641A" w:rsidRPr="0074641A" w:rsidRDefault="0074641A" w:rsidP="007464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Calculate n = p*q.</w:t>
      </w:r>
    </w:p>
    <w:p w14:paraId="735D61D2" w14:textId="77777777" w:rsidR="0074641A" w:rsidRPr="0074641A" w:rsidRDefault="0074641A" w:rsidP="007464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Calculate phi(n) = (p-</w:t>
      </w:r>
      <w:proofErr w:type="gramStart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1)*</w:t>
      </w:r>
      <w:proofErr w:type="gramEnd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(q-1)</w:t>
      </w:r>
    </w:p>
    <w:p w14:paraId="607EA395" w14:textId="77777777" w:rsidR="0074641A" w:rsidRPr="0074641A" w:rsidRDefault="0074641A" w:rsidP="007464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 xml:space="preserve">Choose a value of e such that 1&lt;e&lt;phi(n) and </w:t>
      </w:r>
      <w:proofErr w:type="spellStart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gcd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(phi(n), e) = 1.</w:t>
      </w:r>
    </w:p>
    <w:p w14:paraId="7556735A" w14:textId="77777777" w:rsidR="0074641A" w:rsidRPr="0074641A" w:rsidRDefault="0074641A" w:rsidP="0074641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Calculate d such that d = (e^-1) mod phi(n).</w:t>
      </w:r>
    </w:p>
    <w:p w14:paraId="109436F0" w14:textId="77777777" w:rsidR="0074641A" w:rsidRPr="0074641A" w:rsidRDefault="0074641A" w:rsidP="0074641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 xml:space="preserve">Here the public key is {e, n} and private key is {d, n}. If M is the plain </w:t>
      </w:r>
      <w:proofErr w:type="gramStart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text</w:t>
      </w:r>
      <w:proofErr w:type="gramEnd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 xml:space="preserve"> then the cipher text C = (</w:t>
      </w:r>
      <w:proofErr w:type="spellStart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M^e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) mod n. This is how data is encrypted in RSA algorithm. Similarly, for decryption, the plain text M = (</w:t>
      </w:r>
      <w:proofErr w:type="spellStart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C^d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) mod n.</w:t>
      </w:r>
    </w:p>
    <w:p w14:paraId="210C56C1" w14:textId="77777777" w:rsidR="0074641A" w:rsidRPr="0074641A" w:rsidRDefault="0074641A" w:rsidP="00746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b/>
          <w:bCs/>
          <w:color w:val="0A0C10"/>
          <w:kern w:val="0"/>
          <w:sz w:val="29"/>
          <w:szCs w:val="29"/>
          <w:bdr w:val="none" w:sz="0" w:space="0" w:color="auto" w:frame="1"/>
          <w14:ligatures w14:val="none"/>
        </w:rPr>
        <w:t>Example:</w:t>
      </w: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 Let p=3 and q=11 (both are prime numbers).</w:t>
      </w:r>
    </w:p>
    <w:p w14:paraId="7168DB1D" w14:textId="77777777" w:rsidR="0074641A" w:rsidRPr="0074641A" w:rsidRDefault="0074641A" w:rsidP="0074641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Now, n = p*q = 3*11 = 33</w:t>
      </w:r>
    </w:p>
    <w:p w14:paraId="5EAADFCB" w14:textId="77777777" w:rsidR="0074641A" w:rsidRPr="0074641A" w:rsidRDefault="0074641A" w:rsidP="0074641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phi(n) = (p-</w:t>
      </w:r>
      <w:proofErr w:type="gramStart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1)*</w:t>
      </w:r>
      <w:proofErr w:type="gramEnd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(q-1) = (3-1)*(11-1) = 2*10 = 20</w:t>
      </w:r>
    </w:p>
    <w:p w14:paraId="5C585D1D" w14:textId="77777777" w:rsidR="0074641A" w:rsidRPr="0074641A" w:rsidRDefault="0074641A" w:rsidP="0074641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 xml:space="preserve">Value of e can be 7 since 1&lt;7&lt;20 and </w:t>
      </w:r>
      <w:proofErr w:type="spellStart"/>
      <w:proofErr w:type="gramStart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gcd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(</w:t>
      </w:r>
      <w:proofErr w:type="gramEnd"/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20, 7) = 1.</w:t>
      </w:r>
    </w:p>
    <w:p w14:paraId="44F910BB" w14:textId="77777777" w:rsidR="0074641A" w:rsidRPr="0074641A" w:rsidRDefault="0074641A" w:rsidP="0074641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Calculating d = 7^-1 mod 20 = 3.</w:t>
      </w:r>
    </w:p>
    <w:p w14:paraId="22039EB1" w14:textId="77777777" w:rsidR="0074641A" w:rsidRPr="0074641A" w:rsidRDefault="0074641A" w:rsidP="0074641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7"/>
          <w:szCs w:val="27"/>
          <w14:ligatures w14:val="none"/>
        </w:rPr>
        <w:t>Therefore, public key = {7, 33} and private key = {3, 33}.</w:t>
      </w:r>
    </w:p>
    <w:p w14:paraId="7FEBAE16" w14:textId="77777777" w:rsidR="0074641A" w:rsidRPr="0074641A" w:rsidRDefault="0074641A" w:rsidP="0074641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Suppose our message is M=31. You can encrypt and decrypt it using the RSA algorithm as follows:</w:t>
      </w:r>
    </w:p>
    <w:p w14:paraId="0F826E44" w14:textId="77777777" w:rsidR="0074641A" w:rsidRPr="0074641A" w:rsidRDefault="0074641A" w:rsidP="00746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b/>
          <w:bCs/>
          <w:color w:val="0A0C10"/>
          <w:kern w:val="0"/>
          <w:sz w:val="29"/>
          <w:szCs w:val="29"/>
          <w:bdr w:val="none" w:sz="0" w:space="0" w:color="auto" w:frame="1"/>
          <w14:ligatures w14:val="none"/>
        </w:rPr>
        <w:t>Encryption:</w:t>
      </w: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 C = (</w:t>
      </w:r>
      <w:proofErr w:type="spellStart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M^e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) mod n = 31^7 mod 33 = 4</w:t>
      </w:r>
    </w:p>
    <w:p w14:paraId="19CCEC50" w14:textId="77777777" w:rsidR="0074641A" w:rsidRPr="0074641A" w:rsidRDefault="0074641A" w:rsidP="00746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b/>
          <w:bCs/>
          <w:color w:val="0A0C10"/>
          <w:kern w:val="0"/>
          <w:sz w:val="29"/>
          <w:szCs w:val="29"/>
          <w:bdr w:val="none" w:sz="0" w:space="0" w:color="auto" w:frame="1"/>
          <w14:ligatures w14:val="none"/>
        </w:rPr>
        <w:t>Decryption:</w:t>
      </w: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 M = (</w:t>
      </w:r>
      <w:proofErr w:type="spellStart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C^d</w:t>
      </w:r>
      <w:proofErr w:type="spellEnd"/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) mod n = 4^3 mod 33 = 31</w:t>
      </w:r>
    </w:p>
    <w:p w14:paraId="65928915" w14:textId="77777777" w:rsidR="0074641A" w:rsidRPr="0074641A" w:rsidRDefault="0074641A" w:rsidP="0074641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</w:pPr>
      <w:r w:rsidRPr="0074641A">
        <w:rPr>
          <w:rFonts w:ascii="Segoe UI" w:eastAsia="Times New Roman" w:hAnsi="Segoe UI" w:cs="Segoe UI"/>
          <w:color w:val="0A0C10"/>
          <w:kern w:val="0"/>
          <w:sz w:val="29"/>
          <w:szCs w:val="29"/>
          <w14:ligatures w14:val="none"/>
        </w:rPr>
        <w:t>Since we got the original message that is plain text back after decryption, we can say that the algorithm worked correctly.</w:t>
      </w:r>
    </w:p>
    <w:p w14:paraId="2E2581D8" w14:textId="77777777" w:rsidR="00331A2D" w:rsidRDefault="00331A2D"/>
    <w:sectPr w:rsidR="0033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7701"/>
    <w:multiLevelType w:val="multilevel"/>
    <w:tmpl w:val="58CE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D68BD"/>
    <w:multiLevelType w:val="multilevel"/>
    <w:tmpl w:val="D6F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00915">
    <w:abstractNumId w:val="0"/>
  </w:num>
  <w:num w:numId="2" w16cid:durableId="90603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1A"/>
    <w:rsid w:val="00331A2D"/>
    <w:rsid w:val="0074641A"/>
    <w:rsid w:val="00962DCA"/>
    <w:rsid w:val="00D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00C0"/>
  <w15:chartTrackingRefBased/>
  <w15:docId w15:val="{A1ED5A0E-489C-4667-802E-160FED6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6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2023-10-06T07:43:00Z</dcterms:created>
  <dcterms:modified xsi:type="dcterms:W3CDTF">2023-10-06T07:46:00Z</dcterms:modified>
</cp:coreProperties>
</file>