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ADE24" w14:textId="77777777" w:rsidR="00427B4C" w:rsidRDefault="00427B4C" w:rsidP="00427B4C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2CE8908F" w14:textId="77777777" w:rsidR="00427B4C" w:rsidRDefault="00427B4C" w:rsidP="00427B4C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Юго-Западный государственный университет</w:t>
      </w:r>
    </w:p>
    <w:p w14:paraId="5A8C6507" w14:textId="77777777" w:rsidR="005A5545" w:rsidRDefault="00427B4C" w:rsidP="00427B4C">
      <w:pPr>
        <w:spacing w:line="240" w:lineRule="auto"/>
        <w:jc w:val="center"/>
      </w:pPr>
      <w:r>
        <w:t xml:space="preserve"> </w:t>
      </w:r>
    </w:p>
    <w:p w14:paraId="1ADBA7F9" w14:textId="758E7E79" w:rsidR="005A5545" w:rsidRDefault="00427B4C" w:rsidP="005A5545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Кафедра программной инженерии</w:t>
      </w:r>
    </w:p>
    <w:p w14:paraId="7696E71B" w14:textId="78D20544" w:rsidR="005A5545" w:rsidRDefault="005A5545" w:rsidP="005A5545">
      <w:pPr>
        <w:spacing w:line="240" w:lineRule="auto"/>
        <w:jc w:val="center"/>
        <w:rPr>
          <w:b/>
          <w:bCs/>
          <w:sz w:val="24"/>
          <w:szCs w:val="24"/>
        </w:rPr>
      </w:pPr>
    </w:p>
    <w:p w14:paraId="2C20EC67" w14:textId="0619F813" w:rsidR="00C460B1" w:rsidRDefault="00C460B1" w:rsidP="005A5545">
      <w:pPr>
        <w:spacing w:line="240" w:lineRule="auto"/>
        <w:jc w:val="center"/>
        <w:rPr>
          <w:b/>
          <w:bCs/>
          <w:sz w:val="24"/>
          <w:szCs w:val="24"/>
        </w:rPr>
      </w:pPr>
    </w:p>
    <w:p w14:paraId="2D4E9D69" w14:textId="77777777" w:rsidR="00C460B1" w:rsidRDefault="00C460B1" w:rsidP="005A5545">
      <w:pPr>
        <w:spacing w:line="240" w:lineRule="auto"/>
        <w:jc w:val="center"/>
        <w:rPr>
          <w:b/>
          <w:bCs/>
          <w:sz w:val="24"/>
          <w:szCs w:val="24"/>
        </w:rPr>
      </w:pPr>
    </w:p>
    <w:p w14:paraId="57772F8A" w14:textId="1267B354" w:rsidR="005A5545" w:rsidRDefault="005A5545" w:rsidP="005A5545">
      <w:pPr>
        <w:spacing w:line="240" w:lineRule="auto"/>
        <w:jc w:val="center"/>
        <w:rPr>
          <w:b/>
          <w:bCs/>
          <w:sz w:val="24"/>
          <w:szCs w:val="24"/>
        </w:rPr>
      </w:pPr>
    </w:p>
    <w:p w14:paraId="2F574A19" w14:textId="77777777" w:rsidR="005A5545" w:rsidRDefault="005A5545" w:rsidP="005A5545">
      <w:pPr>
        <w:spacing w:line="240" w:lineRule="auto"/>
        <w:jc w:val="center"/>
      </w:pPr>
    </w:p>
    <w:p w14:paraId="75263A1D" w14:textId="77777777" w:rsidR="005A5545" w:rsidRPr="005A5545" w:rsidRDefault="00427B4C" w:rsidP="005A5545">
      <w:pPr>
        <w:spacing w:line="240" w:lineRule="auto"/>
        <w:jc w:val="center"/>
        <w:rPr>
          <w:sz w:val="32"/>
          <w:szCs w:val="32"/>
        </w:rPr>
      </w:pPr>
      <w:r>
        <w:t xml:space="preserve"> </w:t>
      </w:r>
      <w:r>
        <w:rPr>
          <w:sz w:val="32"/>
          <w:szCs w:val="32"/>
        </w:rPr>
        <w:t>Лабораторная работа №1</w:t>
      </w:r>
    </w:p>
    <w:p w14:paraId="2F57019D" w14:textId="77777777" w:rsidR="005A5545" w:rsidRDefault="00427B4C" w:rsidP="005A5545">
      <w:pPr>
        <w:spacing w:line="240" w:lineRule="auto"/>
        <w:jc w:val="center"/>
      </w:pPr>
      <w:r>
        <w:rPr>
          <w:sz w:val="32"/>
          <w:szCs w:val="32"/>
        </w:rPr>
        <w:t>по дисциплине: «Информационные технологии»</w:t>
      </w:r>
      <w:r>
        <w:t xml:space="preserve"> </w:t>
      </w:r>
    </w:p>
    <w:p w14:paraId="418F4BA9" w14:textId="77777777" w:rsidR="00C460B1" w:rsidRDefault="00C460B1" w:rsidP="005A5545">
      <w:pPr>
        <w:spacing w:line="240" w:lineRule="auto"/>
      </w:pPr>
    </w:p>
    <w:p w14:paraId="5DB0B261" w14:textId="3BF99AF0" w:rsidR="00C460B1" w:rsidRDefault="00C460B1" w:rsidP="005A5545">
      <w:pPr>
        <w:spacing w:line="240" w:lineRule="auto"/>
      </w:pPr>
    </w:p>
    <w:p w14:paraId="71B9C233" w14:textId="5218EF0D" w:rsidR="00C460B1" w:rsidRDefault="00C460B1" w:rsidP="005A5545">
      <w:pPr>
        <w:spacing w:line="240" w:lineRule="auto"/>
      </w:pPr>
    </w:p>
    <w:p w14:paraId="21979CA4" w14:textId="77777777" w:rsidR="008160CD" w:rsidRDefault="008160CD" w:rsidP="005A5545">
      <w:pPr>
        <w:spacing w:line="240" w:lineRule="auto"/>
      </w:pPr>
    </w:p>
    <w:p w14:paraId="2DDD4BA6" w14:textId="77777777" w:rsidR="00C460B1" w:rsidRDefault="00C460B1" w:rsidP="005A5545">
      <w:pPr>
        <w:spacing w:line="240" w:lineRule="auto"/>
      </w:pPr>
    </w:p>
    <w:p w14:paraId="56B5001C" w14:textId="2B5569D6" w:rsidR="00C460B1" w:rsidRDefault="00C460B1" w:rsidP="005A5545">
      <w:pPr>
        <w:spacing w:line="240" w:lineRule="auto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6"/>
        <w:gridCol w:w="5319"/>
      </w:tblGrid>
      <w:tr w:rsidR="008655C5" w14:paraId="1F990CD4" w14:textId="77777777" w:rsidTr="00E1291E">
        <w:tc>
          <w:tcPr>
            <w:tcW w:w="4672" w:type="dxa"/>
          </w:tcPr>
          <w:p w14:paraId="26E522A6" w14:textId="2B6AF18B" w:rsidR="008655C5" w:rsidRPr="00E1291E" w:rsidRDefault="00E1291E" w:rsidP="00E129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</w:tc>
        <w:tc>
          <w:tcPr>
            <w:tcW w:w="4673" w:type="dxa"/>
          </w:tcPr>
          <w:p w14:paraId="720E188E" w14:textId="22C0E87B" w:rsidR="00E1291E" w:rsidRPr="00E1291E" w:rsidRDefault="00E1291E" w:rsidP="00E1291E">
            <w:pPr>
              <w:ind w:left="4254" w:hanging="425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ТВ-51б </w:t>
            </w:r>
          </w:p>
          <w:p w14:paraId="3F6EFAD1" w14:textId="231EDCEC" w:rsidR="008655C5" w:rsidRPr="00E1291E" w:rsidRDefault="00E1291E" w:rsidP="00E1291E">
            <w:pPr>
              <w:ind w:left="4254" w:hanging="425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Грачев А.М.</w:t>
            </w:r>
          </w:p>
        </w:tc>
      </w:tr>
    </w:tbl>
    <w:p w14:paraId="06C9EFB1" w14:textId="360EBC38" w:rsidR="008655C5" w:rsidRDefault="008655C5" w:rsidP="005A5545">
      <w:pPr>
        <w:spacing w:line="240" w:lineRule="auto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13D6D" w14:paraId="5F015821" w14:textId="77777777" w:rsidTr="00B13D6D">
        <w:tc>
          <w:tcPr>
            <w:tcW w:w="4672" w:type="dxa"/>
          </w:tcPr>
          <w:p w14:paraId="5D962D47" w14:textId="563D0982" w:rsidR="00B13D6D" w:rsidRDefault="00B13D6D" w:rsidP="005A5545"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4673" w:type="dxa"/>
          </w:tcPr>
          <w:p w14:paraId="6553E83D" w14:textId="32AC5C76" w:rsidR="00B13D6D" w:rsidRDefault="00B13D6D" w:rsidP="00F87994">
            <w:pPr>
              <w:jc w:val="right"/>
            </w:pPr>
            <w:r>
              <w:rPr>
                <w:sz w:val="28"/>
                <w:szCs w:val="28"/>
              </w:rPr>
              <w:t>Какурина А.В.</w:t>
            </w:r>
          </w:p>
        </w:tc>
      </w:tr>
    </w:tbl>
    <w:p w14:paraId="6E5787EF" w14:textId="77777777" w:rsidR="00B13D6D" w:rsidRDefault="00B13D6D" w:rsidP="005A5545">
      <w:pPr>
        <w:spacing w:line="240" w:lineRule="auto"/>
      </w:pPr>
    </w:p>
    <w:p w14:paraId="47B57C83" w14:textId="77777777" w:rsidR="00B13D6D" w:rsidRDefault="00B13D6D" w:rsidP="008655C5">
      <w:pPr>
        <w:spacing w:line="240" w:lineRule="auto"/>
      </w:pPr>
    </w:p>
    <w:p w14:paraId="154AA33E" w14:textId="77777777" w:rsidR="00B13D6D" w:rsidRDefault="00B13D6D" w:rsidP="008655C5">
      <w:pPr>
        <w:spacing w:line="240" w:lineRule="auto"/>
      </w:pPr>
    </w:p>
    <w:p w14:paraId="23842020" w14:textId="77777777" w:rsidR="00B13D6D" w:rsidRDefault="00B13D6D" w:rsidP="008655C5">
      <w:pPr>
        <w:spacing w:line="240" w:lineRule="auto"/>
      </w:pPr>
    </w:p>
    <w:p w14:paraId="58946F41" w14:textId="77777777" w:rsidR="00B13D6D" w:rsidRDefault="00B13D6D" w:rsidP="008655C5">
      <w:pPr>
        <w:spacing w:line="240" w:lineRule="auto"/>
      </w:pPr>
    </w:p>
    <w:p w14:paraId="40077824" w14:textId="77777777" w:rsidR="00B13D6D" w:rsidRDefault="00B13D6D" w:rsidP="008655C5">
      <w:pPr>
        <w:spacing w:line="240" w:lineRule="auto"/>
      </w:pPr>
    </w:p>
    <w:p w14:paraId="7706CC37" w14:textId="77777777" w:rsidR="00B13D6D" w:rsidRDefault="00B13D6D" w:rsidP="008655C5">
      <w:pPr>
        <w:spacing w:line="240" w:lineRule="auto"/>
      </w:pPr>
    </w:p>
    <w:p w14:paraId="114E169B" w14:textId="77777777" w:rsidR="00B13D6D" w:rsidRDefault="00B13D6D" w:rsidP="008655C5">
      <w:pPr>
        <w:spacing w:line="240" w:lineRule="auto"/>
      </w:pPr>
    </w:p>
    <w:p w14:paraId="7346ABF0" w14:textId="77777777" w:rsidR="00B13D6D" w:rsidRDefault="00B13D6D" w:rsidP="008655C5">
      <w:pPr>
        <w:spacing w:line="240" w:lineRule="auto"/>
      </w:pPr>
    </w:p>
    <w:p w14:paraId="6D1C3AE3" w14:textId="3D880857" w:rsidR="00B13D6D" w:rsidRPr="00F87994" w:rsidRDefault="00427B4C" w:rsidP="00B13D6D">
      <w:pPr>
        <w:spacing w:line="240" w:lineRule="auto"/>
        <w:jc w:val="center"/>
        <w:rPr>
          <w:lang w:val="en-US"/>
        </w:rPr>
      </w:pPr>
      <w:r>
        <w:rPr>
          <w:sz w:val="28"/>
          <w:szCs w:val="28"/>
        </w:rPr>
        <w:t>Курск – 2025г.</w:t>
      </w:r>
    </w:p>
    <w:p w14:paraId="302CDEC2" w14:textId="77777777" w:rsidR="00B13D6D" w:rsidRDefault="00B13D6D">
      <w:r>
        <w:br w:type="page"/>
      </w:r>
    </w:p>
    <w:p w14:paraId="4A3CBFA5" w14:textId="77777777" w:rsidR="00963C18" w:rsidRDefault="00963C18" w:rsidP="008655C5">
      <w:pPr>
        <w:spacing w:line="240" w:lineRule="auto"/>
      </w:pPr>
    </w:p>
    <w:p w14:paraId="257DF360" w14:textId="7580F85D" w:rsidR="005918F5" w:rsidRPr="000D57A4" w:rsidRDefault="00963C18" w:rsidP="000D57A4">
      <w:pPr>
        <w:spacing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Грачев Антон Михайлович</w:t>
      </w:r>
    </w:p>
    <w:p w14:paraId="5C45228D" w14:textId="77777777" w:rsidR="000D57A4" w:rsidRPr="000D57A4" w:rsidRDefault="000D57A4" w:rsidP="00803894">
      <w:pPr>
        <w:spacing w:line="360" w:lineRule="auto"/>
        <w:ind w:firstLine="70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Грачев Антон Михайлович</w:t>
      </w:r>
    </w:p>
    <w:p w14:paraId="634B670B" w14:textId="77777777" w:rsidR="000D57A4" w:rsidRPr="00803894" w:rsidRDefault="000D57A4" w:rsidP="00803894">
      <w:pPr>
        <w:spacing w:line="480" w:lineRule="auto"/>
        <w:ind w:firstLine="709"/>
        <w:jc w:val="right"/>
        <w:rPr>
          <w:i/>
          <w:iCs/>
          <w:spacing w:val="20"/>
          <w:sz w:val="32"/>
          <w:szCs w:val="32"/>
        </w:rPr>
      </w:pPr>
      <w:r>
        <w:rPr>
          <w:i/>
          <w:iCs/>
          <w:spacing w:val="20"/>
          <w:sz w:val="32"/>
          <w:szCs w:val="32"/>
        </w:rPr>
        <w:t>Грачев Антон Михайлович</w:t>
      </w:r>
    </w:p>
    <w:p w14:paraId="5EBCF972" w14:textId="1CED0213" w:rsidR="000D57A4" w:rsidRDefault="000D57A4" w:rsidP="00803894">
      <w:pPr>
        <w:ind w:firstLine="709"/>
        <w:jc w:val="right"/>
        <w:rPr>
          <w:b/>
          <w:bCs/>
          <w:i/>
          <w:iCs/>
          <w:spacing w:val="-20"/>
          <w:sz w:val="26"/>
          <w:szCs w:val="26"/>
        </w:rPr>
      </w:pPr>
      <w:r>
        <w:rPr>
          <w:b/>
          <w:bCs/>
          <w:i/>
          <w:iCs/>
          <w:spacing w:val="-20"/>
          <w:sz w:val="26"/>
          <w:szCs w:val="26"/>
        </w:rPr>
        <w:t>Грачев Антон Михайлович</w:t>
      </w:r>
    </w:p>
    <w:p w14:paraId="6F756DC0" w14:textId="77777777" w:rsidR="00783A95" w:rsidRPr="00783A95" w:rsidRDefault="00783A95" w:rsidP="00783A95">
      <w:pPr>
        <w:spacing w:line="240" w:lineRule="auto"/>
        <w:ind w:firstLine="709"/>
        <w:jc w:val="both"/>
        <w:rPr>
          <w:strike/>
          <w:sz w:val="30"/>
          <w:szCs w:val="30"/>
        </w:rPr>
      </w:pPr>
      <w:r>
        <w:rPr>
          <w:strike/>
          <w:sz w:val="30"/>
          <w:szCs w:val="30"/>
        </w:rPr>
        <w:t>Грачев Антон Михайлович</w:t>
      </w:r>
    </w:p>
    <w:p w14:paraId="12BA6C33" w14:textId="77777777" w:rsidR="000D57A4" w:rsidRPr="00783A95" w:rsidRDefault="000D57A4" w:rsidP="00783A95">
      <w:pPr>
        <w:spacing w:line="360" w:lineRule="auto"/>
        <w:ind w:firstLine="709"/>
        <w:jc w:val="both"/>
        <w:rPr>
          <w:dstrike/>
          <w:sz w:val="28"/>
          <w:szCs w:val="28"/>
        </w:rPr>
      </w:pPr>
      <w:r>
        <w:rPr>
          <w:dstrike/>
          <w:sz w:val="28"/>
          <w:szCs w:val="28"/>
        </w:rPr>
        <w:t>Грачев Антон Михайлович</w:t>
      </w:r>
    </w:p>
    <w:p w14:paraId="14D59594" w14:textId="77777777" w:rsidR="000D57A4" w:rsidRPr="00803894" w:rsidRDefault="000D57A4" w:rsidP="00803894">
      <w:pPr>
        <w:spacing w:line="360" w:lineRule="auto"/>
        <w:ind w:firstLine="709"/>
        <w:jc w:val="both"/>
        <w:rPr>
          <w:sz w:val="28"/>
          <w:vertAlign w:val="superscript"/>
        </w:rPr>
      </w:pPr>
      <w:r>
        <w:rPr>
          <w:sz w:val="28"/>
          <w:vertAlign w:val="superscript"/>
        </w:rPr>
        <w:t xml:space="preserve">Грачев </w:t>
      </w:r>
      <w:r>
        <w:rPr>
          <w:sz w:val="28"/>
          <w:vertAlign w:val="subscript"/>
        </w:rPr>
        <w:t>Антон Михайлович</w:t>
      </w:r>
    </w:p>
    <w:p w14:paraId="60D81951" w14:textId="77777777" w:rsidR="000D57A4" w:rsidRPr="00783A95" w:rsidRDefault="000D57A4" w:rsidP="00783A95">
      <w:pPr>
        <w:spacing w:line="360" w:lineRule="auto"/>
        <w:ind w:firstLine="709"/>
        <w:jc w:val="both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Грачев Антон Михайлович</w:t>
      </w:r>
    </w:p>
    <w:p w14:paraId="5D502E5D" w14:textId="77777777" w:rsidR="000D57A4" w:rsidRPr="00783A95" w:rsidRDefault="000D57A4" w:rsidP="00783A95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Грачев Антон Михайлович</w:t>
      </w:r>
    </w:p>
    <w:p w14:paraId="6FC4F33B" w14:textId="4AD12B1C" w:rsidR="000D57A4" w:rsidRDefault="000D57A4" w:rsidP="00427B4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>Грачев Антон Михайлович</w:t>
      </w:r>
    </w:p>
    <w:p w14:paraId="556FAC49" w14:textId="77777777" w:rsidR="00427B4C" w:rsidRPr="00427B4C" w:rsidRDefault="00427B4C" w:rsidP="00427B4C">
      <w:pPr>
        <w:spacing w:line="360" w:lineRule="auto"/>
        <w:ind w:firstLine="709"/>
        <w:jc w:val="both"/>
        <w:rPr>
          <w:sz w:val="28"/>
          <w:szCs w:val="28"/>
        </w:rPr>
      </w:pPr>
    </w:p>
    <w:sectPr w:rsidR="00427B4C" w:rsidRPr="00427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C2"/>
    <w:rsid w:val="000B3BC2"/>
    <w:rsid w:val="000D57A4"/>
    <w:rsid w:val="00427B4C"/>
    <w:rsid w:val="005918F5"/>
    <w:rsid w:val="005A5545"/>
    <w:rsid w:val="00783A95"/>
    <w:rsid w:val="00803894"/>
    <w:rsid w:val="008160CD"/>
    <w:rsid w:val="008655C5"/>
    <w:rsid w:val="00963C18"/>
    <w:rsid w:val="00B13D6D"/>
    <w:rsid w:val="00C460B1"/>
    <w:rsid w:val="00E1291E"/>
    <w:rsid w:val="00F8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E7C72"/>
  <w15:chartTrackingRefBased/>
  <w15:docId w15:val="{1479EC77-E251-4D76-AFF1-52CA306A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5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2026-04-22T13:29:00Z</dcterms:created>
  <dcterms:modified xsi:type="dcterms:W3CDTF">2026-04-23T06:44:00Z</dcterms:modified>
</cp:coreProperties>
</file>