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E2592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  <w:smallCaps/>
        </w:rPr>
        <w:t xml:space="preserve">МИНИСТЕРСТВО НАУКИ И ВЫСШЕГО ОБРАЗОВАНИЯ </w:t>
      </w:r>
    </w:p>
    <w:p w14:paraId="59F42FEC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  <w:smallCaps/>
        </w:rPr>
        <w:t>РОССИЙСКОЙ ФЕДЕРАЦИИ</w:t>
      </w:r>
    </w:p>
    <w:p w14:paraId="07DF616E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  <w:smallCaps/>
        </w:rPr>
        <w:t>ФЕДЕРАЛЬНОЕ ГОСУДАРСТВЕННОЕ БЮДЖЕТНОЕ ОБРАЗОВАТЕЛЬНОЕ УЧРЕЖДЕНИЕ ВЫСШЕГО ОБРАЗОВАНИЯ</w:t>
      </w:r>
    </w:p>
    <w:p w14:paraId="1FA973A2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  <w:smallCaps/>
        </w:rPr>
        <w:t>«КУРСКИЙ ГОСУДАРСТВЕННЫЙ УНИВЕРСИТЕТ»</w:t>
      </w:r>
    </w:p>
    <w:p w14:paraId="42C5C9F2" w14:textId="77777777" w:rsidR="006858EA" w:rsidRDefault="006858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11651" w14:textId="77777777" w:rsidR="006858EA" w:rsidRDefault="006858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21ED41" w14:textId="77777777" w:rsidR="006858EA" w:rsidRDefault="00E0590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физики, математики, информатики</w:t>
      </w:r>
    </w:p>
    <w:p w14:paraId="6697A98F" w14:textId="77777777" w:rsidR="006858EA" w:rsidRDefault="00E05903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6350AFB5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</w:rPr>
      </w:pPr>
    </w:p>
    <w:p w14:paraId="2971AE03" w14:textId="3411F9AD" w:rsidR="006858EA" w:rsidRPr="00EA2CD3" w:rsidRDefault="00EA2CD3">
      <w:pPr>
        <w:spacing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F50C9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92D7B37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</w:p>
    <w:p w14:paraId="30DCA374" w14:textId="77777777" w:rsidR="006858EA" w:rsidRDefault="00E05903">
      <w:pPr>
        <w:widowControl w:val="0"/>
        <w:spacing w:before="160"/>
        <w:ind w:left="1226" w:right="12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Структуры и алгоритмы компьютерной обработки данных </w:t>
      </w:r>
    </w:p>
    <w:p w14:paraId="1B777501" w14:textId="3F0E70D9" w:rsidR="006858EA" w:rsidRPr="00EA2CD3" w:rsidRDefault="00E05903">
      <w:pPr>
        <w:widowControl w:val="0"/>
        <w:spacing w:before="160"/>
        <w:ind w:left="1226" w:right="123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r w:rsidR="00F50C99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СТЕК И ОЧЕРЕДЬ</w:t>
      </w:r>
    </w:p>
    <w:p w14:paraId="50D0755D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68334DFE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34407FB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3F2E194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7C4C9DA" w14:textId="16E0C651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Обучающ</w:t>
      </w:r>
      <w:r w:rsidR="00293B7C">
        <w:rPr>
          <w:rFonts w:ascii="Times New Roman" w:eastAsia="Times New Roman" w:hAnsi="Times New Roman" w:cs="Times New Roman"/>
          <w:lang w:val="ru-RU"/>
        </w:rPr>
        <w:t>и</w:t>
      </w:r>
      <w:r w:rsidR="00C80A8B">
        <w:rPr>
          <w:rFonts w:ascii="Times New Roman" w:eastAsia="Times New Roman" w:hAnsi="Times New Roman" w:cs="Times New Roman"/>
          <w:lang w:val="ru-RU"/>
        </w:rPr>
        <w:t>йся</w:t>
      </w:r>
      <w:proofErr w:type="spellEnd"/>
      <w:r>
        <w:rPr>
          <w:rFonts w:ascii="Times New Roman" w:eastAsia="Times New Roman" w:hAnsi="Times New Roman" w:cs="Times New Roman"/>
        </w:rPr>
        <w:t xml:space="preserve"> 2 курса очной формы обучения </w:t>
      </w:r>
    </w:p>
    <w:p w14:paraId="238076EE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направления подготовки</w:t>
      </w:r>
    </w:p>
    <w:p w14:paraId="125F4DEC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02.03.03 Математическое обеспечение и администрирование информационных систем</w:t>
      </w:r>
    </w:p>
    <w:p w14:paraId="6D3D18D2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</w:p>
    <w:p w14:paraId="5BEE1212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Проектирование информационных систем и баз данных</w:t>
      </w:r>
    </w:p>
    <w:p w14:paraId="7B611158" w14:textId="1C87396D" w:rsidR="007A74C5" w:rsidRDefault="00B82577">
      <w:pPr>
        <w:spacing w:line="360" w:lineRule="auto"/>
        <w:ind w:left="4678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>
        <w:rPr>
          <w:rFonts w:ascii="Times New Roman" w:eastAsia="Times New Roman" w:hAnsi="Times New Roman" w:cs="Times New Roman"/>
          <w:lang w:val="ru-RU"/>
        </w:rPr>
        <w:t>Аванесяна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Дмитрия Артуровича</w:t>
      </w:r>
    </w:p>
    <w:p w14:paraId="1DFE9611" w14:textId="5F131D8A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Руководитель: </w:t>
      </w:r>
    </w:p>
    <w:p w14:paraId="4ACFD5A1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доцент кафедры ПОАИС </w:t>
      </w:r>
    </w:p>
    <w:p w14:paraId="224357F5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Халин Андрей Александрович</w:t>
      </w:r>
    </w:p>
    <w:p w14:paraId="0C921D03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6FA8BF" w14:textId="6EAD6FE8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Курск, 202</w:t>
      </w:r>
      <w:r w:rsidR="00F50C9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br w:type="page"/>
      </w:r>
    </w:p>
    <w:p w14:paraId="42A98B1E" w14:textId="4E293C2C" w:rsidR="006858EA" w:rsidRDefault="00E05903" w:rsidP="002E5C0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5C0D" w:rsidRPr="002E5C0D">
        <w:rPr>
          <w:rFonts w:ascii="Times New Roman" w:eastAsia="Times New Roman" w:hAnsi="Times New Roman" w:cs="Times New Roman"/>
          <w:sz w:val="28"/>
          <w:szCs w:val="28"/>
        </w:rPr>
        <w:t>Изучение принципов организации и работы со</w:t>
      </w:r>
      <w:r w:rsidR="002E5C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E5C0D" w:rsidRPr="002E5C0D">
        <w:rPr>
          <w:rFonts w:ascii="Times New Roman" w:eastAsia="Times New Roman" w:hAnsi="Times New Roman" w:cs="Times New Roman"/>
          <w:sz w:val="28"/>
          <w:szCs w:val="28"/>
        </w:rPr>
        <w:t>структурами данных СТЕК и ОЧЕРЕДЬ.</w:t>
      </w:r>
    </w:p>
    <w:p w14:paraId="7D4ACEAB" w14:textId="77777777" w:rsidR="006858EA" w:rsidRDefault="006858E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E76EFB" w14:textId="77777777" w:rsidR="006858EA" w:rsidRDefault="00E0590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Индивидуальное задание:</w:t>
      </w:r>
    </w:p>
    <w:p w14:paraId="0220E257" w14:textId="0A678A52" w:rsidR="00FD3C28" w:rsidRPr="00FD3C28" w:rsidRDefault="00E05903" w:rsidP="00FD3C2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1) СТЕК. Написать программу по созданию, добавлению, просмотру и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решению поставленной задачи для стека (на массиве, на списке).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Реализовать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сортировку стека, используя методы обмена адресами и обмена информацией.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Во всех заданиях создать список из положительных и отрицательных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случайных целых чисел.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Замечание. Обмен адресами – перестановка адресов двух соседних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элементов, следующих за элементом с известным указателем. Первый элемент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стека в этом случае не сортируется. Для того чтобы и первый элемент оказался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отсортированным, следует перед обращением к функции сортировки добавить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C28" w:rsidRPr="00FD3C28">
        <w:rPr>
          <w:rFonts w:ascii="Times New Roman" w:eastAsia="Times New Roman" w:hAnsi="Times New Roman" w:cs="Times New Roman"/>
          <w:sz w:val="28"/>
          <w:szCs w:val="28"/>
        </w:rPr>
        <w:t>один (любой) элемент в стек, а после сортировки – удалить его.</w:t>
      </w:r>
    </w:p>
    <w:p w14:paraId="4297D68F" w14:textId="77777777" w:rsidR="00FD3C28" w:rsidRPr="00FD3C28" w:rsidRDefault="00FD3C28" w:rsidP="00FD3C2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C28">
        <w:rPr>
          <w:rFonts w:ascii="Times New Roman" w:eastAsia="Times New Roman" w:hAnsi="Times New Roman" w:cs="Times New Roman"/>
          <w:sz w:val="28"/>
          <w:szCs w:val="28"/>
        </w:rPr>
        <w:t>2) ОЧЕРЕДЬ. Написать программу по созданию, добавлению (в начало,</w:t>
      </w:r>
    </w:p>
    <w:p w14:paraId="5EE711A0" w14:textId="7D8456D6" w:rsidR="006858EA" w:rsidRDefault="00FD3C28" w:rsidP="00FD3C28">
      <w:pPr>
        <w:spacing w:line="360" w:lineRule="auto"/>
        <w:jc w:val="both"/>
        <w:rPr>
          <w:noProof/>
          <w:lang w:val="ru-RU"/>
        </w:rPr>
      </w:pPr>
      <w:r w:rsidRPr="00FD3C28">
        <w:rPr>
          <w:rFonts w:ascii="Times New Roman" w:eastAsia="Times New Roman" w:hAnsi="Times New Roman" w:cs="Times New Roman"/>
          <w:sz w:val="28"/>
          <w:szCs w:val="28"/>
        </w:rPr>
        <w:t>в конец), просмотру (с начала, с конца) и решению поставленной задачи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D3C28">
        <w:rPr>
          <w:rFonts w:ascii="Times New Roman" w:eastAsia="Times New Roman" w:hAnsi="Times New Roman" w:cs="Times New Roman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D3C28">
        <w:rPr>
          <w:rFonts w:ascii="Times New Roman" w:eastAsia="Times New Roman" w:hAnsi="Times New Roman" w:cs="Times New Roman"/>
          <w:sz w:val="28"/>
          <w:szCs w:val="28"/>
        </w:rPr>
        <w:t>очереди (на массиве, на списке).</w:t>
      </w:r>
    </w:p>
    <w:p w14:paraId="59045CAE" w14:textId="3EA41045" w:rsidR="00FD3C28" w:rsidRDefault="00FD3C28" w:rsidP="00FD3C2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C2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710FBBC" wp14:editId="743957A4">
            <wp:extent cx="5939790" cy="67183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0CE8" w14:textId="77777777" w:rsidR="006858EA" w:rsidRDefault="006858EA">
      <w:pPr>
        <w:widowControl w:val="0"/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80A0A1" w14:textId="77777777" w:rsidR="006858EA" w:rsidRDefault="006858EA">
      <w:pPr>
        <w:widowControl w:val="0"/>
        <w:spacing w:line="229" w:lineRule="auto"/>
        <w:ind w:left="1399" w:right="1418" w:firstLine="16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9F01AD" w14:textId="77777777" w:rsidR="006858EA" w:rsidRDefault="006858E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91024BD" w14:textId="77777777" w:rsidR="006858EA" w:rsidRDefault="006858E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  <w:sectPr w:rsidR="006858EA">
          <w:footerReference w:type="default" r:id="rId7"/>
          <w:pgSz w:w="11906" w:h="16838"/>
          <w:pgMar w:top="1134" w:right="851" w:bottom="1134" w:left="1701" w:header="709" w:footer="709" w:gutter="0"/>
          <w:pgNumType w:start="1"/>
          <w:cols w:space="720"/>
          <w:titlePg/>
        </w:sectPr>
      </w:pPr>
    </w:p>
    <w:p w14:paraId="1B5E26CD" w14:textId="77777777" w:rsidR="006858EA" w:rsidRDefault="00E05903" w:rsidP="000410E8">
      <w:pPr>
        <w:widowControl w:val="0"/>
        <w:spacing w:line="360" w:lineRule="auto"/>
        <w:ind w:left="810"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Разработка приложения</w:t>
      </w:r>
    </w:p>
    <w:p w14:paraId="06034C89" w14:textId="77777777" w:rsidR="006858EA" w:rsidRDefault="006858EA" w:rsidP="000410E8">
      <w:pPr>
        <w:widowControl w:val="0"/>
        <w:spacing w:line="360" w:lineRule="auto"/>
        <w:ind w:left="810"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FA9088D" w14:textId="1A6CD377" w:rsidR="006858EA" w:rsidRDefault="00E05903" w:rsidP="000410E8">
      <w:pPr>
        <w:widowControl w:val="0"/>
        <w:spacing w:line="360" w:lineRule="auto"/>
        <w:ind w:left="811"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Текст программы для решения задачи 1 </w:t>
      </w:r>
    </w:p>
    <w:p w14:paraId="0ADB487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&lt;iostream&gt;</w:t>
      </w:r>
    </w:p>
    <w:p w14:paraId="19772A5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cstdlib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&gt;</w:t>
      </w:r>
    </w:p>
    <w:p w14:paraId="0BA0E94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ctime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&gt;</w:t>
      </w:r>
    </w:p>
    <w:p w14:paraId="37234607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climits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&gt;</w:t>
      </w:r>
    </w:p>
    <w:p w14:paraId="5F425B9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FBFF8D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using namespace std;</w:t>
      </w:r>
    </w:p>
    <w:p w14:paraId="52BADD5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65C984F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struct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{</w:t>
      </w:r>
    </w:p>
    <w:p w14:paraId="7EFF642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int data;</w:t>
      </w:r>
    </w:p>
    <w:p w14:paraId="26B122C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next;</w:t>
      </w:r>
    </w:p>
    <w:p w14:paraId="748EF4C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int d) : data(d), next(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{}</w:t>
      </w:r>
    </w:p>
    <w:p w14:paraId="2B51EFC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};</w:t>
      </w:r>
    </w:p>
    <w:p w14:paraId="0169869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485CC65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struct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{</w:t>
      </w:r>
    </w:p>
    <w:p w14:paraId="2A30D02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top;</w:t>
      </w:r>
    </w:p>
    <w:p w14:paraId="2DADDBA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: top(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{}</w:t>
      </w:r>
    </w:p>
    <w:p w14:paraId="01D0891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const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&amp;) = delete;</w:t>
      </w:r>
    </w:p>
    <w:p w14:paraId="3826D3C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&amp; operator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=(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const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&amp;) = delete;</w:t>
      </w:r>
    </w:p>
    <w:p w14:paraId="449820A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~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1B29E54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(top) {</w:t>
      </w:r>
    </w:p>
    <w:p w14:paraId="314DFEF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temp = top;</w:t>
      </w:r>
    </w:p>
    <w:p w14:paraId="183AC3E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top = top-&gt;next;</w:t>
      </w:r>
    </w:p>
    <w:p w14:paraId="2179AED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delete temp;</w:t>
      </w:r>
    </w:p>
    <w:p w14:paraId="54360E21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38C8EA8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0ED9C4B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void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push(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int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535B5BA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new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72D79C4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-&gt;next = top;</w:t>
      </w:r>
    </w:p>
    <w:p w14:paraId="54928F9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top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59B077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777B47B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int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pop(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4F7BE4C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(!top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return INT_MIN;</w:t>
      </w:r>
    </w:p>
    <w:p w14:paraId="5F041B9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int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top-&gt;data;</w:t>
      </w:r>
    </w:p>
    <w:p w14:paraId="3BA2D79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temp = top;</w:t>
      </w:r>
    </w:p>
    <w:p w14:paraId="7135284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top = top-&gt;next;</w:t>
      </w:r>
    </w:p>
    <w:p w14:paraId="1F57DC27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delete temp;</w:t>
      </w:r>
    </w:p>
    <w:p w14:paraId="08A5976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    return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3AE8FC7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6ACEB01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void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16454FC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(!top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) {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Стек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пуст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\n"; return; }</w:t>
      </w:r>
    </w:p>
    <w:p w14:paraId="7C1313D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cur = top;</w:t>
      </w:r>
    </w:p>
    <w:p w14:paraId="02EDB51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(cur) {</w:t>
      </w:r>
    </w:p>
    <w:p w14:paraId="744908F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cur-&gt;data &lt;&lt; " ";</w:t>
      </w:r>
    </w:p>
    <w:p w14:paraId="30EB101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 = cur-&gt;next;</w:t>
      </w:r>
    </w:p>
    <w:p w14:paraId="44D4C05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30E35A6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D0F7C2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761BBFF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isEmpty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) { return top ==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 }</w:t>
      </w:r>
    </w:p>
    <w:p w14:paraId="21A1072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copyTo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&amp;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dest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399B5C1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(!top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return;</w:t>
      </w:r>
    </w:p>
    <w:p w14:paraId="18280BA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int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arr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[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1000];</w:t>
      </w:r>
    </w:p>
    <w:p w14:paraId="535331A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int n = 0;</w:t>
      </w:r>
    </w:p>
    <w:p w14:paraId="39A57BE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cur = top;</w:t>
      </w:r>
    </w:p>
    <w:p w14:paraId="1C90619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(cur) {</w:t>
      </w:r>
    </w:p>
    <w:p w14:paraId="69FD52B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arr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[n++] = cur-&gt;data;</w:t>
      </w:r>
    </w:p>
    <w:p w14:paraId="365B4DC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 = cur-&gt;next;</w:t>
      </w:r>
    </w:p>
    <w:p w14:paraId="67C3016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3F1A159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for (int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n-1;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&gt;= 0;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--)</w:t>
      </w:r>
    </w:p>
    <w:p w14:paraId="66BB837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dest.push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arr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[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]);</w:t>
      </w:r>
    </w:p>
    <w:p w14:paraId="42AF7A3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60F0983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};</w:t>
      </w:r>
    </w:p>
    <w:p w14:paraId="090BBEE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22A7B71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sortStackByData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&amp; s) {</w:t>
      </w:r>
    </w:p>
    <w:p w14:paraId="17274A3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s.isEmpty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()) return;</w:t>
      </w:r>
    </w:p>
    <w:p w14:paraId="5956F28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bool swapped;</w:t>
      </w:r>
    </w:p>
    <w:p w14:paraId="77A3EB81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do {</w:t>
      </w:r>
    </w:p>
    <w:p w14:paraId="668E9D5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swapped = false;</w:t>
      </w:r>
    </w:p>
    <w:p w14:paraId="0837C90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cur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s.top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F28265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(cur &amp;&amp; cur-&gt;next) {</w:t>
      </w:r>
    </w:p>
    <w:p w14:paraId="22541A7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if (cur-&gt;data &gt; cur-&gt;next-&gt;data) {</w:t>
      </w:r>
    </w:p>
    <w:p w14:paraId="0F893EC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int t = cur-&gt;data;</w:t>
      </w:r>
    </w:p>
    <w:p w14:paraId="1F39F41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cur-&gt;data = cur-&gt;next-&gt;data;</w:t>
      </w:r>
    </w:p>
    <w:p w14:paraId="0D55FF1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cur-&gt;next-&gt;data = t;</w:t>
      </w:r>
    </w:p>
    <w:p w14:paraId="3728861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swapped = true;</w:t>
      </w:r>
    </w:p>
    <w:p w14:paraId="28AD5E6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}</w:t>
      </w:r>
    </w:p>
    <w:p w14:paraId="1E0A54E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 = cur-&gt;next;</w:t>
      </w:r>
    </w:p>
    <w:p w14:paraId="0D68EFF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    }</w:t>
      </w:r>
    </w:p>
    <w:p w14:paraId="0DCA0DA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 while (swapped);</w:t>
      </w:r>
    </w:p>
    <w:p w14:paraId="1B7B7BD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6B4BBB3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359A5A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sortStackByAddress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&amp; s) {</w:t>
      </w:r>
    </w:p>
    <w:p w14:paraId="31343FD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s.isEmpty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() || !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s.top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-&gt;next) return;</w:t>
      </w:r>
    </w:p>
    <w:p w14:paraId="3C82354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dummy(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0);</w:t>
      </w:r>
    </w:p>
    <w:p w14:paraId="6A43EA7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dummy.next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s.top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A87D8F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bool swapped;</w:t>
      </w:r>
    </w:p>
    <w:p w14:paraId="589B328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do {</w:t>
      </w:r>
    </w:p>
    <w:p w14:paraId="54ED503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swapped = false;</w:t>
      </w:r>
    </w:p>
    <w:p w14:paraId="2F2BF1A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&amp;dummy;</w:t>
      </w:r>
    </w:p>
    <w:p w14:paraId="43E3588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-&gt;next &amp;&amp;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-&gt;next-&gt;next) {</w:t>
      </w:r>
    </w:p>
    <w:p w14:paraId="03C9303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cur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-&gt;next;</w:t>
      </w:r>
    </w:p>
    <w:p w14:paraId="584B14F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nxt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cur-&gt;next;</w:t>
      </w:r>
    </w:p>
    <w:p w14:paraId="536FBB37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if (cur-&gt;data &gt;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nxt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-&gt;data) {</w:t>
      </w:r>
    </w:p>
    <w:p w14:paraId="006E206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cur-&gt;next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nxt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-&gt;next;</w:t>
      </w:r>
    </w:p>
    <w:p w14:paraId="1BDCABD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nxt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-&gt;next = cur;</w:t>
      </w:r>
    </w:p>
    <w:p w14:paraId="7BB9FE7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-&gt;next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nxt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29644E5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swapped = true;</w:t>
      </w:r>
    </w:p>
    <w:p w14:paraId="081E7B3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} else {</w:t>
      </w:r>
    </w:p>
    <w:p w14:paraId="146A6A8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-&gt;next;</w:t>
      </w:r>
    </w:p>
    <w:p w14:paraId="5185FD6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}</w:t>
      </w:r>
    </w:p>
    <w:p w14:paraId="1C567CD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3D00B8B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 while (swapped);</w:t>
      </w:r>
    </w:p>
    <w:p w14:paraId="5FBC536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s.top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dummy.next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6D84BF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42E8243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EC3379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struct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{</w:t>
      </w:r>
    </w:p>
    <w:p w14:paraId="02395AC1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int data;</w:t>
      </w:r>
    </w:p>
    <w:p w14:paraId="6D5B53F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63B1DB6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next;</w:t>
      </w:r>
    </w:p>
    <w:p w14:paraId="393A6B0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int d) : data(d),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), next(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{}</w:t>
      </w:r>
    </w:p>
    <w:p w14:paraId="11282A3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};</w:t>
      </w:r>
    </w:p>
    <w:p w14:paraId="4CE7FE1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7B0C3D41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struct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ListQueue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{</w:t>
      </w:r>
    </w:p>
    <w:p w14:paraId="1F96D29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front;</w:t>
      </w:r>
    </w:p>
    <w:p w14:paraId="7819949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rear;</w:t>
      </w:r>
    </w:p>
    <w:p w14:paraId="0866455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ListQueue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: front(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), rear(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{}</w:t>
      </w:r>
    </w:p>
    <w:p w14:paraId="567FD8D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ListQueue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const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ListQueue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&amp;) = delete;</w:t>
      </w:r>
    </w:p>
    <w:p w14:paraId="01AE00E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ListQueue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&amp; operator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=(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const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ListQueue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&amp;) = delete;</w:t>
      </w:r>
    </w:p>
    <w:p w14:paraId="0B65672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~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ListQueue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4C31FBD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(front) {</w:t>
      </w:r>
    </w:p>
    <w:p w14:paraId="3498117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temp = front;</w:t>
      </w:r>
    </w:p>
    <w:p w14:paraId="48E2B1A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front = front-&gt;next;</w:t>
      </w:r>
    </w:p>
    <w:p w14:paraId="3BC6796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delete temp;</w:t>
      </w:r>
    </w:p>
    <w:p w14:paraId="482C82E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6EA6452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rear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7BB90C8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0522FCB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pushBack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int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2A452E87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new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3B16C02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(!front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72D7044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front = rear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DCB8BF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 else {</w:t>
      </w:r>
    </w:p>
    <w:p w14:paraId="44C4F52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rear-&gt;next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2FE512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rear;</w:t>
      </w:r>
    </w:p>
    <w:p w14:paraId="017D346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rear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B4FC2A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7DEAA6A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2E0940B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pushFront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int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3405A9A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new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5849D2A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(!front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2322C42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front = rear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07CBFF9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 else {</w:t>
      </w:r>
    </w:p>
    <w:p w14:paraId="3817E04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-&gt;next = front;</w:t>
      </w:r>
    </w:p>
    <w:p w14:paraId="0704AB2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front-&gt;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9271EC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front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CD4C52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199C7BF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234C131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int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popFront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3886005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(!front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return INT_MIN;</w:t>
      </w:r>
    </w:p>
    <w:p w14:paraId="07C834B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int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front-&gt;data;</w:t>
      </w:r>
    </w:p>
    <w:p w14:paraId="269C31C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temp = front;</w:t>
      </w:r>
    </w:p>
    <w:p w14:paraId="512E16C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front = front-&gt;next;</w:t>
      </w:r>
    </w:p>
    <w:p w14:paraId="702BA8D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(front) front-&gt;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5F8A821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else rear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F56CF0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delete temp;</w:t>
      </w:r>
    </w:p>
    <w:p w14:paraId="005145F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return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8F5E95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1D04F1C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int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popBack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61BBC18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(!rear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return INT_MIN;</w:t>
      </w:r>
    </w:p>
    <w:p w14:paraId="7AFCED6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int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rear-&gt;data;</w:t>
      </w:r>
    </w:p>
    <w:p w14:paraId="542D591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temp = rear;</w:t>
      </w:r>
    </w:p>
    <w:p w14:paraId="6ABEE5B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rear = rear-&gt;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87FD06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(rear) rear-&gt;next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A6B1CB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else front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A38964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delete temp;</w:t>
      </w:r>
    </w:p>
    <w:p w14:paraId="07E9214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return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5AF006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75AE63A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printFromFront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3E32C6E7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(!front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) {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Очередь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пуста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\n"; return; }</w:t>
      </w:r>
    </w:p>
    <w:p w14:paraId="3D056AD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cur = front;</w:t>
      </w:r>
    </w:p>
    <w:p w14:paraId="13E10C5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(cur) {</w:t>
      </w:r>
    </w:p>
    <w:p w14:paraId="3BA3CCC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cur-&gt;data &lt;&lt; " ";</w:t>
      </w:r>
    </w:p>
    <w:p w14:paraId="15F3162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 = cur-&gt;next;</w:t>
      </w:r>
    </w:p>
    <w:p w14:paraId="29A6A52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791B673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2B54A2B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68F2532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printFromBack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336D5D8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(!rear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) {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Очередь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пуста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\n"; return; }</w:t>
      </w:r>
    </w:p>
    <w:p w14:paraId="05AAEEA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cur = rear;</w:t>
      </w:r>
    </w:p>
    <w:p w14:paraId="0991220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(cur) {</w:t>
      </w:r>
    </w:p>
    <w:p w14:paraId="1FD33F5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cur-&gt;data &lt;&lt; " ";</w:t>
      </w:r>
    </w:p>
    <w:p w14:paraId="0631831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 = cur-&gt;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47EA95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7A33AAA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2B27858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263ADF1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double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average(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3B8E4F8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(!front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return 0;</w:t>
      </w:r>
    </w:p>
    <w:p w14:paraId="5D8DA86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double sum = 0;</w:t>
      </w:r>
    </w:p>
    <w:p w14:paraId="1E82B11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int count = 0;</w:t>
      </w:r>
    </w:p>
    <w:p w14:paraId="16D09D3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cur = front;</w:t>
      </w:r>
    </w:p>
    <w:p w14:paraId="5C2D1DD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(cur) {</w:t>
      </w:r>
    </w:p>
    <w:p w14:paraId="49DF153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sum += cur-&gt;data;</w:t>
      </w:r>
    </w:p>
    <w:p w14:paraId="0E3E348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count++;</w:t>
      </w:r>
    </w:p>
    <w:p w14:paraId="0371EC7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 = cur-&gt;next;</w:t>
      </w:r>
    </w:p>
    <w:p w14:paraId="44889D3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4805267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return sum / count;</w:t>
      </w:r>
    </w:p>
    <w:p w14:paraId="08A1A65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3C77C5F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replaceEvenWithAvg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59F1F3C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    double avg =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average(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32215CA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(!front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return;</w:t>
      </w:r>
    </w:p>
    <w:p w14:paraId="44ED34B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QueueNode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* cur = front;</w:t>
      </w:r>
    </w:p>
    <w:p w14:paraId="5B0BF81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(cur) {</w:t>
      </w:r>
    </w:p>
    <w:p w14:paraId="753A741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if (cur-&gt;data % 2 == 0)</w:t>
      </w:r>
    </w:p>
    <w:p w14:paraId="5E852E8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cur-&gt;data =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static_cast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&lt;int&gt;(avg+0.5);</w:t>
      </w:r>
    </w:p>
    <w:p w14:paraId="3656376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 = cur-&gt;next;</w:t>
      </w:r>
    </w:p>
    <w:p w14:paraId="2499104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1F12A97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29FD32F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};</w:t>
      </w:r>
    </w:p>
    <w:p w14:paraId="7199390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E2D685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int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main(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4F09487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setlocale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LC_ALL, "Russian");</w:t>
      </w:r>
    </w:p>
    <w:p w14:paraId="322EF70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srand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static_cast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&lt;unsigned&gt;(time(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)));</w:t>
      </w:r>
    </w:p>
    <w:p w14:paraId="4EC74E3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4F104DD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const int N = 10;</w:t>
      </w:r>
    </w:p>
    <w:p w14:paraId="3F867A2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int numbers[N];</w:t>
      </w:r>
    </w:p>
    <w:p w14:paraId="250A317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Случайные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числа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: ";</w:t>
      </w:r>
    </w:p>
    <w:p w14:paraId="1317AA2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for (int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 N;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++) {</w:t>
      </w:r>
    </w:p>
    <w:p w14:paraId="0DE63A9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numbers[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] =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rand(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% 201 - 100;</w:t>
      </w:r>
    </w:p>
    <w:p w14:paraId="54623F5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numbers[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] &lt;&lt; " ";</w:t>
      </w:r>
    </w:p>
    <w:p w14:paraId="5825DFC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40078F7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7D17B9D1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240953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"\n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СТЕК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\n";</w:t>
      </w:r>
    </w:p>
    <w:p w14:paraId="52A9366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stack;</w:t>
      </w:r>
    </w:p>
    <w:p w14:paraId="4099A61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for (int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 N;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++)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stack.push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(numbers[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]);</w:t>
      </w:r>
    </w:p>
    <w:p w14:paraId="6185F741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&lt;&lt; "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>Исходный стек (сверху вниз): ";</w:t>
      </w:r>
    </w:p>
    <w:p w14:paraId="6B6B613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stack.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117D4457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DB36A7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stackForData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7090FA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stack.copyTo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stackForData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71AB70F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sortStackByData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stackForData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591A472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Сортировка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обменом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информацией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: ";</w:t>
      </w:r>
    </w:p>
    <w:p w14:paraId="60290B5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stackForData.print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();</w:t>
      </w:r>
    </w:p>
    <w:p w14:paraId="21A611A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7B0115B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ListStack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stackForAddr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73AA7DE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stack.copyTo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stackForAddr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6EAC9C6B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sortStackByAddress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stackForAddr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6EF9BA2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Сортировка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обменом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адресами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: ";</w:t>
      </w:r>
    </w:p>
    <w:p w14:paraId="7D67E2D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stackForAddr.print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();</w:t>
      </w:r>
    </w:p>
    <w:p w14:paraId="1576C04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7BC349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"\n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ОЧЕРЕДЬ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\n";</w:t>
      </w:r>
    </w:p>
    <w:p w14:paraId="5A3A974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ListQueue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queue;</w:t>
      </w:r>
    </w:p>
    <w:p w14:paraId="14C9E2B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for (int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 N;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++)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queue.pushBack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(numbers[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]);</w:t>
      </w:r>
    </w:p>
    <w:p w14:paraId="200A9C1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&lt;&lt; "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>Исходная очередь (с начала): ";</w:t>
      </w:r>
    </w:p>
    <w:p w14:paraId="5212AE2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queue.printFromFront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();</w:t>
      </w:r>
    </w:p>
    <w:p w14:paraId="31B0679C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783AA2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int extra1 =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rand(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% 201 - 100;</w:t>
      </w:r>
    </w:p>
    <w:p w14:paraId="71239C3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queue.pushFront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(extra1);</w:t>
      </w:r>
    </w:p>
    <w:p w14:paraId="7E2DDCF2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Добавили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в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r w:rsidRPr="00FD3C28">
        <w:rPr>
          <w:rFonts w:ascii="Courier New" w:eastAsia="Times New Roman" w:hAnsi="Courier New" w:cs="Courier New"/>
          <w:iCs/>
          <w:sz w:val="20"/>
          <w:szCs w:val="20"/>
        </w:rPr>
        <w:t>начало</w:t>
      </w: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" &lt;&lt; extra1 &lt;&lt; ": ";</w:t>
      </w:r>
    </w:p>
    <w:p w14:paraId="40823BC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queue.printFromFront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();</w:t>
      </w:r>
    </w:p>
    <w:p w14:paraId="5F3D2C7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48DFE13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int extra2 =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rand(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) % 201 - 100;</w:t>
      </w:r>
    </w:p>
    <w:p w14:paraId="4FD0E5B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queue.pushBack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(extra2);</w:t>
      </w:r>
    </w:p>
    <w:p w14:paraId="1C0936F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&lt;&lt; "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>Добавили в конец " &lt;&lt; extra2 &lt;&lt; ": ";</w:t>
      </w:r>
    </w:p>
    <w:p w14:paraId="288E258E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queue.printFromFront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>();</w:t>
      </w:r>
    </w:p>
    <w:p w14:paraId="7043762D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</w:p>
    <w:p w14:paraId="67198206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&lt;&lt; "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>Просмотр с начала: ";</w:t>
      </w:r>
    </w:p>
    <w:p w14:paraId="589E0CC0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queue.printFromFront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>();</w:t>
      </w:r>
    </w:p>
    <w:p w14:paraId="425C0328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&lt;&lt; "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>Просмотр с конца: ";</w:t>
      </w:r>
    </w:p>
    <w:p w14:paraId="5EF1F477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queue.printFromBack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();</w:t>
      </w:r>
    </w:p>
    <w:p w14:paraId="033C5865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3D17C207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double avg =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queue.average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>();</w:t>
      </w:r>
    </w:p>
    <w:p w14:paraId="537B6E3F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&lt;&lt; "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Среднее арифметическое: " &lt;&lt;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avg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&lt;&lt;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endl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</w:rPr>
        <w:t>;</w:t>
      </w:r>
    </w:p>
    <w:p w14:paraId="4141405A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queue.replaceEvenWithAvg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>();</w:t>
      </w:r>
    </w:p>
    <w:p w14:paraId="7F4E91E3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cout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</w:t>
      </w:r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&lt;&lt; "</w:t>
      </w:r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>После замены чётных чисел на среднее: ";</w:t>
      </w:r>
    </w:p>
    <w:p w14:paraId="043F9F77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proofErr w:type="gram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queue.printFromFront</w:t>
      </w:r>
      <w:proofErr w:type="spellEnd"/>
      <w:proofErr w:type="gramEnd"/>
      <w:r w:rsidRPr="00FD3C28">
        <w:rPr>
          <w:rFonts w:ascii="Courier New" w:eastAsia="Times New Roman" w:hAnsi="Courier New" w:cs="Courier New"/>
          <w:iCs/>
          <w:sz w:val="20"/>
          <w:szCs w:val="20"/>
        </w:rPr>
        <w:t>();</w:t>
      </w:r>
    </w:p>
    <w:p w14:paraId="17D53E39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</w:p>
    <w:p w14:paraId="6AC0C7B4" w14:textId="77777777" w:rsidR="00FD3C28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   </w:t>
      </w:r>
      <w:proofErr w:type="spellStart"/>
      <w:r w:rsidRPr="00FD3C28">
        <w:rPr>
          <w:rFonts w:ascii="Courier New" w:eastAsia="Times New Roman" w:hAnsi="Courier New" w:cs="Courier New"/>
          <w:iCs/>
          <w:sz w:val="20"/>
          <w:szCs w:val="20"/>
        </w:rPr>
        <w:t>return</w:t>
      </w:r>
      <w:proofErr w:type="spellEnd"/>
      <w:r w:rsidRPr="00FD3C28">
        <w:rPr>
          <w:rFonts w:ascii="Courier New" w:eastAsia="Times New Roman" w:hAnsi="Courier New" w:cs="Courier New"/>
          <w:iCs/>
          <w:sz w:val="20"/>
          <w:szCs w:val="20"/>
        </w:rPr>
        <w:t xml:space="preserve"> 0;</w:t>
      </w:r>
    </w:p>
    <w:p w14:paraId="5C78FA51" w14:textId="00BA2AAC" w:rsidR="00EA2CD3" w:rsidRPr="00FD3C28" w:rsidRDefault="00FD3C28" w:rsidP="00FD3C2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FD3C28">
        <w:rPr>
          <w:rFonts w:ascii="Courier New" w:eastAsia="Times New Roman" w:hAnsi="Courier New" w:cs="Courier New"/>
          <w:iCs/>
          <w:sz w:val="20"/>
          <w:szCs w:val="20"/>
        </w:rPr>
        <w:t>}</w:t>
      </w:r>
    </w:p>
    <w:p w14:paraId="30826A30" w14:textId="6D3B1477" w:rsidR="000410E8" w:rsidRDefault="00E05903" w:rsidP="000410E8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Тестирование приложения</w:t>
      </w:r>
    </w:p>
    <w:p w14:paraId="0E8D1A2F" w14:textId="7EE5B438" w:rsidR="00EA2CD3" w:rsidRDefault="00EA2CD3" w:rsidP="000410E8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тестирования программы 1 представлены на рисунке 1</w:t>
      </w:r>
    </w:p>
    <w:p w14:paraId="4D3FBAC2" w14:textId="4954E5B7" w:rsidR="00EA2CD3" w:rsidRDefault="00FD3C28" w:rsidP="000410E8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D3C2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8FD7538" wp14:editId="4BED2850">
            <wp:extent cx="6074410" cy="29356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2658" w14:textId="6A94578C" w:rsidR="00EA2CD3" w:rsidRDefault="00EA2CD3" w:rsidP="00EA2CD3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</w:p>
    <w:p w14:paraId="3AC5977D" w14:textId="77777777" w:rsidR="00EA2CD3" w:rsidRDefault="00EA2CD3" w:rsidP="00EA2CD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67A1CB" w14:textId="0A440E33" w:rsidR="00D320C2" w:rsidRPr="00EA2CD3" w:rsidRDefault="00D320C2" w:rsidP="00D320C2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Вывод: в ходе лабораторной работы я изучил </w:t>
      </w:r>
      <w:r w:rsidR="00FD3C28">
        <w:rPr>
          <w:rFonts w:ascii="Times New Roman" w:eastAsia="Times New Roman" w:hAnsi="Times New Roman" w:cs="Times New Roman"/>
          <w:sz w:val="28"/>
          <w:szCs w:val="28"/>
          <w:lang w:val="ru-RU"/>
        </w:rPr>
        <w:t>механизмы реализации стека и очереди, рассмотрел их сходства и различия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D320C2" w:rsidRPr="00EA2CD3">
      <w:pgSz w:w="11906" w:h="16838"/>
      <w:pgMar w:top="1600" w:right="740" w:bottom="1200" w:left="1600" w:header="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7A149" w14:textId="77777777" w:rsidR="006813A3" w:rsidRDefault="006813A3">
      <w:r>
        <w:separator/>
      </w:r>
    </w:p>
  </w:endnote>
  <w:endnote w:type="continuationSeparator" w:id="0">
    <w:p w14:paraId="11CF8726" w14:textId="77777777" w:rsidR="006813A3" w:rsidRDefault="00681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D9814" w14:textId="4CA73957" w:rsidR="006858EA" w:rsidRDefault="00E0590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320C2">
      <w:rPr>
        <w:rFonts w:ascii="Times New Roman" w:eastAsia="Times New Roman" w:hAnsi="Times New Roman" w:cs="Times New Roman"/>
        <w:noProof/>
        <w:color w:val="000000"/>
      </w:rPr>
      <w:t>12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7B4022DC" w14:textId="77777777" w:rsidR="006858EA" w:rsidRDefault="006858E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53549" w14:textId="77777777" w:rsidR="006813A3" w:rsidRDefault="006813A3">
      <w:r>
        <w:separator/>
      </w:r>
    </w:p>
  </w:footnote>
  <w:footnote w:type="continuationSeparator" w:id="0">
    <w:p w14:paraId="632B24E6" w14:textId="77777777" w:rsidR="006813A3" w:rsidRDefault="00681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8EA"/>
    <w:rsid w:val="00000014"/>
    <w:rsid w:val="00037FB3"/>
    <w:rsid w:val="000410E8"/>
    <w:rsid w:val="00052949"/>
    <w:rsid w:val="000F6CD2"/>
    <w:rsid w:val="00164AE6"/>
    <w:rsid w:val="002166BF"/>
    <w:rsid w:val="00272F18"/>
    <w:rsid w:val="00293B7C"/>
    <w:rsid w:val="002C69C9"/>
    <w:rsid w:val="002E5C0D"/>
    <w:rsid w:val="00337076"/>
    <w:rsid w:val="003A7084"/>
    <w:rsid w:val="003B354B"/>
    <w:rsid w:val="003F150E"/>
    <w:rsid w:val="004739EF"/>
    <w:rsid w:val="0049265E"/>
    <w:rsid w:val="004D7F4D"/>
    <w:rsid w:val="00617A93"/>
    <w:rsid w:val="0063641D"/>
    <w:rsid w:val="00640567"/>
    <w:rsid w:val="006813A3"/>
    <w:rsid w:val="006858EA"/>
    <w:rsid w:val="006B1791"/>
    <w:rsid w:val="006C1914"/>
    <w:rsid w:val="006E11A6"/>
    <w:rsid w:val="007A74C5"/>
    <w:rsid w:val="00803AB2"/>
    <w:rsid w:val="009A0BEA"/>
    <w:rsid w:val="00A11E6E"/>
    <w:rsid w:val="00AD0372"/>
    <w:rsid w:val="00B82577"/>
    <w:rsid w:val="00B8436E"/>
    <w:rsid w:val="00BA42D2"/>
    <w:rsid w:val="00BA4BF2"/>
    <w:rsid w:val="00C04273"/>
    <w:rsid w:val="00C754D5"/>
    <w:rsid w:val="00C80A8B"/>
    <w:rsid w:val="00CF1018"/>
    <w:rsid w:val="00CF3D6B"/>
    <w:rsid w:val="00D320C2"/>
    <w:rsid w:val="00D339E4"/>
    <w:rsid w:val="00D44176"/>
    <w:rsid w:val="00DF7B34"/>
    <w:rsid w:val="00E02FFA"/>
    <w:rsid w:val="00E05903"/>
    <w:rsid w:val="00E90536"/>
    <w:rsid w:val="00EA2CD3"/>
    <w:rsid w:val="00ED0A11"/>
    <w:rsid w:val="00F366A3"/>
    <w:rsid w:val="00F50C99"/>
    <w:rsid w:val="00FA23F7"/>
    <w:rsid w:val="00FA4480"/>
    <w:rsid w:val="00FC14AC"/>
    <w:rsid w:val="00FD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1EF15"/>
  <w15:docId w15:val="{1F666D86-394C-40E8-A81B-152208AC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9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7</cp:revision>
  <dcterms:created xsi:type="dcterms:W3CDTF">2025-11-25T09:09:00Z</dcterms:created>
  <dcterms:modified xsi:type="dcterms:W3CDTF">2026-04-09T10:57:00Z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9518524599FB4195BAF091D5CF1643E0_13</vt:lpwstr>
  </property>
</Properties>
</file>