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11002" w14:textId="77777777" w:rsidR="001903A4" w:rsidRPr="001903A4" w:rsidRDefault="001903A4" w:rsidP="001903A4">
      <w:pPr>
        <w:numPr>
          <w:ilvl w:val="0"/>
          <w:numId w:val="1"/>
        </w:numPr>
      </w:pPr>
      <w:r w:rsidRPr="001903A4">
        <w:rPr>
          <w:b/>
          <w:bCs/>
        </w:rPr>
        <w:t>Що можна виконати за допомогою команди names(getModelInfo())?</w:t>
      </w:r>
      <w:r w:rsidRPr="001903A4">
        <w:t xml:space="preserve"> Команда </w:t>
      </w:r>
      <w:r w:rsidRPr="001903A4">
        <w:rPr>
          <w:b/>
          <w:bCs/>
        </w:rPr>
        <w:t>names(getModelInfo())</w:t>
      </w:r>
      <w:r w:rsidRPr="001903A4">
        <w:t xml:space="preserve"> дозволяє отримати список імен моделей, доступних у пакеті </w:t>
      </w:r>
      <w:r w:rsidRPr="001903A4">
        <w:rPr>
          <w:b/>
          <w:bCs/>
        </w:rPr>
        <w:t>caret</w:t>
      </w:r>
      <w:r w:rsidRPr="001903A4">
        <w:t>. Це дозволяє отримати інформацію про підтримувані моделі для подальшого використання у завданнях машинного навчання.</w:t>
      </w:r>
    </w:p>
    <w:p w14:paraId="73A0010D" w14:textId="77777777" w:rsidR="001903A4" w:rsidRPr="001903A4" w:rsidRDefault="001903A4" w:rsidP="001903A4">
      <w:pPr>
        <w:numPr>
          <w:ilvl w:val="0"/>
          <w:numId w:val="1"/>
        </w:numPr>
      </w:pPr>
      <w:r w:rsidRPr="001903A4">
        <w:rPr>
          <w:b/>
          <w:bCs/>
        </w:rPr>
        <w:t>Для яких цілей застосовують функцію featurePlot()?</w:t>
      </w:r>
      <w:r w:rsidRPr="001903A4">
        <w:t xml:space="preserve"> Функція </w:t>
      </w:r>
      <w:r w:rsidRPr="001903A4">
        <w:rPr>
          <w:b/>
          <w:bCs/>
        </w:rPr>
        <w:t>featurePlot()</w:t>
      </w:r>
      <w:r w:rsidRPr="001903A4">
        <w:t xml:space="preserve"> використовується для візуалізації впливу або розподілу функцій у моделях машинного навчання. Це допомагає аналізувати, як властивості впливають на вихідні результати.</w:t>
      </w:r>
    </w:p>
    <w:p w14:paraId="5C55583E" w14:textId="77777777" w:rsidR="001903A4" w:rsidRPr="001903A4" w:rsidRDefault="001903A4" w:rsidP="001903A4">
      <w:pPr>
        <w:numPr>
          <w:ilvl w:val="0"/>
          <w:numId w:val="1"/>
        </w:numPr>
      </w:pPr>
      <w:r w:rsidRPr="001903A4">
        <w:rPr>
          <w:b/>
          <w:bCs/>
        </w:rPr>
        <w:t>Що представляє собою пакет Fselector?</w:t>
      </w:r>
      <w:r w:rsidRPr="001903A4">
        <w:t xml:space="preserve"> Пакет </w:t>
      </w:r>
      <w:r w:rsidRPr="001903A4">
        <w:rPr>
          <w:b/>
          <w:bCs/>
        </w:rPr>
        <w:t>FSelector</w:t>
      </w:r>
      <w:r w:rsidRPr="001903A4">
        <w:t xml:space="preserve"> в R використовується для відбору важливих ознак (функцій) у даних, що може поліпшити результати моделювання.</w:t>
      </w:r>
    </w:p>
    <w:p w14:paraId="51271A90" w14:textId="77777777" w:rsidR="001903A4" w:rsidRPr="001903A4" w:rsidRDefault="001903A4" w:rsidP="001903A4">
      <w:pPr>
        <w:numPr>
          <w:ilvl w:val="0"/>
          <w:numId w:val="1"/>
        </w:numPr>
      </w:pPr>
      <w:r w:rsidRPr="001903A4">
        <w:rPr>
          <w:b/>
          <w:bCs/>
        </w:rPr>
        <w:t>Що представляє собою набір даних iris?</w:t>
      </w:r>
      <w:r w:rsidRPr="001903A4">
        <w:t xml:space="preserve"> Набір даних </w:t>
      </w:r>
      <w:r w:rsidRPr="001903A4">
        <w:rPr>
          <w:b/>
          <w:bCs/>
        </w:rPr>
        <w:t>iris</w:t>
      </w:r>
      <w:r w:rsidRPr="001903A4">
        <w:t xml:space="preserve"> включає в себе вимірювання трьох видів ірисів (setosa, versicolor, virginica) щодо довжини та ширини келихоподібного листка та пелюстки. Це часто використовується для завдань класифікації та візуалізації в машинному навчанні.</w:t>
      </w:r>
    </w:p>
    <w:p w14:paraId="6432F08F" w14:textId="77777777" w:rsidR="001903A4" w:rsidRPr="001903A4" w:rsidRDefault="001903A4" w:rsidP="001903A4">
      <w:pPr>
        <w:numPr>
          <w:ilvl w:val="0"/>
          <w:numId w:val="1"/>
        </w:numPr>
      </w:pPr>
      <w:r w:rsidRPr="001903A4">
        <w:rPr>
          <w:b/>
          <w:bCs/>
        </w:rPr>
        <w:t>Що представляє собою пакет Boruta?</w:t>
      </w:r>
      <w:r w:rsidRPr="001903A4">
        <w:t xml:space="preserve"> Пакет </w:t>
      </w:r>
      <w:r w:rsidRPr="001903A4">
        <w:rPr>
          <w:b/>
          <w:bCs/>
        </w:rPr>
        <w:t>Boruta</w:t>
      </w:r>
      <w:r w:rsidRPr="001903A4">
        <w:t xml:space="preserve"> використовується для виявлення важливих змінних у завданнях класифікації. Він може визначати, які змінні важливі для моделі порівняно з нульовими гіпотезами.</w:t>
      </w:r>
    </w:p>
    <w:p w14:paraId="11438D85" w14:textId="77777777" w:rsidR="001903A4" w:rsidRPr="001903A4" w:rsidRDefault="001903A4" w:rsidP="001903A4">
      <w:pPr>
        <w:numPr>
          <w:ilvl w:val="0"/>
          <w:numId w:val="1"/>
        </w:numPr>
      </w:pPr>
      <w:r w:rsidRPr="001903A4">
        <w:rPr>
          <w:b/>
          <w:bCs/>
        </w:rPr>
        <w:t>Що розуміють під поняттям класифікації?</w:t>
      </w:r>
      <w:r w:rsidRPr="001903A4">
        <w:t xml:space="preserve"> Класифікація є задачею машинного навчання, де модель навчається призначати вхідні об'єкти одному з певних класів або категорій на основі їхніх характеристик.</w:t>
      </w:r>
    </w:p>
    <w:p w14:paraId="6798EC8C" w14:textId="77777777" w:rsidR="001903A4" w:rsidRPr="001903A4" w:rsidRDefault="001903A4" w:rsidP="001903A4">
      <w:pPr>
        <w:numPr>
          <w:ilvl w:val="0"/>
          <w:numId w:val="1"/>
        </w:numPr>
      </w:pPr>
      <w:r w:rsidRPr="001903A4">
        <w:rPr>
          <w:b/>
          <w:bCs/>
        </w:rPr>
        <w:t>З яких етапів складається процес класифікації?</w:t>
      </w:r>
      <w:r w:rsidRPr="001903A4">
        <w:t xml:space="preserve"> Процес класифікації складається з наступних етапів:</w:t>
      </w:r>
    </w:p>
    <w:p w14:paraId="70B7B0C4" w14:textId="77777777" w:rsidR="001903A4" w:rsidRPr="001903A4" w:rsidRDefault="001903A4" w:rsidP="001903A4">
      <w:pPr>
        <w:numPr>
          <w:ilvl w:val="1"/>
          <w:numId w:val="1"/>
        </w:numPr>
      </w:pPr>
      <w:r w:rsidRPr="001903A4">
        <w:rPr>
          <w:b/>
          <w:bCs/>
        </w:rPr>
        <w:t>Навчання (тренування):</w:t>
      </w:r>
      <w:r w:rsidRPr="001903A4">
        <w:t xml:space="preserve"> Модель навчається на основі вхідних даних та їх класифікаційних міток.</w:t>
      </w:r>
    </w:p>
    <w:p w14:paraId="52053D59" w14:textId="77777777" w:rsidR="001903A4" w:rsidRPr="001903A4" w:rsidRDefault="001903A4" w:rsidP="001903A4">
      <w:pPr>
        <w:numPr>
          <w:ilvl w:val="1"/>
          <w:numId w:val="1"/>
        </w:numPr>
      </w:pPr>
      <w:r w:rsidRPr="001903A4">
        <w:rPr>
          <w:b/>
          <w:bCs/>
        </w:rPr>
        <w:t>Тестування (перевірка):</w:t>
      </w:r>
      <w:r w:rsidRPr="001903A4">
        <w:t xml:space="preserve"> Модель перевіряється на тестових даних для оцінки її точності та ефективності.</w:t>
      </w:r>
    </w:p>
    <w:p w14:paraId="2E0F59C6" w14:textId="77777777" w:rsidR="001903A4" w:rsidRPr="001903A4" w:rsidRDefault="001903A4" w:rsidP="001903A4">
      <w:pPr>
        <w:numPr>
          <w:ilvl w:val="1"/>
          <w:numId w:val="1"/>
        </w:numPr>
      </w:pPr>
      <w:r w:rsidRPr="001903A4">
        <w:rPr>
          <w:b/>
          <w:bCs/>
        </w:rPr>
        <w:t>Прогнозування (застосування):</w:t>
      </w:r>
      <w:r w:rsidRPr="001903A4">
        <w:t xml:space="preserve"> Модель використовується для класифікації нових, раніше невідомих об'єктів.</w:t>
      </w:r>
    </w:p>
    <w:p w14:paraId="2BBD8599" w14:textId="77777777" w:rsidR="00055E1E" w:rsidRDefault="001903A4"/>
    <w:sectPr w:rsidR="0005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5234C"/>
    <w:multiLevelType w:val="multilevel"/>
    <w:tmpl w:val="A7E6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2E"/>
    <w:rsid w:val="001903A4"/>
    <w:rsid w:val="003376C3"/>
    <w:rsid w:val="00BA422E"/>
    <w:rsid w:val="00E1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208FB-DC7F-4765-AAAE-4D1A8832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2023-12-04T13:04:00Z</dcterms:created>
  <dcterms:modified xsi:type="dcterms:W3CDTF">2023-12-04T13:04:00Z</dcterms:modified>
</cp:coreProperties>
</file>