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057" w:rsidRPr="006269F4" w:rsidRDefault="005B2057" w:rsidP="005B2057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</w:pPr>
      <w:r w:rsidRPr="006269F4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:rsidR="005B2057" w:rsidRPr="006269F4" w:rsidRDefault="005B2057" w:rsidP="005B2057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6269F4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:rsidR="005B2057" w:rsidRPr="006269F4" w:rsidRDefault="005B2057" w:rsidP="005B2057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6269F4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высшего образования</w:t>
      </w:r>
    </w:p>
    <w:p w:rsidR="005B2057" w:rsidRPr="006269F4" w:rsidRDefault="005B2057" w:rsidP="005B2057">
      <w:pPr>
        <w:spacing w:after="0" w:line="276" w:lineRule="auto"/>
        <w:ind w:right="-185"/>
        <w:jc w:val="center"/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</w:pPr>
      <w:r w:rsidRPr="006269F4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269F4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br/>
        <w:t>промышленных технологий и дизайна»</w:t>
      </w:r>
    </w:p>
    <w:p w:rsidR="005B2057" w:rsidRPr="006269F4" w:rsidRDefault="005B2057" w:rsidP="005B2057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:rsidR="005B2057" w:rsidRPr="006269F4" w:rsidRDefault="005B2057" w:rsidP="005B2057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269F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Институт – </w:t>
      </w:r>
      <w:r w:rsidRPr="006269F4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Информационных технологий и автоматизации</w:t>
      </w:r>
    </w:p>
    <w:p w:rsidR="005B2057" w:rsidRPr="006269F4" w:rsidRDefault="005B2057" w:rsidP="005B2057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269F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Направление </w:t>
      </w:r>
      <w:r w:rsidRPr="006269F4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09.03.03 – Прикладная информатика в дизайне</w:t>
      </w:r>
    </w:p>
    <w:p w:rsidR="005B2057" w:rsidRPr="006269F4" w:rsidRDefault="005B2057" w:rsidP="005B2057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269F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Кафедра – </w:t>
      </w:r>
      <w:r w:rsidRPr="006269F4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Цифровых и аддитивных технологий</w:t>
      </w:r>
    </w:p>
    <w:p w:rsidR="005B2057" w:rsidRPr="006269F4" w:rsidRDefault="005B2057" w:rsidP="005B205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:rsidR="005B2057" w:rsidRPr="006269F4" w:rsidRDefault="005B2057" w:rsidP="005B205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:rsidR="005B2057" w:rsidRPr="006269F4" w:rsidRDefault="005B2057" w:rsidP="005B205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6269F4">
        <w:rPr>
          <w:rFonts w:ascii="Times New Roman" w:eastAsia="Calibri" w:hAnsi="Times New Roman" w:cs="Times New Roman"/>
          <w:color w:val="000000"/>
          <w:sz w:val="24"/>
        </w:rPr>
        <w:softHyphen/>
      </w:r>
      <w:r w:rsidRPr="006269F4">
        <w:rPr>
          <w:rFonts w:ascii="Times New Roman" w:eastAsia="Calibri" w:hAnsi="Times New Roman" w:cs="Times New Roman"/>
          <w:color w:val="000000"/>
          <w:sz w:val="24"/>
        </w:rPr>
        <w:softHyphen/>
      </w:r>
    </w:p>
    <w:p w:rsidR="005B2057" w:rsidRPr="006269F4" w:rsidRDefault="005B2057" w:rsidP="005B205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</w:p>
    <w:p w:rsidR="005B2057" w:rsidRPr="006269F4" w:rsidRDefault="005B2057" w:rsidP="005B205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6269F4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РАЗРАБОТКА ПРОЕКТА</w:t>
      </w:r>
    </w:p>
    <w:p w:rsidR="005B2057" w:rsidRPr="006269F4" w:rsidRDefault="005B2057" w:rsidP="005B205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6269F4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ВЕБ-САЙТ ДЛЯ КОМПАНИИ «</w:t>
      </w:r>
      <w:r>
        <w:rPr>
          <w:rFonts w:ascii="Times New Roman" w:eastAsia="Calibri" w:hAnsi="Times New Roman" w:cs="Times New Roman"/>
          <w:b/>
          <w:bCs/>
          <w:color w:val="000000"/>
          <w:sz w:val="40"/>
          <w:szCs w:val="44"/>
          <w:lang w:val="en-US"/>
        </w:rPr>
        <w:t>SONDER</w:t>
      </w:r>
      <w:r w:rsidRPr="006269F4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»</w:t>
      </w:r>
    </w:p>
    <w:p w:rsidR="005B2057" w:rsidRPr="006269F4" w:rsidRDefault="005B2057" w:rsidP="005B205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</w:p>
    <w:p w:rsidR="005B2057" w:rsidRPr="006269F4" w:rsidRDefault="005B2057" w:rsidP="005B2057">
      <w:pPr>
        <w:spacing w:after="0" w:line="360" w:lineRule="auto"/>
        <w:jc w:val="center"/>
        <w:rPr>
          <w:rFonts w:ascii="Times New Roman" w:eastAsia="Calibri" w:hAnsi="Times New Roman" w:cs="Times New Roman"/>
          <w:bCs/>
          <w:color w:val="000000"/>
          <w:sz w:val="32"/>
          <w:szCs w:val="32"/>
        </w:rPr>
      </w:pPr>
      <w:r w:rsidRPr="006269F4">
        <w:rPr>
          <w:rFonts w:ascii="Times New Roman" w:eastAsia="Calibri" w:hAnsi="Times New Roman" w:cs="Times New Roman"/>
          <w:bCs/>
          <w:color w:val="000000"/>
          <w:sz w:val="32"/>
          <w:szCs w:val="32"/>
        </w:rPr>
        <w:t>ТЕХНИЧЕСКОЕ ЗАДАНИЕ</w:t>
      </w:r>
    </w:p>
    <w:p w:rsidR="005B2057" w:rsidRPr="006269F4" w:rsidRDefault="005B2057" w:rsidP="005B2057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:rsidR="005B2057" w:rsidRPr="006269F4" w:rsidRDefault="005B2057" w:rsidP="005B2057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:rsidR="005B2057" w:rsidRPr="006269F4" w:rsidRDefault="005B2057" w:rsidP="005B2057">
      <w:pPr>
        <w:tabs>
          <w:tab w:val="left" w:pos="6804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  <w:r w:rsidRPr="006269F4">
        <w:rPr>
          <w:rFonts w:ascii="Times New Roman" w:eastAsia="Calibri" w:hAnsi="Times New Roman" w:cs="Times New Roman"/>
          <w:color w:val="000000"/>
          <w:sz w:val="28"/>
        </w:rPr>
        <w:t>Исполнитель</w:t>
      </w:r>
      <w:r w:rsidRPr="006269F4">
        <w:rPr>
          <w:rFonts w:ascii="Times New Roman" w:eastAsia="Calibri" w:hAnsi="Times New Roman" w:cs="Times New Roman"/>
          <w:b/>
          <w:color w:val="000000"/>
          <w:sz w:val="28"/>
        </w:rPr>
        <w:t xml:space="preserve"> –</w:t>
      </w:r>
      <w:r w:rsidRPr="006269F4">
        <w:rPr>
          <w:rFonts w:ascii="Times New Roman" w:eastAsia="Calibri" w:hAnsi="Times New Roman" w:cs="Times New Roman"/>
          <w:color w:val="000000"/>
          <w:sz w:val="28"/>
        </w:rPr>
        <w:t xml:space="preserve"> студент учебной группы </w:t>
      </w:r>
      <w:bookmarkStart w:id="0" w:name="_Hlk527456270"/>
      <w:r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                       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>4-</w:t>
      </w:r>
      <w:r>
        <w:rPr>
          <w:rFonts w:ascii="Times New Roman" w:eastAsia="Calibri" w:hAnsi="Times New Roman" w:cs="Times New Roman"/>
          <w:color w:val="000000"/>
          <w:sz w:val="28"/>
          <w:u w:val="single"/>
        </w:rPr>
        <w:t>МВ-5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    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:rsidR="005B2057" w:rsidRPr="006269F4" w:rsidRDefault="005B2057" w:rsidP="005B2057">
      <w:pPr>
        <w:tabs>
          <w:tab w:val="left" w:pos="6946"/>
        </w:tabs>
        <w:spacing w:after="0" w:line="240" w:lineRule="auto"/>
        <w:ind w:firstLine="7088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6269F4">
        <w:rPr>
          <w:rFonts w:ascii="Times New Roman" w:eastAsia="Calibri" w:hAnsi="Times New Roman" w:cs="Times New Roman"/>
          <w:color w:val="000000"/>
          <w:sz w:val="20"/>
          <w:szCs w:val="20"/>
        </w:rPr>
        <w:t>(группа)</w:t>
      </w:r>
      <w:bookmarkEnd w:id="0"/>
    </w:p>
    <w:p w:rsidR="005B2057" w:rsidRPr="006269F4" w:rsidRDefault="005B2057" w:rsidP="005B2057">
      <w:pPr>
        <w:tabs>
          <w:tab w:val="left" w:pos="2552"/>
          <w:tab w:val="left" w:pos="7938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color w:val="000000"/>
          <w:sz w:val="20"/>
          <w:szCs w:val="20"/>
          <w:u w:val="single"/>
        </w:rPr>
        <w:t xml:space="preserve">                                                </w:t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Королева Алина Владимировна</w:t>
      </w:r>
      <w:r w:rsidRPr="006269F4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6269F4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6269F4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</w:p>
    <w:p w:rsidR="005B2057" w:rsidRPr="006269F4" w:rsidRDefault="005B2057" w:rsidP="005B2057">
      <w:pPr>
        <w:tabs>
          <w:tab w:val="left" w:pos="2552"/>
          <w:tab w:val="left" w:pos="7938"/>
        </w:tabs>
        <w:spacing w:after="0" w:line="240" w:lineRule="auto"/>
        <w:ind w:firstLine="851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6269F4">
        <w:rPr>
          <w:rFonts w:ascii="Times New Roman" w:eastAsia="Calibri" w:hAnsi="Times New Roman" w:cs="Times New Roman"/>
          <w:color w:val="000000"/>
          <w:sz w:val="20"/>
          <w:szCs w:val="20"/>
        </w:rPr>
        <w:tab/>
        <w:t>(фамилия, имя, отчество)</w:t>
      </w:r>
    </w:p>
    <w:p w:rsidR="005B2057" w:rsidRPr="006269F4" w:rsidRDefault="005B2057" w:rsidP="005B2057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</w:rPr>
      </w:pPr>
    </w:p>
    <w:p w:rsidR="005B2057" w:rsidRPr="006269F4" w:rsidRDefault="005B2057" w:rsidP="005B2057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</w:rPr>
      </w:pPr>
      <w:r w:rsidRPr="006269F4">
        <w:rPr>
          <w:rFonts w:ascii="Times New Roman" w:eastAsia="Calibri" w:hAnsi="Times New Roman" w:cs="Times New Roman"/>
          <w:color w:val="000000"/>
          <w:sz w:val="28"/>
        </w:rPr>
        <w:t xml:space="preserve">Ссылка на макет в </w:t>
      </w:r>
      <w:proofErr w:type="spellStart"/>
      <w:r w:rsidRPr="006269F4">
        <w:rPr>
          <w:rFonts w:ascii="Times New Roman" w:eastAsia="Calibri" w:hAnsi="Times New Roman" w:cs="Times New Roman"/>
          <w:color w:val="000000"/>
          <w:sz w:val="28"/>
          <w:lang w:val="en-US"/>
        </w:rPr>
        <w:t>Figma</w:t>
      </w:r>
      <w:proofErr w:type="spellEnd"/>
      <w:r w:rsidRPr="006269F4">
        <w:rPr>
          <w:rFonts w:ascii="Times New Roman" w:eastAsia="Calibri" w:hAnsi="Times New Roman" w:cs="Times New Roman"/>
          <w:color w:val="000000"/>
          <w:sz w:val="28"/>
        </w:rPr>
        <w:t xml:space="preserve"> / </w:t>
      </w:r>
      <w:r w:rsidRPr="006269F4">
        <w:rPr>
          <w:rFonts w:ascii="Times New Roman" w:eastAsia="Calibri" w:hAnsi="Times New Roman" w:cs="Times New Roman"/>
          <w:color w:val="000000"/>
          <w:sz w:val="28"/>
          <w:lang w:val="en-US"/>
        </w:rPr>
        <w:t>URL</w:t>
      </w:r>
      <w:r w:rsidRPr="006269F4">
        <w:rPr>
          <w:rFonts w:ascii="Times New Roman" w:eastAsia="Calibri" w:hAnsi="Times New Roman" w:cs="Times New Roman"/>
          <w:color w:val="000000"/>
          <w:sz w:val="28"/>
        </w:rPr>
        <w:t>: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</w:t>
      </w:r>
      <w:r w:rsidRPr="00E813B4">
        <w:rPr>
          <w:rFonts w:ascii="Times New Roman" w:eastAsia="Calibri" w:hAnsi="Times New Roman" w:cs="Times New Roman"/>
          <w:color w:val="000000"/>
          <w:sz w:val="28"/>
          <w:u w:val="single"/>
        </w:rPr>
        <w:t>https://clck.ru/3SmgkM</w:t>
      </w:r>
      <w:r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                  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:rsidR="005B2057" w:rsidRPr="006269F4" w:rsidRDefault="005B2057" w:rsidP="005B2057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  <w:vertAlign w:val="subscript"/>
        </w:rPr>
      </w:pPr>
      <w:r w:rsidRPr="006269F4">
        <w:rPr>
          <w:rFonts w:ascii="Times New Roman" w:eastAsia="Calibri" w:hAnsi="Times New Roman" w:cs="Times New Roman"/>
          <w:color w:val="000000"/>
          <w:sz w:val="28"/>
        </w:rPr>
        <w:t xml:space="preserve">Ссылка на итоговый сайт / </w:t>
      </w:r>
      <w:r w:rsidRPr="006269F4">
        <w:rPr>
          <w:rFonts w:ascii="Times New Roman" w:eastAsia="Calibri" w:hAnsi="Times New Roman" w:cs="Times New Roman"/>
          <w:color w:val="000000"/>
          <w:sz w:val="28"/>
          <w:lang w:val="en-US"/>
        </w:rPr>
        <w:t>URL</w:t>
      </w:r>
      <w:r w:rsidRPr="006269F4">
        <w:rPr>
          <w:rFonts w:ascii="Times New Roman" w:eastAsia="Calibri" w:hAnsi="Times New Roman" w:cs="Times New Roman"/>
          <w:color w:val="000000"/>
          <w:sz w:val="28"/>
        </w:rPr>
        <w:t>:</w:t>
      </w:r>
      <w:r w:rsidRPr="00A234F1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hyperlink r:id="rId5" w:history="1">
        <w:r w:rsidRPr="00A234F1">
          <w:rPr>
            <w:rStyle w:val="a7"/>
            <w:rFonts w:ascii="Times New Roman" w:hAnsi="Times New Roman" w:cs="Times New Roman"/>
            <w:color w:val="000000" w:themeColor="text1"/>
            <w:sz w:val="28"/>
            <w:szCs w:val="28"/>
            <w:shd w:val="clear" w:color="auto" w:fill="FFFFFF"/>
          </w:rPr>
          <w:t>https://koroleeva.github.io/web/</w:t>
        </w:r>
      </w:hyperlink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:rsidR="005B2057" w:rsidRPr="006269F4" w:rsidRDefault="005B2057" w:rsidP="005B2057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  <w:vertAlign w:val="subscript"/>
        </w:rPr>
      </w:pPr>
    </w:p>
    <w:p w:rsidR="005B2057" w:rsidRPr="006269F4" w:rsidRDefault="005B2057" w:rsidP="005B2057">
      <w:pPr>
        <w:spacing w:after="0" w:line="240" w:lineRule="auto"/>
        <w:ind w:firstLine="7655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:rsidR="005B2057" w:rsidRDefault="005B2057" w:rsidP="005B2057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:rsidR="005B2057" w:rsidRPr="006269F4" w:rsidRDefault="005B2057" w:rsidP="005B2057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:rsidR="005B2057" w:rsidRPr="006269F4" w:rsidRDefault="005B2057" w:rsidP="005B2057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:rsidR="005B2057" w:rsidRPr="006269F4" w:rsidRDefault="005B2057" w:rsidP="005B2057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:rsidR="005B2057" w:rsidRPr="006269F4" w:rsidRDefault="005B2057" w:rsidP="005B2057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:rsidR="005B2057" w:rsidRPr="006269F4" w:rsidRDefault="005B2057" w:rsidP="005B2057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</w:pPr>
      <w:r w:rsidRPr="006269F4">
        <w:rPr>
          <w:rFonts w:ascii="Times New Roman" w:eastAsia="Calibri" w:hAnsi="Times New Roman" w:cs="Times New Roman"/>
          <w:color w:val="000000"/>
          <w:sz w:val="24"/>
          <w:szCs w:val="28"/>
        </w:rPr>
        <w:t>Санкт-Петербург</w:t>
      </w:r>
    </w:p>
    <w:p w:rsidR="005B2057" w:rsidRDefault="005B2057" w:rsidP="005B2057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  <w:sectPr w:rsidR="005B2057" w:rsidSect="00271381">
          <w:footerReference w:type="default" r:id="rId6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6269F4">
        <w:rPr>
          <w:rFonts w:ascii="Times New Roman" w:eastAsia="Calibri" w:hAnsi="Times New Roman" w:cs="Times New Roman"/>
          <w:color w:val="000000"/>
          <w:sz w:val="24"/>
          <w:szCs w:val="28"/>
        </w:rPr>
        <w:t>2025</w:t>
      </w:r>
    </w:p>
    <w:sdt>
      <w:sdtPr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id w:val="894238589"/>
        <w:docPartObj>
          <w:docPartGallery w:val="Table of Contents"/>
          <w:docPartUnique/>
        </w:docPartObj>
      </w:sdtPr>
      <w:sdtContent>
        <w:p w:rsidR="005B2057" w:rsidRDefault="005B2057" w:rsidP="005B2057">
          <w:pPr>
            <w:pStyle w:val="a4"/>
            <w:spacing w:after="0"/>
          </w:pPr>
          <w:r>
            <w:t>СОДЕРЖАНИЕ</w:t>
          </w:r>
        </w:p>
        <w:p w:rsidR="005B2057" w:rsidRPr="00271381" w:rsidRDefault="005B2057" w:rsidP="005B2057">
          <w:pPr>
            <w:pStyle w:val="a5"/>
          </w:pPr>
        </w:p>
        <w:p w:rsidR="005B2057" w:rsidRPr="00271381" w:rsidRDefault="005B2057" w:rsidP="005B2057">
          <w:pPr>
            <w:pStyle w:val="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27138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7138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7138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411625" w:history="1">
            <w:r w:rsidRPr="00271381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_Toc224411625 \h </w:instrTex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B2057" w:rsidRPr="00271381" w:rsidRDefault="005B2057" w:rsidP="005B2057">
          <w:pPr>
            <w:pStyle w:val="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411626" w:history="1">
            <w:r w:rsidRPr="00271381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 МУДБОРД</w: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_Toc224411626 \h </w:instrTex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B2057" w:rsidRPr="00271381" w:rsidRDefault="005B2057" w:rsidP="005B2057">
          <w:pPr>
            <w:pStyle w:val="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411627" w:history="1">
            <w:r w:rsidRPr="00271381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 ОБЩАЯ СТРУКТУРА САЙТА</w: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_Toc224411627 \h </w:instrTex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B2057" w:rsidRPr="00271381" w:rsidRDefault="005B2057" w:rsidP="005B2057">
          <w:pPr>
            <w:pStyle w:val="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411628" w:history="1">
            <w:r w:rsidRPr="00271381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 ОПИСАНИЕ СТРАНИЦ САЙТА</w: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_Toc224411628 \h </w:instrTex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B2057" w:rsidRPr="00271381" w:rsidRDefault="005B2057" w:rsidP="005B205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411629" w:history="1">
            <w:r w:rsidRPr="00271381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 Страница №1 «Главная»</w: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_Toc224411629 \h </w:instrTex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B2057" w:rsidRPr="00271381" w:rsidRDefault="005B2057" w:rsidP="005B205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411630" w:history="1">
            <w:r w:rsidRPr="00271381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3.2 Страница №2 «Мероприятия»</w: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_Toc224411630 \h </w:instrTex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B2057" w:rsidRPr="00271381" w:rsidRDefault="005B2057" w:rsidP="005B205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411631" w:history="1">
            <w:r w:rsidRPr="00271381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3.3 Страница №3 «О мероприятии»</w: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_Toc224411631 \h </w:instrTex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B2057" w:rsidRPr="00271381" w:rsidRDefault="005B2057" w:rsidP="005B205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411632" w:history="1">
            <w:r w:rsidRPr="00271381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3.4 Страница №4 «Меню»</w: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_Toc224411632 \h </w:instrTex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B2057" w:rsidRPr="00271381" w:rsidRDefault="005B2057" w:rsidP="005B205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411633" w:history="1">
            <w:r w:rsidRPr="00271381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3.5 Страница №5 «О меню»</w: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_Toc224411633 \h </w:instrTex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B2057" w:rsidRPr="00271381" w:rsidRDefault="005B2057" w:rsidP="005B205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411634" w:history="1">
            <w:r w:rsidRPr="00271381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3.6 Страница №6 «Площадки»</w: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_Toc224411634 \h </w:instrTex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B2057" w:rsidRPr="00271381" w:rsidRDefault="005B2057" w:rsidP="005B205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411635" w:history="1">
            <w:r w:rsidRPr="00271381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3.7 Страница №7 «О площадке»</w: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_Toc224411635 \h </w:instrTex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B2057" w:rsidRPr="00271381" w:rsidRDefault="005B2057" w:rsidP="005B205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411636" w:history="1">
            <w:r w:rsidRPr="00271381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3.8 Страница №8 «Галерея»</w: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_Toc224411636 \h </w:instrTex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B2057" w:rsidRPr="00271381" w:rsidRDefault="005B2057" w:rsidP="005B205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411637" w:history="1">
            <w:r w:rsidRPr="00271381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3.9 Страница №9 «Корзина»</w: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_Toc224411637 \h </w:instrTex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B2057" w:rsidRDefault="005B2057" w:rsidP="005B2057">
          <w:r w:rsidRPr="0027138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5B2057" w:rsidRDefault="005B2057" w:rsidP="005B2057">
      <w:pPr>
        <w:rPr>
          <w:lang w:eastAsia="ru-RU"/>
        </w:rPr>
        <w:sectPr w:rsidR="005B2057" w:rsidSect="00271381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5B2057" w:rsidRDefault="005B2057" w:rsidP="005B2057">
      <w:pPr>
        <w:pStyle w:val="a4"/>
        <w:spacing w:after="0"/>
      </w:pPr>
      <w:bookmarkStart w:id="1" w:name="_Toc224411625"/>
      <w:r>
        <w:lastRenderedPageBreak/>
        <w:t>ВВЕДЕНИЕ</w:t>
      </w:r>
      <w:bookmarkEnd w:id="1"/>
    </w:p>
    <w:p w:rsidR="005B2057" w:rsidRPr="00522A4F" w:rsidRDefault="005B2057" w:rsidP="005B2057">
      <w:pPr>
        <w:pStyle w:val="a5"/>
      </w:pPr>
    </w:p>
    <w:p w:rsidR="005B2057" w:rsidRDefault="005B2057" w:rsidP="005B2057">
      <w:pPr>
        <w:pStyle w:val="a5"/>
      </w:pPr>
      <w:r>
        <w:t xml:space="preserve">В ходе данной работы была разработана концепция </w:t>
      </w:r>
      <w:proofErr w:type="spellStart"/>
      <w:r>
        <w:t>кейтеринг</w:t>
      </w:r>
      <w:proofErr w:type="spellEnd"/>
      <w:r>
        <w:t>-компании «</w:t>
      </w:r>
      <w:proofErr w:type="spellStart"/>
      <w:r>
        <w:rPr>
          <w:lang w:val="en-US"/>
        </w:rPr>
        <w:t>Sonder</w:t>
      </w:r>
      <w:proofErr w:type="spellEnd"/>
      <w:r>
        <w:t xml:space="preserve">», которая специализируется на организации событий в Санкт-Петербурге. Она обслуживает свадьбы, </w:t>
      </w:r>
      <w:proofErr w:type="spellStart"/>
      <w:r>
        <w:t>корпоративы</w:t>
      </w:r>
      <w:proofErr w:type="spellEnd"/>
      <w:r>
        <w:t>, праздники под ключ с меню и подбором площадки.</w:t>
      </w:r>
    </w:p>
    <w:p w:rsidR="005B2057" w:rsidRDefault="005B2057" w:rsidP="005B2057">
      <w:pPr>
        <w:pStyle w:val="a5"/>
      </w:pPr>
      <w:r>
        <w:t>Компания предоставляет следующие услуги:</w:t>
      </w:r>
    </w:p>
    <w:p w:rsidR="005B2057" w:rsidRDefault="005B2057" w:rsidP="005B2057">
      <w:pPr>
        <w:pStyle w:val="a5"/>
        <w:numPr>
          <w:ilvl w:val="0"/>
          <w:numId w:val="1"/>
        </w:numPr>
        <w:ind w:left="0" w:firstLine="709"/>
      </w:pPr>
      <w:proofErr w:type="spellStart"/>
      <w:r>
        <w:t>кейтеринг</w:t>
      </w:r>
      <w:proofErr w:type="spellEnd"/>
      <w:r>
        <w:t xml:space="preserve"> для любых событий;</w:t>
      </w:r>
    </w:p>
    <w:p w:rsidR="005B2057" w:rsidRDefault="005B2057" w:rsidP="005B2057">
      <w:pPr>
        <w:pStyle w:val="a5"/>
        <w:numPr>
          <w:ilvl w:val="0"/>
          <w:numId w:val="1"/>
        </w:numPr>
        <w:ind w:left="0" w:firstLine="709"/>
      </w:pPr>
      <w:r>
        <w:t>фуршеты и банкетные форматы:</w:t>
      </w:r>
    </w:p>
    <w:p w:rsidR="005B2057" w:rsidRDefault="005B2057" w:rsidP="005B2057">
      <w:pPr>
        <w:pStyle w:val="a5"/>
        <w:numPr>
          <w:ilvl w:val="0"/>
          <w:numId w:val="1"/>
        </w:numPr>
        <w:ind w:left="0" w:firstLine="709"/>
      </w:pPr>
      <w:r>
        <w:t>тематическое меню под праздник;</w:t>
      </w:r>
    </w:p>
    <w:p w:rsidR="005B2057" w:rsidRDefault="005B2057" w:rsidP="005B2057">
      <w:pPr>
        <w:pStyle w:val="a5"/>
        <w:numPr>
          <w:ilvl w:val="0"/>
          <w:numId w:val="1"/>
        </w:numPr>
        <w:ind w:left="0" w:firstLine="709"/>
      </w:pPr>
      <w:r>
        <w:t>индивидуальная разработка меню;</w:t>
      </w:r>
    </w:p>
    <w:p w:rsidR="005B2057" w:rsidRDefault="005B2057" w:rsidP="005B2057">
      <w:pPr>
        <w:pStyle w:val="a5"/>
        <w:numPr>
          <w:ilvl w:val="0"/>
          <w:numId w:val="1"/>
        </w:numPr>
        <w:ind w:left="0" w:firstLine="709"/>
      </w:pPr>
      <w:r>
        <w:t>подбор и бронирование площадок;</w:t>
      </w:r>
    </w:p>
    <w:p w:rsidR="005B2057" w:rsidRDefault="005B2057" w:rsidP="005B2057">
      <w:pPr>
        <w:pStyle w:val="a5"/>
        <w:numPr>
          <w:ilvl w:val="0"/>
          <w:numId w:val="1"/>
        </w:numPr>
        <w:ind w:left="0" w:firstLine="709"/>
      </w:pPr>
      <w:r>
        <w:t>доставка, обслуживание и декор.</w:t>
      </w:r>
    </w:p>
    <w:p w:rsidR="005B2057" w:rsidRDefault="005B2057" w:rsidP="005B2057">
      <w:pPr>
        <w:pStyle w:val="a5"/>
      </w:pPr>
      <w:r>
        <w:t>Целевая аудитория компании «</w:t>
      </w:r>
      <w:proofErr w:type="spellStart"/>
      <w:r>
        <w:rPr>
          <w:lang w:val="en-US"/>
        </w:rPr>
        <w:t>Sonder</w:t>
      </w:r>
      <w:proofErr w:type="spellEnd"/>
      <w:r>
        <w:t xml:space="preserve">» – это молодые люди в возрасте от 25 до 33 лет с доходом выше среднего, проживающие в Санкт-Петербурге. Они являются организаторами частных торжеств и корпоративными клиентами, которые ищут премиальный </w:t>
      </w:r>
      <w:proofErr w:type="spellStart"/>
      <w:r>
        <w:t>кейтеринг</w:t>
      </w:r>
      <w:proofErr w:type="spellEnd"/>
      <w:r>
        <w:t xml:space="preserve"> с индивидуальным подходом и качественным сервисом.</w:t>
      </w:r>
    </w:p>
    <w:p w:rsidR="005B2057" w:rsidRDefault="005B2057" w:rsidP="005B2057">
      <w:pPr>
        <w:pStyle w:val="a5"/>
      </w:pPr>
      <w:r>
        <w:t xml:space="preserve">Ключевые слова: </w:t>
      </w:r>
      <w:proofErr w:type="spellStart"/>
      <w:r>
        <w:t>кейтеринг</w:t>
      </w:r>
      <w:proofErr w:type="spellEnd"/>
      <w:r>
        <w:t>, обслуживание, праздник, сервис, торжество, меню, фуршет, банкет.</w:t>
      </w:r>
    </w:p>
    <w:p w:rsidR="005B2057" w:rsidRDefault="005B2057" w:rsidP="005B2057">
      <w:pPr>
        <w:pStyle w:val="a5"/>
      </w:pPr>
      <w:r>
        <w:t>Алгоритм использования сайта:</w:t>
      </w:r>
    </w:p>
    <w:p w:rsidR="005B2057" w:rsidRDefault="005B2057" w:rsidP="005B2057">
      <w:pPr>
        <w:pStyle w:val="a5"/>
        <w:numPr>
          <w:ilvl w:val="0"/>
          <w:numId w:val="2"/>
        </w:numPr>
        <w:ind w:left="0" w:firstLine="709"/>
      </w:pPr>
      <w:r>
        <w:t>зайти на сайт;</w:t>
      </w:r>
    </w:p>
    <w:p w:rsidR="005B2057" w:rsidRDefault="005B2057" w:rsidP="005B2057">
      <w:pPr>
        <w:pStyle w:val="a5"/>
        <w:numPr>
          <w:ilvl w:val="0"/>
          <w:numId w:val="2"/>
        </w:numPr>
        <w:ind w:left="0" w:firstLine="709"/>
      </w:pPr>
      <w:r>
        <w:t>через шапку сайта перейти на страницу «Мероприятия»;</w:t>
      </w:r>
    </w:p>
    <w:p w:rsidR="005B2057" w:rsidRDefault="005B2057" w:rsidP="005B2057">
      <w:pPr>
        <w:pStyle w:val="a5"/>
        <w:numPr>
          <w:ilvl w:val="0"/>
          <w:numId w:val="2"/>
        </w:numPr>
        <w:ind w:left="0" w:firstLine="709"/>
      </w:pPr>
      <w:r>
        <w:t>выбрать необходимое мероприятие;</w:t>
      </w:r>
    </w:p>
    <w:p w:rsidR="005B2057" w:rsidRDefault="005B2057" w:rsidP="005B2057">
      <w:pPr>
        <w:pStyle w:val="a5"/>
        <w:numPr>
          <w:ilvl w:val="0"/>
          <w:numId w:val="2"/>
        </w:numPr>
        <w:ind w:left="0" w:firstLine="709"/>
      </w:pPr>
      <w:r>
        <w:t>изучить подробное описание;</w:t>
      </w:r>
    </w:p>
    <w:p w:rsidR="005B2057" w:rsidRDefault="005B2057" w:rsidP="005B2057">
      <w:pPr>
        <w:pStyle w:val="a5"/>
        <w:numPr>
          <w:ilvl w:val="0"/>
          <w:numId w:val="2"/>
        </w:numPr>
        <w:ind w:left="0" w:firstLine="709"/>
      </w:pPr>
      <w:r>
        <w:t>оставить заявку через заполнение формы.</w:t>
      </w:r>
    </w:p>
    <w:p w:rsidR="005B2057" w:rsidRDefault="005B2057" w:rsidP="005B2057">
      <w:pPr>
        <w:pStyle w:val="a5"/>
      </w:pPr>
      <w:r>
        <w:t>Палитра желательных цветов представлена на рисунке 1.</w:t>
      </w:r>
    </w:p>
    <w:p w:rsidR="005B2057" w:rsidRDefault="005B2057" w:rsidP="005B2057">
      <w:pPr>
        <w:pStyle w:val="a5"/>
      </w:pPr>
    </w:p>
    <w:p w:rsidR="005B2057" w:rsidRDefault="005B2057" w:rsidP="005B2057">
      <w:pPr>
        <w:pStyle w:val="a5"/>
        <w:ind w:firstLine="0"/>
        <w:jc w:val="center"/>
      </w:pPr>
      <w:r w:rsidRPr="005F1F19">
        <w:rPr>
          <w:noProof/>
        </w:rPr>
        <w:lastRenderedPageBreak/>
        <w:drawing>
          <wp:inline distT="0" distB="0" distL="0" distR="0" wp14:anchorId="0E2D515F" wp14:editId="7B977290">
            <wp:extent cx="3781425" cy="152267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5773" cy="154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057" w:rsidRDefault="005B2057" w:rsidP="005B2057">
      <w:pPr>
        <w:pStyle w:val="a5"/>
        <w:ind w:firstLine="0"/>
        <w:jc w:val="center"/>
      </w:pPr>
      <w:r>
        <w:t>Рисунок 1 – Желательные цвета на сайте</w:t>
      </w:r>
    </w:p>
    <w:p w:rsidR="005B2057" w:rsidRDefault="005B2057" w:rsidP="005B2057">
      <w:pPr>
        <w:pStyle w:val="a5"/>
        <w:ind w:firstLine="0"/>
        <w:jc w:val="center"/>
      </w:pPr>
    </w:p>
    <w:p w:rsidR="005B2057" w:rsidRDefault="005B2057" w:rsidP="005B2057">
      <w:pPr>
        <w:pStyle w:val="a5"/>
      </w:pPr>
      <w:r>
        <w:t>Нежелательные цвета показаны на рисунке 2.</w:t>
      </w:r>
    </w:p>
    <w:p w:rsidR="005B2057" w:rsidRDefault="005B2057" w:rsidP="005B2057">
      <w:pPr>
        <w:pStyle w:val="a5"/>
      </w:pPr>
    </w:p>
    <w:p w:rsidR="005B2057" w:rsidRDefault="005B2057" w:rsidP="005B2057">
      <w:pPr>
        <w:pStyle w:val="a5"/>
        <w:ind w:firstLine="0"/>
        <w:jc w:val="center"/>
      </w:pPr>
      <w:r w:rsidRPr="005F1F19">
        <w:rPr>
          <w:noProof/>
        </w:rPr>
        <w:drawing>
          <wp:inline distT="0" distB="0" distL="0" distR="0" wp14:anchorId="7C130255" wp14:editId="004D792F">
            <wp:extent cx="3800475" cy="1538065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0648" cy="157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057" w:rsidRDefault="005B2057" w:rsidP="005B2057">
      <w:pPr>
        <w:pStyle w:val="a5"/>
        <w:ind w:firstLine="0"/>
        <w:jc w:val="center"/>
      </w:pPr>
      <w:r>
        <w:t>Рисунок 2 – Нежелательные цвета на сайте</w:t>
      </w:r>
    </w:p>
    <w:p w:rsidR="005B2057" w:rsidRDefault="005B2057" w:rsidP="005B2057">
      <w:pPr>
        <w:pStyle w:val="a5"/>
        <w:ind w:firstLine="0"/>
        <w:jc w:val="center"/>
      </w:pPr>
    </w:p>
    <w:p w:rsidR="005B2057" w:rsidRDefault="005B2057" w:rsidP="005B2057">
      <w:pPr>
        <w:pStyle w:val="a5"/>
      </w:pPr>
      <w:r>
        <w:br w:type="page"/>
      </w:r>
    </w:p>
    <w:p w:rsidR="005B2057" w:rsidRDefault="005B2057" w:rsidP="005B2057">
      <w:pPr>
        <w:pStyle w:val="12"/>
        <w:spacing w:after="0"/>
      </w:pPr>
      <w:bookmarkStart w:id="2" w:name="_Toc224411626"/>
      <w:r>
        <w:lastRenderedPageBreak/>
        <w:t>1 МУДБОРД</w:t>
      </w:r>
      <w:bookmarkEnd w:id="2"/>
    </w:p>
    <w:p w:rsidR="005B2057" w:rsidRDefault="005B2057" w:rsidP="005B2057">
      <w:pPr>
        <w:pStyle w:val="a5"/>
      </w:pPr>
    </w:p>
    <w:p w:rsidR="005B2057" w:rsidRDefault="005B2057" w:rsidP="005B2057">
      <w:pPr>
        <w:pStyle w:val="a5"/>
      </w:pPr>
      <w:r>
        <w:t xml:space="preserve">Для </w:t>
      </w:r>
      <w:proofErr w:type="spellStart"/>
      <w:r>
        <w:t>мудборда</w:t>
      </w:r>
      <w:proofErr w:type="spellEnd"/>
      <w:r>
        <w:t xml:space="preserve"> было рассмотрено несколько веб-сайтов с современным оформлением, прямыми углами и «мягкой» палитрой с акцентными цветами.</w:t>
      </w:r>
    </w:p>
    <w:p w:rsidR="005B2057" w:rsidRDefault="005B2057" w:rsidP="005B2057">
      <w:pPr>
        <w:pStyle w:val="a5"/>
      </w:pPr>
      <w:proofErr w:type="spellStart"/>
      <w:r>
        <w:t>Мудборд</w:t>
      </w:r>
      <w:proofErr w:type="spellEnd"/>
      <w:r>
        <w:t xml:space="preserve"> показан на рисунке 3.</w:t>
      </w:r>
    </w:p>
    <w:p w:rsidR="005B2057" w:rsidRDefault="005B2057" w:rsidP="005B2057">
      <w:pPr>
        <w:pStyle w:val="a5"/>
      </w:pP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7"/>
        <w:gridCol w:w="4708"/>
      </w:tblGrid>
      <w:tr w:rsidR="005B2057" w:rsidTr="008F5E9C">
        <w:trPr>
          <w:jc w:val="center"/>
        </w:trPr>
        <w:tc>
          <w:tcPr>
            <w:tcW w:w="4672" w:type="dxa"/>
          </w:tcPr>
          <w:p w:rsidR="005B2057" w:rsidRDefault="005B2057" w:rsidP="008F5E9C">
            <w:pPr>
              <w:pStyle w:val="a5"/>
              <w:jc w:val="center"/>
            </w:pPr>
            <w:r w:rsidRPr="00A17E44">
              <w:rPr>
                <w:noProof/>
              </w:rPr>
              <w:drawing>
                <wp:inline distT="0" distB="0" distL="0" distR="0" wp14:anchorId="372EAEC1" wp14:editId="14F3022D">
                  <wp:extent cx="2419350" cy="3522047"/>
                  <wp:effectExtent l="0" t="0" r="0" b="254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3543" cy="3557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5B2057" w:rsidRDefault="005B2057" w:rsidP="008F5E9C">
            <w:pPr>
              <w:pStyle w:val="a5"/>
              <w:jc w:val="center"/>
            </w:pPr>
            <w:r w:rsidRPr="00A17E44">
              <w:rPr>
                <w:noProof/>
              </w:rPr>
              <w:drawing>
                <wp:inline distT="0" distB="0" distL="0" distR="0" wp14:anchorId="49A734F7" wp14:editId="2EA7BF8C">
                  <wp:extent cx="2955607" cy="353377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119" cy="3564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057" w:rsidTr="008F5E9C">
        <w:trPr>
          <w:jc w:val="center"/>
        </w:trPr>
        <w:tc>
          <w:tcPr>
            <w:tcW w:w="4672" w:type="dxa"/>
          </w:tcPr>
          <w:p w:rsidR="005B2057" w:rsidRDefault="005B2057" w:rsidP="008F5E9C">
            <w:pPr>
              <w:pStyle w:val="a5"/>
              <w:jc w:val="center"/>
            </w:pPr>
            <w:r w:rsidRPr="00A17E44">
              <w:rPr>
                <w:noProof/>
              </w:rPr>
              <w:drawing>
                <wp:inline distT="0" distB="0" distL="0" distR="0" wp14:anchorId="746C3333" wp14:editId="75F52775">
                  <wp:extent cx="2910638" cy="3257550"/>
                  <wp:effectExtent l="0" t="0" r="444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5297" cy="3273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5B2057" w:rsidRDefault="005B2057" w:rsidP="008F5E9C">
            <w:pPr>
              <w:pStyle w:val="a5"/>
              <w:jc w:val="center"/>
            </w:pPr>
            <w:r w:rsidRPr="00A17E44">
              <w:rPr>
                <w:noProof/>
              </w:rPr>
              <w:drawing>
                <wp:inline distT="0" distB="0" distL="0" distR="0" wp14:anchorId="58F79E20" wp14:editId="2E7A1DBF">
                  <wp:extent cx="2954042" cy="324802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7775" cy="326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B2057" w:rsidRDefault="005B2057" w:rsidP="005B2057">
      <w:pPr>
        <w:pStyle w:val="a5"/>
        <w:jc w:val="center"/>
      </w:pPr>
      <w:r>
        <w:t xml:space="preserve">Рисунок 3 – </w:t>
      </w:r>
      <w:proofErr w:type="spellStart"/>
      <w:r>
        <w:t>Мудборд</w:t>
      </w:r>
      <w:proofErr w:type="spellEnd"/>
      <w:r>
        <w:br w:type="page"/>
      </w:r>
    </w:p>
    <w:p w:rsidR="005B2057" w:rsidRDefault="005B2057" w:rsidP="005B2057">
      <w:pPr>
        <w:pStyle w:val="12"/>
        <w:spacing w:after="0"/>
      </w:pPr>
      <w:bookmarkStart w:id="3" w:name="_Toc224411627"/>
      <w:r>
        <w:lastRenderedPageBreak/>
        <w:t>2 ОБЩАЯ СТРУКТУРА САЙТА</w:t>
      </w:r>
      <w:bookmarkEnd w:id="3"/>
    </w:p>
    <w:p w:rsidR="005B2057" w:rsidRDefault="005B2057" w:rsidP="005B2057">
      <w:pPr>
        <w:pStyle w:val="a5"/>
      </w:pPr>
    </w:p>
    <w:p w:rsidR="005B2057" w:rsidRDefault="005B2057" w:rsidP="005B2057">
      <w:pPr>
        <w:pStyle w:val="a5"/>
      </w:pPr>
      <w:r>
        <w:t>Общая структура сайта состоит из девяти страниц:</w:t>
      </w:r>
    </w:p>
    <w:p w:rsidR="005B2057" w:rsidRDefault="005B2057" w:rsidP="005B2057">
      <w:pPr>
        <w:pStyle w:val="a5"/>
        <w:numPr>
          <w:ilvl w:val="0"/>
          <w:numId w:val="3"/>
        </w:numPr>
        <w:ind w:left="0" w:firstLine="709"/>
      </w:pPr>
      <w:r>
        <w:t>Главная станица;</w:t>
      </w:r>
    </w:p>
    <w:p w:rsidR="005B2057" w:rsidRDefault="005B2057" w:rsidP="005B2057">
      <w:pPr>
        <w:pStyle w:val="a5"/>
        <w:numPr>
          <w:ilvl w:val="0"/>
          <w:numId w:val="3"/>
        </w:numPr>
        <w:ind w:left="0" w:firstLine="709"/>
      </w:pPr>
      <w:r>
        <w:t>Страница «Мероприятия»;</w:t>
      </w:r>
    </w:p>
    <w:p w:rsidR="005B2057" w:rsidRDefault="005B2057" w:rsidP="005B2057">
      <w:pPr>
        <w:pStyle w:val="a5"/>
        <w:numPr>
          <w:ilvl w:val="0"/>
          <w:numId w:val="3"/>
        </w:numPr>
        <w:ind w:left="0" w:firstLine="709"/>
      </w:pPr>
      <w:r>
        <w:t>Страница «О мероприятии»;</w:t>
      </w:r>
    </w:p>
    <w:p w:rsidR="005B2057" w:rsidRDefault="005B2057" w:rsidP="005B2057">
      <w:pPr>
        <w:pStyle w:val="a5"/>
        <w:numPr>
          <w:ilvl w:val="0"/>
          <w:numId w:val="3"/>
        </w:numPr>
        <w:ind w:left="0" w:firstLine="709"/>
      </w:pPr>
      <w:r>
        <w:t>Страница «Меню»;</w:t>
      </w:r>
    </w:p>
    <w:p w:rsidR="005B2057" w:rsidRDefault="005B2057" w:rsidP="005B2057">
      <w:pPr>
        <w:pStyle w:val="a5"/>
        <w:numPr>
          <w:ilvl w:val="0"/>
          <w:numId w:val="3"/>
        </w:numPr>
        <w:ind w:left="0" w:firstLine="709"/>
      </w:pPr>
      <w:r>
        <w:t>Страница «О меню»;</w:t>
      </w:r>
    </w:p>
    <w:p w:rsidR="005B2057" w:rsidRDefault="005B2057" w:rsidP="005B2057">
      <w:pPr>
        <w:pStyle w:val="a5"/>
        <w:numPr>
          <w:ilvl w:val="0"/>
          <w:numId w:val="3"/>
        </w:numPr>
        <w:ind w:left="0" w:firstLine="709"/>
      </w:pPr>
      <w:r>
        <w:t>Страница «Площадки»;</w:t>
      </w:r>
    </w:p>
    <w:p w:rsidR="005B2057" w:rsidRDefault="005B2057" w:rsidP="005B2057">
      <w:pPr>
        <w:pStyle w:val="a5"/>
        <w:numPr>
          <w:ilvl w:val="0"/>
          <w:numId w:val="3"/>
        </w:numPr>
        <w:ind w:left="0" w:firstLine="709"/>
      </w:pPr>
      <w:r>
        <w:t>Страница «О площадке»;</w:t>
      </w:r>
    </w:p>
    <w:p w:rsidR="005B2057" w:rsidRDefault="005B2057" w:rsidP="005B2057">
      <w:pPr>
        <w:pStyle w:val="a5"/>
        <w:numPr>
          <w:ilvl w:val="0"/>
          <w:numId w:val="3"/>
        </w:numPr>
        <w:ind w:left="0" w:firstLine="709"/>
      </w:pPr>
      <w:r>
        <w:t>Страница «Галерея»;</w:t>
      </w:r>
    </w:p>
    <w:p w:rsidR="005B2057" w:rsidRDefault="005B2057" w:rsidP="005B2057">
      <w:pPr>
        <w:pStyle w:val="a5"/>
        <w:numPr>
          <w:ilvl w:val="0"/>
          <w:numId w:val="3"/>
        </w:numPr>
        <w:ind w:left="0" w:firstLine="709"/>
      </w:pPr>
      <w:r>
        <w:t>Страница «Корзина».</w:t>
      </w:r>
    </w:p>
    <w:p w:rsidR="005B2057" w:rsidRDefault="005B2057" w:rsidP="005B2057">
      <w:pPr>
        <w:pStyle w:val="a5"/>
      </w:pPr>
      <w:r>
        <w:t>Общая структура показана на рисунке 4.</w:t>
      </w:r>
    </w:p>
    <w:p w:rsidR="005B2057" w:rsidRDefault="005B2057" w:rsidP="005B2057">
      <w:pPr>
        <w:pStyle w:val="a5"/>
        <w:ind w:firstLine="0"/>
        <w:jc w:val="center"/>
      </w:pPr>
      <w:r w:rsidRPr="00C03076">
        <w:rPr>
          <w:noProof/>
        </w:rPr>
        <w:drawing>
          <wp:inline distT="0" distB="0" distL="0" distR="0" wp14:anchorId="1DD40659" wp14:editId="6A0455A1">
            <wp:extent cx="5086350" cy="2609235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2113" cy="262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057" w:rsidRDefault="005B2057" w:rsidP="005B2057">
      <w:pPr>
        <w:pStyle w:val="a5"/>
        <w:ind w:firstLine="0"/>
        <w:jc w:val="center"/>
      </w:pPr>
      <w:r>
        <w:t>Рисунок 4 – Общая структура сайта</w:t>
      </w:r>
    </w:p>
    <w:p w:rsidR="005B2057" w:rsidRDefault="005B2057" w:rsidP="005B2057">
      <w:pPr>
        <w:pStyle w:val="a5"/>
        <w:ind w:firstLine="0"/>
        <w:jc w:val="center"/>
      </w:pPr>
    </w:p>
    <w:p w:rsidR="005B2057" w:rsidRDefault="005B2057" w:rsidP="005B2057">
      <w:pPr>
        <w:pStyle w:val="a5"/>
      </w:pPr>
      <w:r>
        <w:br w:type="page"/>
      </w:r>
    </w:p>
    <w:p w:rsidR="005B2057" w:rsidRDefault="005B2057" w:rsidP="005B2057">
      <w:pPr>
        <w:pStyle w:val="12"/>
        <w:spacing w:after="0"/>
      </w:pPr>
      <w:bookmarkStart w:id="4" w:name="_Toc224411628"/>
      <w:r>
        <w:lastRenderedPageBreak/>
        <w:t>3 ОПИСАНИЕ СТРАНИЦ САЙТА</w:t>
      </w:r>
      <w:bookmarkEnd w:id="4"/>
    </w:p>
    <w:p w:rsidR="005B2057" w:rsidRDefault="005B2057" w:rsidP="005B2057">
      <w:pPr>
        <w:pStyle w:val="a5"/>
      </w:pPr>
    </w:p>
    <w:p w:rsidR="005B2057" w:rsidRDefault="005B2057" w:rsidP="005B2057">
      <w:pPr>
        <w:pStyle w:val="a3"/>
      </w:pPr>
      <w:bookmarkStart w:id="5" w:name="_Toc224411629"/>
      <w:r>
        <w:t>3.1 Страница №1 «Главная»</w:t>
      </w:r>
      <w:bookmarkEnd w:id="5"/>
    </w:p>
    <w:p w:rsidR="005B2057" w:rsidRDefault="005B2057" w:rsidP="005B2057">
      <w:pPr>
        <w:pStyle w:val="a5"/>
      </w:pPr>
    </w:p>
    <w:p w:rsidR="005B2057" w:rsidRDefault="005B2057" w:rsidP="005B2057">
      <w:pPr>
        <w:pStyle w:val="a5"/>
      </w:pPr>
      <w:r>
        <w:t>Данная страница позволяет пользователю ознакомиться с деятельностью компании и побуждает их воспользоваться представленными услугами.</w:t>
      </w:r>
    </w:p>
    <w:p w:rsidR="005B2057" w:rsidRDefault="005B2057" w:rsidP="005B2057">
      <w:pPr>
        <w:pStyle w:val="a5"/>
      </w:pPr>
      <w:r>
        <w:t>Шапка страницы представляет собой блок навигации по сайту, в котором располагаются следующие элементы, расположенные в ряд: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логотип компании «</w:t>
      </w:r>
      <w:proofErr w:type="spellStart"/>
      <w:r>
        <w:rPr>
          <w:lang w:val="en-US"/>
        </w:rPr>
        <w:t>Sonder</w:t>
      </w:r>
      <w:proofErr w:type="spellEnd"/>
      <w:r>
        <w:t>», при нажатии на который пользователь попадает на страницу «Главная»;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иконка сумочки, которая при нажатии переводит пользователя на страницу «Корзина»;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«Оставить заявку», которая при нажатии открывает поп-ап с формой для записи.</w:t>
      </w:r>
    </w:p>
    <w:p w:rsidR="005B2057" w:rsidRDefault="005B2057" w:rsidP="005B2057">
      <w:pPr>
        <w:pStyle w:val="a5"/>
      </w:pPr>
      <w:r>
        <w:t>Первый блок сайта состоит из информации об организации и содержит: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текст – название компании «</w:t>
      </w:r>
      <w:proofErr w:type="spellStart"/>
      <w:r>
        <w:rPr>
          <w:lang w:val="en-US"/>
        </w:rPr>
        <w:t>Sonder</w:t>
      </w:r>
      <w:proofErr w:type="spellEnd"/>
      <w:r>
        <w:t>»</w:t>
      </w:r>
      <w:r w:rsidRPr="00E2230D">
        <w:t xml:space="preserve"> </w:t>
      </w:r>
      <w:r>
        <w:t>с дескриптором «</w:t>
      </w:r>
      <w:r>
        <w:rPr>
          <w:lang w:val="en-US"/>
        </w:rPr>
        <w:t>catering</w:t>
      </w:r>
      <w:r>
        <w:t>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горизонтальная картинка по центру страницы;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текст – повествование о миссии компании под картинкой.</w:t>
      </w:r>
    </w:p>
    <w:p w:rsidR="005B2057" w:rsidRDefault="005B2057" w:rsidP="005B2057">
      <w:pPr>
        <w:pStyle w:val="a5"/>
      </w:pPr>
      <w:r>
        <w:lastRenderedPageBreak/>
        <w:t>Второй блок «СОЗДАЕМ ВАШИ ЛУЧШИЕ ВОСПОМИНАНИЯ!» содержит картинку слева и четыре плашки справа с цифрами статистики и поясняющим текстом.</w:t>
      </w:r>
    </w:p>
    <w:p w:rsidR="005B2057" w:rsidRDefault="005B2057" w:rsidP="005B2057">
      <w:pPr>
        <w:pStyle w:val="a5"/>
      </w:pPr>
      <w:r>
        <w:t>Третий блок «ПОПУЛЯРНЫЕ МЕРОПРИЯТИЯ» содержит пять плашек с названием и описанием каждого мероприятия, которые расположены слева. Справа от них такой же высоты, как и все плашки, расположена фотография, которая меняется в зависимости от того, какая плашка слева активна.</w:t>
      </w:r>
    </w:p>
    <w:p w:rsidR="005B2057" w:rsidRDefault="005B2057" w:rsidP="005B2057">
      <w:pPr>
        <w:pStyle w:val="a5"/>
      </w:pPr>
      <w:r>
        <w:t>Четвертый блок «НЕ МОЖЕТЕ ОПРЕДЕЛИТЬСЯ С ЛОКАЦИЕЙ?» содержит заголовок слева «ПОДБОР ПЛОЩАДКИ» и поясняющий текст под ней. Справа от текста располагаются два поля для заполнения «Как Вас зовут?» и «Ваш номер телефона», под ними – кнопка для отправки заявки «ЗАКАЗАТЬ ПОДБОР». При нажатии на кнопку открывается поп-ап с успешной записью.</w:t>
      </w:r>
    </w:p>
    <w:p w:rsidR="005B2057" w:rsidRDefault="005B2057" w:rsidP="005B2057">
      <w:pPr>
        <w:pStyle w:val="a5"/>
      </w:pPr>
      <w:r>
        <w:t>Пятый блок «ВОПРОС/ОТВЕТ» содержит восемь прямоугольных плашек с популярными вопросами. Внутри этой же плашки справа у края находится знак «+». При нажатии на «+», он поворачивается, плашка удлиняется и раскрывает ответ на вопрос.</w:t>
      </w:r>
    </w:p>
    <w:p w:rsidR="005B2057" w:rsidRDefault="005B2057" w:rsidP="005B2057">
      <w:pPr>
        <w:pStyle w:val="a5"/>
      </w:pPr>
      <w:r>
        <w:t>Подвал является таким же информационно-навигационным блоком, как шапка, но разделен на четыре столбца. Первый столбец содержит:</w:t>
      </w:r>
    </w:p>
    <w:p w:rsidR="005B2057" w:rsidRDefault="005B2057" w:rsidP="005B2057">
      <w:pPr>
        <w:pStyle w:val="a5"/>
        <w:numPr>
          <w:ilvl w:val="0"/>
          <w:numId w:val="5"/>
        </w:numPr>
        <w:ind w:left="0" w:firstLine="709"/>
      </w:pPr>
      <w:r>
        <w:t>логотип компании с дескриптором;</w:t>
      </w:r>
    </w:p>
    <w:p w:rsidR="005B2057" w:rsidRDefault="005B2057" w:rsidP="005B2057">
      <w:pPr>
        <w:pStyle w:val="a5"/>
        <w:numPr>
          <w:ilvl w:val="0"/>
          <w:numId w:val="5"/>
        </w:numPr>
        <w:ind w:left="0" w:firstLine="709"/>
      </w:pPr>
      <w:r>
        <w:t>иконки социальных сетей;</w:t>
      </w:r>
    </w:p>
    <w:p w:rsidR="005B2057" w:rsidRDefault="005B2057" w:rsidP="005B2057">
      <w:pPr>
        <w:pStyle w:val="a5"/>
        <w:numPr>
          <w:ilvl w:val="0"/>
          <w:numId w:val="5"/>
        </w:numPr>
        <w:ind w:left="0" w:firstLine="709"/>
      </w:pPr>
      <w:r>
        <w:t>символ копирайта.</w:t>
      </w:r>
    </w:p>
    <w:p w:rsidR="005B2057" w:rsidRDefault="005B2057" w:rsidP="005B2057">
      <w:pPr>
        <w:pStyle w:val="a5"/>
      </w:pPr>
      <w:r>
        <w:t>Второй столбец «КОНТАКТЫ» содержит контактные данные: номера телефонов и электронную почту.</w:t>
      </w:r>
    </w:p>
    <w:p w:rsidR="005B2057" w:rsidRDefault="005B2057" w:rsidP="005B2057">
      <w:pPr>
        <w:pStyle w:val="a5"/>
      </w:pPr>
      <w:r>
        <w:t>Третий столбец содержит ссылки на основные разделы сайта для быстрого перехода (как в шапке):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«Главная», при нажатии на который пользователь попадает на страницу «Главная»;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lastRenderedPageBreak/>
        <w:t>кнопка «Мероприятия»,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одноименную страницу.</w:t>
      </w:r>
    </w:p>
    <w:p w:rsidR="005B2057" w:rsidRDefault="005B2057" w:rsidP="005B2057">
      <w:pPr>
        <w:pStyle w:val="a5"/>
      </w:pPr>
      <w:r>
        <w:t>Четвертый столбец содержит раздел с услугами, в котором представлены следующие кнопки: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«Организация свадеб»;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«Организация дней рождений»;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 xml:space="preserve">«Организация </w:t>
      </w:r>
      <w:proofErr w:type="spellStart"/>
      <w:r>
        <w:t>корпоративов</w:t>
      </w:r>
      <w:proofErr w:type="spellEnd"/>
      <w:r>
        <w:t>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«Организация кофе брейков»;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«Подбор площадки»;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«Подбор блюд и напитков».</w:t>
      </w:r>
    </w:p>
    <w:p w:rsidR="005B2057" w:rsidRDefault="005B2057" w:rsidP="005B2057">
      <w:pPr>
        <w:pStyle w:val="a5"/>
      </w:pPr>
      <w:r>
        <w:t>Для перехода на страницу «Главная» нужно нажать на иконку логотипа в шапке или подвале.</w:t>
      </w:r>
    </w:p>
    <w:p w:rsidR="005B2057" w:rsidRDefault="005B2057" w:rsidP="005B2057">
      <w:pPr>
        <w:pStyle w:val="a5"/>
      </w:pPr>
    </w:p>
    <w:p w:rsidR="005B2057" w:rsidRDefault="005B2057" w:rsidP="005B2057">
      <w:pPr>
        <w:pStyle w:val="a3"/>
      </w:pPr>
      <w:bookmarkStart w:id="6" w:name="_Toc224411630"/>
      <w:r>
        <w:t>3.2 Страница №2 «Мероприятия»</w:t>
      </w:r>
      <w:bookmarkEnd w:id="6"/>
    </w:p>
    <w:p w:rsidR="005B2057" w:rsidRDefault="005B2057" w:rsidP="005B2057">
      <w:pPr>
        <w:pStyle w:val="a5"/>
      </w:pPr>
    </w:p>
    <w:p w:rsidR="005B2057" w:rsidRDefault="005B2057" w:rsidP="005B2057">
      <w:pPr>
        <w:pStyle w:val="a5"/>
      </w:pPr>
      <w:r>
        <w:t>Страница предназначена для ознакомления пользователя со всеми типами мероприятий, которые предоставляет компания.</w:t>
      </w:r>
    </w:p>
    <w:p w:rsidR="005B2057" w:rsidRDefault="005B2057" w:rsidP="005B2057">
      <w:pPr>
        <w:pStyle w:val="a5"/>
      </w:pPr>
      <w:r>
        <w:t>Шапка страницы представляет собой блок навигации по сайту, в котором располагаются следующие элементы, расположенные в ряд: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логотип компании «</w:t>
      </w:r>
      <w:proofErr w:type="spellStart"/>
      <w:r>
        <w:rPr>
          <w:lang w:val="en-US"/>
        </w:rPr>
        <w:t>Sonder</w:t>
      </w:r>
      <w:proofErr w:type="spellEnd"/>
      <w:r>
        <w:t>», при нажатии на который пользователь попадает на страницу «Главная»;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lastRenderedPageBreak/>
        <w:t>кнопка «Меню»,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иконка сумочки, которая при нажатии переводит пользователя на страницу «Корзина»;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«Оставить заявку», которая при нажатии открывает поп-ап с формой для записи.</w:t>
      </w:r>
    </w:p>
    <w:p w:rsidR="005B2057" w:rsidRDefault="005B2057" w:rsidP="005B2057">
      <w:pPr>
        <w:pStyle w:val="a5"/>
      </w:pPr>
      <w:r>
        <w:t>Страница состоит из одного блока «ФОРМАТЫ МЕРОПРИЯТИЙ». Под шапкой располагается заголовок, под ним текст-пояснение. Далее на странице располагается блок с карточками форматов мероприятий. Карточки организованы в виде сетки из двух колонок и трех строк.</w:t>
      </w:r>
    </w:p>
    <w:p w:rsidR="005B2057" w:rsidRDefault="005B2057" w:rsidP="005B2057">
      <w:pPr>
        <w:pStyle w:val="a5"/>
      </w:pPr>
      <w:r>
        <w:t>Каждая карточка содержит: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картинку;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текст – заголовок с названием мероприятия;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текст – описание мероприятия;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кнопку «РАССЧИТАТЬ МЕРОПРИЯТИЕ», при нажатии на нее пользователь переходит на страницу «О мероприятии».</w:t>
      </w:r>
    </w:p>
    <w:p w:rsidR="005B2057" w:rsidRDefault="005B2057" w:rsidP="005B2057">
      <w:pPr>
        <w:pStyle w:val="a5"/>
      </w:pPr>
      <w:r>
        <w:t>Подвал является таким же информационно-навигационным блоком, как шапка, но разделен на четыре столбца. Первый столбец содержит:</w:t>
      </w:r>
    </w:p>
    <w:p w:rsidR="005B2057" w:rsidRDefault="005B2057" w:rsidP="005B2057">
      <w:pPr>
        <w:pStyle w:val="a5"/>
        <w:numPr>
          <w:ilvl w:val="0"/>
          <w:numId w:val="5"/>
        </w:numPr>
        <w:ind w:left="0" w:firstLine="709"/>
      </w:pPr>
      <w:r>
        <w:t>логотип компании с дескриптором;</w:t>
      </w:r>
    </w:p>
    <w:p w:rsidR="005B2057" w:rsidRDefault="005B2057" w:rsidP="005B2057">
      <w:pPr>
        <w:pStyle w:val="a5"/>
        <w:numPr>
          <w:ilvl w:val="0"/>
          <w:numId w:val="5"/>
        </w:numPr>
        <w:ind w:left="0" w:firstLine="709"/>
      </w:pPr>
      <w:r>
        <w:t>иконки социальных сетей;</w:t>
      </w:r>
    </w:p>
    <w:p w:rsidR="005B2057" w:rsidRDefault="005B2057" w:rsidP="005B2057">
      <w:pPr>
        <w:pStyle w:val="a5"/>
        <w:numPr>
          <w:ilvl w:val="0"/>
          <w:numId w:val="5"/>
        </w:numPr>
        <w:ind w:left="0" w:firstLine="709"/>
      </w:pPr>
      <w:r>
        <w:t>символ копирайта.</w:t>
      </w:r>
    </w:p>
    <w:p w:rsidR="005B2057" w:rsidRDefault="005B2057" w:rsidP="005B2057">
      <w:pPr>
        <w:pStyle w:val="a5"/>
      </w:pPr>
      <w:r>
        <w:t>Второй столбец «КОНТАКТЫ» содержит контактные данные: номера телефонов и электронную почту.</w:t>
      </w:r>
    </w:p>
    <w:p w:rsidR="005B2057" w:rsidRDefault="005B2057" w:rsidP="005B2057">
      <w:pPr>
        <w:pStyle w:val="a5"/>
      </w:pPr>
      <w:r>
        <w:t>Третий столбец содержит ссылки на основные разделы сайта для быстрого перехода (как в шапке):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lastRenderedPageBreak/>
        <w:t>кнопка «Главная», при нажатии на который пользователь попадает на страницу «Главная»;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одноименную страницу.</w:t>
      </w:r>
    </w:p>
    <w:p w:rsidR="005B2057" w:rsidRDefault="005B2057" w:rsidP="005B2057">
      <w:pPr>
        <w:pStyle w:val="a5"/>
      </w:pPr>
      <w:r>
        <w:t>Четвертый столбец содержит раздел с услугами, в котором представлены следующие кнопки: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«Организация свадеб»;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«Организация дней рождений»;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 xml:space="preserve">«Организация </w:t>
      </w:r>
      <w:proofErr w:type="spellStart"/>
      <w:r>
        <w:t>корпоративов</w:t>
      </w:r>
      <w:proofErr w:type="spellEnd"/>
      <w:r>
        <w:t>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«Организация кофе брейков»;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«Подбор площадки»;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«Подбор блюд и напитков».</w:t>
      </w:r>
    </w:p>
    <w:p w:rsidR="005B2057" w:rsidRDefault="005B2057" w:rsidP="005B2057">
      <w:pPr>
        <w:pStyle w:val="a5"/>
      </w:pPr>
      <w:r>
        <w:t>Для перехода на страницу «Мероприятия» нужно нажать на кнопку «Мероприятия» в шапке или подвале.</w:t>
      </w:r>
    </w:p>
    <w:p w:rsidR="005B2057" w:rsidRDefault="005B2057" w:rsidP="005B2057">
      <w:pPr>
        <w:pStyle w:val="a5"/>
      </w:pPr>
    </w:p>
    <w:p w:rsidR="005B2057" w:rsidRDefault="005B2057" w:rsidP="005B2057">
      <w:pPr>
        <w:pStyle w:val="a3"/>
      </w:pPr>
      <w:bookmarkStart w:id="7" w:name="_Toc224411631"/>
      <w:r>
        <w:t>3.3 Страница №3 «О мероприятии»</w:t>
      </w:r>
      <w:bookmarkEnd w:id="7"/>
    </w:p>
    <w:p w:rsidR="005B2057" w:rsidRDefault="005B2057" w:rsidP="005B2057">
      <w:pPr>
        <w:pStyle w:val="a5"/>
      </w:pPr>
    </w:p>
    <w:p w:rsidR="005B2057" w:rsidRDefault="005B2057" w:rsidP="005B2057">
      <w:pPr>
        <w:pStyle w:val="a5"/>
      </w:pPr>
      <w:r>
        <w:t>Данная страница содержит подробную информацию о выбранном мероприятии и позволяет пользователю оставить заявку.</w:t>
      </w:r>
    </w:p>
    <w:p w:rsidR="005B2057" w:rsidRDefault="005B2057" w:rsidP="005B2057">
      <w:pPr>
        <w:pStyle w:val="a5"/>
      </w:pPr>
      <w:r>
        <w:t>Шапка страницы представляет собой блок навигации по сайту, в котором располагаются следующие элементы, расположенные в ряд: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логотип компании «</w:t>
      </w:r>
      <w:proofErr w:type="spellStart"/>
      <w:r>
        <w:rPr>
          <w:lang w:val="en-US"/>
        </w:rPr>
        <w:t>Sonder</w:t>
      </w:r>
      <w:proofErr w:type="spellEnd"/>
      <w:r>
        <w:t>», при нажатии на который пользователь попадает на страницу «Главная»;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lastRenderedPageBreak/>
        <w:t>кнопка «Мероприятия»,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иконка сумочки, которая при нажатии переводит пользователя на страницу «Корзина»;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«Оставить заявку», которая при нажатии открывает поп-ап с формой для записи.</w:t>
      </w:r>
    </w:p>
    <w:p w:rsidR="005B2057" w:rsidRDefault="005B2057" w:rsidP="005B2057">
      <w:pPr>
        <w:pStyle w:val="a5"/>
      </w:pPr>
      <w:r>
        <w:t>Над первым блоком располагается стрелочка и текст «НАЗАД», при нажатии на который пользователь может вернуться на предыдущую страницу «Мероприятия».</w:t>
      </w:r>
    </w:p>
    <w:p w:rsidR="005B2057" w:rsidRDefault="005B2057" w:rsidP="005B2057">
      <w:pPr>
        <w:pStyle w:val="a5"/>
      </w:pPr>
      <w:r>
        <w:t>Блок содержит фотографию слева и текст с заголовком справа, описывающий выбранное мероприятие.</w:t>
      </w:r>
    </w:p>
    <w:p w:rsidR="005B2057" w:rsidRDefault="005B2057" w:rsidP="005B2057">
      <w:pPr>
        <w:pStyle w:val="a5"/>
      </w:pPr>
      <w:r>
        <w:t>Второй блок «АНКЕТА ДЛЯ РАСЧЕТА СТОИМОСТИ» содержит сетку с семью прямоугольниками с вопросами, которые пользователь должен заполнить для успешного составления заявки. В первом, пятом и шестом блоках список вариантов ответов с чек-боксами, во втором, третьем, четвертом и седьмом – текстовые поля для заполнения. Под всеми блоками располагается кнопка «ОСТАВИТЬ ЗАЯВКУ», при нажатии на которую открывается поп-ап об успешной записи.</w:t>
      </w:r>
    </w:p>
    <w:p w:rsidR="005B2057" w:rsidRDefault="005B2057" w:rsidP="005B2057">
      <w:pPr>
        <w:pStyle w:val="a5"/>
      </w:pPr>
      <w:r>
        <w:t>Подвал является таким же информационно-навигационным блоком, как шапка, но разделен на четыре столбца. Первый столбец содержит:</w:t>
      </w:r>
    </w:p>
    <w:p w:rsidR="005B2057" w:rsidRDefault="005B2057" w:rsidP="005B2057">
      <w:pPr>
        <w:pStyle w:val="a5"/>
        <w:numPr>
          <w:ilvl w:val="0"/>
          <w:numId w:val="5"/>
        </w:numPr>
        <w:ind w:left="0" w:firstLine="709"/>
      </w:pPr>
      <w:r>
        <w:t>логотип компании с дескриптором;</w:t>
      </w:r>
    </w:p>
    <w:p w:rsidR="005B2057" w:rsidRDefault="005B2057" w:rsidP="005B2057">
      <w:pPr>
        <w:pStyle w:val="a5"/>
        <w:numPr>
          <w:ilvl w:val="0"/>
          <w:numId w:val="5"/>
        </w:numPr>
        <w:ind w:left="0" w:firstLine="709"/>
      </w:pPr>
      <w:r>
        <w:t>иконки социальных сетей;</w:t>
      </w:r>
    </w:p>
    <w:p w:rsidR="005B2057" w:rsidRDefault="005B2057" w:rsidP="005B2057">
      <w:pPr>
        <w:pStyle w:val="a5"/>
        <w:numPr>
          <w:ilvl w:val="0"/>
          <w:numId w:val="5"/>
        </w:numPr>
        <w:ind w:left="0" w:firstLine="709"/>
      </w:pPr>
      <w:r>
        <w:t>символ копирайта.</w:t>
      </w:r>
    </w:p>
    <w:p w:rsidR="005B2057" w:rsidRDefault="005B2057" w:rsidP="005B2057">
      <w:pPr>
        <w:pStyle w:val="a5"/>
      </w:pPr>
      <w:r>
        <w:lastRenderedPageBreak/>
        <w:t>Второй столбец «КОНТАКТЫ» содержит контактные данные: номера телефонов и электронную почту.</w:t>
      </w:r>
    </w:p>
    <w:p w:rsidR="005B2057" w:rsidRDefault="005B2057" w:rsidP="005B2057">
      <w:pPr>
        <w:pStyle w:val="a5"/>
      </w:pPr>
      <w:r>
        <w:t>Третий столбец содержит ссылки на основные разделы сайта для быстрого перехода (как в шапке):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«Главная», при нажатии на который пользователь попадает на страницу «Главная»;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одноименную страницу.</w:t>
      </w:r>
    </w:p>
    <w:p w:rsidR="005B2057" w:rsidRDefault="005B2057" w:rsidP="005B2057">
      <w:pPr>
        <w:pStyle w:val="a5"/>
      </w:pPr>
      <w:r>
        <w:t>Четвертый столбец содержит раздел с услугами, в котором представлены следующие кнопки: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«Организация свадеб»;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«Организация дней рождений»;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 xml:space="preserve">«Организация </w:t>
      </w:r>
      <w:proofErr w:type="spellStart"/>
      <w:r>
        <w:t>корпоративов</w:t>
      </w:r>
      <w:proofErr w:type="spellEnd"/>
      <w:r>
        <w:t>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«Организация кофе брейков»;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«Подбор площадки»;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«Подбор блюд и напитков».</w:t>
      </w:r>
    </w:p>
    <w:p w:rsidR="005B2057" w:rsidRDefault="005B2057" w:rsidP="005B2057">
      <w:pPr>
        <w:pStyle w:val="a5"/>
      </w:pPr>
      <w:r>
        <w:t>Для перехода на страницу «О мероприятии» нужно нажать на кнопку «РАСЧИТАТЬ МЕРОПРИЯТИЕ» в любой из карточек на странице «Мероприятия».</w:t>
      </w:r>
    </w:p>
    <w:p w:rsidR="005B2057" w:rsidRDefault="005B2057" w:rsidP="005B2057">
      <w:pPr>
        <w:pStyle w:val="a5"/>
      </w:pPr>
    </w:p>
    <w:p w:rsidR="005B2057" w:rsidRDefault="005B2057" w:rsidP="005B2057">
      <w:pPr>
        <w:pStyle w:val="a3"/>
      </w:pPr>
      <w:bookmarkStart w:id="8" w:name="_Toc224411632"/>
      <w:r>
        <w:t>3.4 Страница №4 «Меню»</w:t>
      </w:r>
      <w:bookmarkEnd w:id="8"/>
    </w:p>
    <w:p w:rsidR="005B2057" w:rsidRDefault="005B2057" w:rsidP="005B2057">
      <w:pPr>
        <w:pStyle w:val="a5"/>
      </w:pPr>
    </w:p>
    <w:p w:rsidR="005B2057" w:rsidRDefault="005B2057" w:rsidP="005B2057">
      <w:pPr>
        <w:pStyle w:val="a5"/>
      </w:pPr>
      <w:r>
        <w:lastRenderedPageBreak/>
        <w:t>Данная страница показывает пользователю весь перечень меню, которые компания может организовать на мероприятиях.</w:t>
      </w:r>
    </w:p>
    <w:p w:rsidR="005B2057" w:rsidRDefault="005B2057" w:rsidP="005B2057">
      <w:pPr>
        <w:pStyle w:val="a5"/>
      </w:pPr>
      <w:r>
        <w:t>Шапка страницы представляет собой блок навигации по сайту, в котором располагаются следующие элементы, расположенные в ряд: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логотип компании «</w:t>
      </w:r>
      <w:proofErr w:type="spellStart"/>
      <w:r>
        <w:rPr>
          <w:lang w:val="en-US"/>
        </w:rPr>
        <w:t>Sonder</w:t>
      </w:r>
      <w:proofErr w:type="spellEnd"/>
      <w:r>
        <w:t>», при нажатии на который пользователь попадает на страницу «Главная»;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иконка сумочки, которая при нажатии переводит пользователя на страницу «Корзина»;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«Оставить заявку», которая при нажатии открывает поп-ап с формой для записи.</w:t>
      </w:r>
    </w:p>
    <w:p w:rsidR="005B2057" w:rsidRDefault="005B2057" w:rsidP="005B2057">
      <w:pPr>
        <w:pStyle w:val="a5"/>
      </w:pPr>
      <w:r>
        <w:t>Страница состоит из одного блока «ВАРИАНТЫ МЕНЮ», которая состоит из одноименного заголовка, списка вариантов меню, расположенных горизонтально, и карточек.</w:t>
      </w:r>
    </w:p>
    <w:p w:rsidR="005B2057" w:rsidRDefault="005B2057" w:rsidP="005B2057">
      <w:pPr>
        <w:pStyle w:val="a5"/>
      </w:pPr>
      <w:r>
        <w:t>Каждая карточка содержит: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картинку;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символ сердечка, при нажатии на который он окрашивается в розовый цвет и открывается поп-ап «Товар добавлен в избранное»;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текст – название меню;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текст – стоимость;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«Добавить в корзину», при нажатии на которую открывается поп-ап «Товар добавлен в корзину»;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lastRenderedPageBreak/>
        <w:t>кнопка «Подробнее», которая переводит пользователя на страницу «О меню» с подробным составом.</w:t>
      </w:r>
    </w:p>
    <w:p w:rsidR="005B2057" w:rsidRDefault="005B2057" w:rsidP="005B2057">
      <w:pPr>
        <w:pStyle w:val="a5"/>
      </w:pPr>
      <w:r>
        <w:t>Подвал является таким же информационно-навигационным блоком, как шапка, но разделен на четыре столбца. Первый столбец содержит:</w:t>
      </w:r>
    </w:p>
    <w:p w:rsidR="005B2057" w:rsidRDefault="005B2057" w:rsidP="005B2057">
      <w:pPr>
        <w:pStyle w:val="a5"/>
        <w:numPr>
          <w:ilvl w:val="0"/>
          <w:numId w:val="5"/>
        </w:numPr>
        <w:ind w:left="0" w:firstLine="709"/>
      </w:pPr>
      <w:r>
        <w:t>логотип компании с дескриптором;</w:t>
      </w:r>
    </w:p>
    <w:p w:rsidR="005B2057" w:rsidRDefault="005B2057" w:rsidP="005B2057">
      <w:pPr>
        <w:pStyle w:val="a5"/>
        <w:numPr>
          <w:ilvl w:val="0"/>
          <w:numId w:val="5"/>
        </w:numPr>
        <w:ind w:left="0" w:firstLine="709"/>
      </w:pPr>
      <w:r>
        <w:t>иконки социальных сетей;</w:t>
      </w:r>
    </w:p>
    <w:p w:rsidR="005B2057" w:rsidRDefault="005B2057" w:rsidP="005B2057">
      <w:pPr>
        <w:pStyle w:val="a5"/>
        <w:numPr>
          <w:ilvl w:val="0"/>
          <w:numId w:val="5"/>
        </w:numPr>
        <w:ind w:left="0" w:firstLine="709"/>
      </w:pPr>
      <w:r>
        <w:t>символ копирайта.</w:t>
      </w:r>
    </w:p>
    <w:p w:rsidR="005B2057" w:rsidRDefault="005B2057" w:rsidP="005B2057">
      <w:pPr>
        <w:pStyle w:val="a5"/>
      </w:pPr>
      <w:r>
        <w:t>Второй столбец «КОНТАКТЫ» содержит контактные данные: номера телефонов и электронную почту.</w:t>
      </w:r>
    </w:p>
    <w:p w:rsidR="005B2057" w:rsidRDefault="005B2057" w:rsidP="005B2057">
      <w:pPr>
        <w:pStyle w:val="a5"/>
      </w:pPr>
      <w:r>
        <w:t>Третий столбец содержит ссылки на основные разделы сайта для быстрого перехода (как в шапке):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«Главная», при нажатии на который пользователь попадает на страницу «Главная»;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одноименную страницу.</w:t>
      </w:r>
    </w:p>
    <w:p w:rsidR="005B2057" w:rsidRDefault="005B2057" w:rsidP="005B2057">
      <w:pPr>
        <w:pStyle w:val="a5"/>
      </w:pPr>
      <w:r>
        <w:t>Четвертый столбец содержит раздел с услугами, в котором представлены следующие кнопки: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«Организация свадеб»;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«Организация дней рождений»;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 xml:space="preserve">«Организация </w:t>
      </w:r>
      <w:proofErr w:type="spellStart"/>
      <w:r>
        <w:t>корпоративов</w:t>
      </w:r>
      <w:proofErr w:type="spellEnd"/>
      <w:r>
        <w:t>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«Организация кофе брейков»;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«Подбор площадки»;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«Подбор блюд и напитков».</w:t>
      </w:r>
    </w:p>
    <w:p w:rsidR="005B2057" w:rsidRDefault="005B2057" w:rsidP="005B2057">
      <w:pPr>
        <w:pStyle w:val="a5"/>
      </w:pPr>
      <w:r>
        <w:lastRenderedPageBreak/>
        <w:t>Для перехода на страницу «Меню» нужно нажать на кнопку «Меню» в шапке или подвале.</w:t>
      </w:r>
    </w:p>
    <w:p w:rsidR="005B2057" w:rsidRDefault="005B2057" w:rsidP="005B2057">
      <w:pPr>
        <w:pStyle w:val="a5"/>
      </w:pPr>
    </w:p>
    <w:p w:rsidR="005B2057" w:rsidRPr="00445A26" w:rsidRDefault="005B2057" w:rsidP="005B2057">
      <w:pPr>
        <w:pStyle w:val="a3"/>
      </w:pPr>
      <w:bookmarkStart w:id="9" w:name="_Toc224411633"/>
      <w:r>
        <w:t>3.5 Страница №5 «О меню»</w:t>
      </w:r>
      <w:bookmarkEnd w:id="9"/>
    </w:p>
    <w:p w:rsidR="005B2057" w:rsidRDefault="005B2057" w:rsidP="005B2057">
      <w:pPr>
        <w:pStyle w:val="a5"/>
      </w:pPr>
    </w:p>
    <w:p w:rsidR="005B2057" w:rsidRDefault="005B2057" w:rsidP="005B2057">
      <w:pPr>
        <w:pStyle w:val="a5"/>
      </w:pPr>
      <w:r>
        <w:t>Данная страница содержит подробную информацию о выбранном меню и позволяет пользователю с ним ознакомиться и добавить вариант в корзину или избранное.</w:t>
      </w:r>
    </w:p>
    <w:p w:rsidR="005B2057" w:rsidRDefault="005B2057" w:rsidP="005B2057">
      <w:pPr>
        <w:pStyle w:val="a5"/>
      </w:pPr>
      <w:r>
        <w:t>Шапка страницы представляет собой блок навигации по сайту, в котором располагаются следующие элементы, расположенные в ряд: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логотип компании «</w:t>
      </w:r>
      <w:proofErr w:type="spellStart"/>
      <w:r>
        <w:rPr>
          <w:lang w:val="en-US"/>
        </w:rPr>
        <w:t>Sonder</w:t>
      </w:r>
      <w:proofErr w:type="spellEnd"/>
      <w:r>
        <w:t>», при нажатии на который пользователь попадает на страницу «Главная»;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иконка сумочки, которая при нажатии переводит пользователя на страницу «Корзина»;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«Оставить заявку», которая при нажатии открывает поп-ап с формой для записи.</w:t>
      </w:r>
    </w:p>
    <w:p w:rsidR="005B2057" w:rsidRDefault="005B2057" w:rsidP="005B2057">
      <w:pPr>
        <w:pStyle w:val="a5"/>
      </w:pPr>
      <w:r>
        <w:t>Над первым блоком располагается стрелочка и текст «НАЗАД», при нажатии на который пользователь может вернуться на предыдущую страницу «Меню».</w:t>
      </w:r>
    </w:p>
    <w:p w:rsidR="005B2057" w:rsidRDefault="005B2057" w:rsidP="005B2057">
      <w:pPr>
        <w:pStyle w:val="a5"/>
      </w:pPr>
      <w:r>
        <w:t>Страница состоит из одного блока, в котором есть: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карточка товара, в которой:</w:t>
      </w:r>
    </w:p>
    <w:p w:rsidR="005B2057" w:rsidRDefault="005B2057" w:rsidP="005B2057">
      <w:pPr>
        <w:pStyle w:val="a5"/>
        <w:numPr>
          <w:ilvl w:val="0"/>
          <w:numId w:val="6"/>
        </w:numPr>
        <w:ind w:left="0" w:firstLine="851"/>
      </w:pPr>
      <w:r>
        <w:lastRenderedPageBreak/>
        <w:t>картинка;</w:t>
      </w:r>
    </w:p>
    <w:p w:rsidR="005B2057" w:rsidRDefault="005B2057" w:rsidP="005B2057">
      <w:pPr>
        <w:pStyle w:val="a5"/>
        <w:numPr>
          <w:ilvl w:val="0"/>
          <w:numId w:val="6"/>
        </w:numPr>
        <w:ind w:left="0" w:firstLine="851"/>
      </w:pPr>
      <w:r>
        <w:t>символ сердечка, при нажатии на который он окрашивается в розовый цвет и открывается поп-ап «Товар добавлен в избранное»;</w:t>
      </w:r>
    </w:p>
    <w:p w:rsidR="005B2057" w:rsidRDefault="005B2057" w:rsidP="005B2057">
      <w:pPr>
        <w:pStyle w:val="a5"/>
        <w:numPr>
          <w:ilvl w:val="0"/>
          <w:numId w:val="6"/>
        </w:numPr>
        <w:ind w:left="0" w:firstLine="851"/>
      </w:pPr>
      <w:r>
        <w:t>кнопка «Добавить в корзину», при нажатии на которую открывается поп-ап «Товар добавлен в корзину»;</w:t>
      </w:r>
    </w:p>
    <w:p w:rsidR="005B2057" w:rsidRDefault="005B2057" w:rsidP="005B2057">
      <w:pPr>
        <w:pStyle w:val="a5"/>
        <w:numPr>
          <w:ilvl w:val="0"/>
          <w:numId w:val="6"/>
        </w:numPr>
        <w:ind w:left="0" w:firstLine="851"/>
      </w:pPr>
      <w:r>
        <w:t>текст – название варианта меню;</w:t>
      </w:r>
    </w:p>
    <w:p w:rsidR="005B2057" w:rsidRDefault="005B2057" w:rsidP="005B2057">
      <w:pPr>
        <w:pStyle w:val="a5"/>
        <w:numPr>
          <w:ilvl w:val="0"/>
          <w:numId w:val="6"/>
        </w:numPr>
        <w:ind w:left="0" w:firstLine="851"/>
      </w:pPr>
      <w:r>
        <w:t>текст – стоимость;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описание меню слева от карточки.</w:t>
      </w:r>
    </w:p>
    <w:p w:rsidR="005B2057" w:rsidRDefault="005B2057" w:rsidP="005B2057">
      <w:pPr>
        <w:pStyle w:val="a5"/>
      </w:pPr>
      <w:r>
        <w:t>Подвал является таким же информационно-навигационным блоком, как шапка, но разделен на четыре столбца. Первый столбец содержит:</w:t>
      </w:r>
    </w:p>
    <w:p w:rsidR="005B2057" w:rsidRDefault="005B2057" w:rsidP="005B2057">
      <w:pPr>
        <w:pStyle w:val="a5"/>
        <w:numPr>
          <w:ilvl w:val="0"/>
          <w:numId w:val="5"/>
        </w:numPr>
        <w:ind w:left="0" w:firstLine="709"/>
      </w:pPr>
      <w:r>
        <w:t>логотип компании с дескриптором;</w:t>
      </w:r>
    </w:p>
    <w:p w:rsidR="005B2057" w:rsidRDefault="005B2057" w:rsidP="005B2057">
      <w:pPr>
        <w:pStyle w:val="a5"/>
        <w:numPr>
          <w:ilvl w:val="0"/>
          <w:numId w:val="5"/>
        </w:numPr>
        <w:ind w:left="0" w:firstLine="709"/>
      </w:pPr>
      <w:r>
        <w:t>иконки социальных сетей;</w:t>
      </w:r>
    </w:p>
    <w:p w:rsidR="005B2057" w:rsidRDefault="005B2057" w:rsidP="005B2057">
      <w:pPr>
        <w:pStyle w:val="a5"/>
        <w:numPr>
          <w:ilvl w:val="0"/>
          <w:numId w:val="5"/>
        </w:numPr>
        <w:ind w:left="0" w:firstLine="709"/>
      </w:pPr>
      <w:r>
        <w:t>символ копирайта.</w:t>
      </w:r>
    </w:p>
    <w:p w:rsidR="005B2057" w:rsidRDefault="005B2057" w:rsidP="005B2057">
      <w:pPr>
        <w:pStyle w:val="a5"/>
      </w:pPr>
      <w:r>
        <w:t>Второй столбец «КОНТАКТЫ» содержит контактные данные: номера телефонов и электронную почту.</w:t>
      </w:r>
    </w:p>
    <w:p w:rsidR="005B2057" w:rsidRDefault="005B2057" w:rsidP="005B2057">
      <w:pPr>
        <w:pStyle w:val="a5"/>
      </w:pPr>
      <w:r>
        <w:t>Третий столбец содержит ссылки на основные разделы сайта для быстрого перехода (как в шапке):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«Главная», при нажатии на который пользователь попадает на страницу «Главная»;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одноименную страницу.</w:t>
      </w:r>
    </w:p>
    <w:p w:rsidR="005B2057" w:rsidRDefault="005B2057" w:rsidP="005B2057">
      <w:pPr>
        <w:pStyle w:val="a5"/>
      </w:pPr>
      <w:r>
        <w:t>Четвертый столбец содержит раздел с услугами, в котором представлены следующие кнопки: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lastRenderedPageBreak/>
        <w:t>«Организация свадеб»;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«Организация дней рождений»;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 xml:space="preserve">«Организация </w:t>
      </w:r>
      <w:proofErr w:type="spellStart"/>
      <w:r>
        <w:t>корпоративов</w:t>
      </w:r>
      <w:proofErr w:type="spellEnd"/>
      <w:r>
        <w:t>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«Организация кофе брейков»;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«Подбор площадки»;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«Подбор блюд и напитков».</w:t>
      </w:r>
    </w:p>
    <w:p w:rsidR="005B2057" w:rsidRDefault="005B2057" w:rsidP="005B2057">
      <w:pPr>
        <w:pStyle w:val="a5"/>
      </w:pPr>
      <w:r>
        <w:t>Для перехода на страницу «О меню» нужно нажать на кнопку «Подробнее» в любой из карточек на странице «Меню».</w:t>
      </w:r>
    </w:p>
    <w:p w:rsidR="005B2057" w:rsidRDefault="005B2057" w:rsidP="005B2057">
      <w:pPr>
        <w:pStyle w:val="a5"/>
      </w:pPr>
    </w:p>
    <w:p w:rsidR="005B2057" w:rsidRDefault="005B2057" w:rsidP="005B2057">
      <w:pPr>
        <w:pStyle w:val="a3"/>
      </w:pPr>
      <w:bookmarkStart w:id="10" w:name="_Toc224411634"/>
      <w:r>
        <w:t>3.6 Страница №6 «Площадки»</w:t>
      </w:r>
      <w:bookmarkEnd w:id="10"/>
    </w:p>
    <w:p w:rsidR="005B2057" w:rsidRDefault="005B2057" w:rsidP="005B2057">
      <w:pPr>
        <w:pStyle w:val="a5"/>
      </w:pPr>
    </w:p>
    <w:p w:rsidR="005B2057" w:rsidRDefault="005B2057" w:rsidP="005B2057">
      <w:pPr>
        <w:pStyle w:val="a5"/>
      </w:pPr>
      <w:r>
        <w:t>Данная страница показывает пользователю весь перечень площадок, с которыми они сотрудничают для проведения мероприятий.</w:t>
      </w:r>
    </w:p>
    <w:p w:rsidR="005B2057" w:rsidRDefault="005B2057" w:rsidP="005B2057">
      <w:pPr>
        <w:pStyle w:val="a5"/>
      </w:pPr>
      <w:r>
        <w:t>Шапка страницы представляет собой блок навигации по сайту, в котором располагаются следующие элементы, расположенные в ряд: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логотип компании «</w:t>
      </w:r>
      <w:proofErr w:type="spellStart"/>
      <w:r>
        <w:rPr>
          <w:lang w:val="en-US"/>
        </w:rPr>
        <w:t>Sonder</w:t>
      </w:r>
      <w:proofErr w:type="spellEnd"/>
      <w:r>
        <w:t>», при нажатии на который пользователь попадает на страницу «Главная»;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иконка сумочки, которая при нажатии переводит пользователя на страницу «Корзина»;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«Оставить заявку», которая при нажатии открывает поп-ап с формой для записи.</w:t>
      </w:r>
    </w:p>
    <w:p w:rsidR="005B2057" w:rsidRDefault="005B2057" w:rsidP="005B2057">
      <w:pPr>
        <w:pStyle w:val="a5"/>
      </w:pPr>
      <w:r>
        <w:lastRenderedPageBreak/>
        <w:t>Страница состоит из одного блока «ПЛОЩАДКИ», которая состоит из одноименного заголовка, списка районов, расположенных горизонтально, и карточек.</w:t>
      </w:r>
    </w:p>
    <w:p w:rsidR="005B2057" w:rsidRDefault="005B2057" w:rsidP="005B2057">
      <w:pPr>
        <w:pStyle w:val="a5"/>
      </w:pPr>
      <w:r>
        <w:t>Каждая карточка содержит: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картинку;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символ сердечка, при нажатии на который он окрашивается в розовый цвет и открывается поп-ап «Товар добавлен в избранное»;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текст – название площадки;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текст – адрес и вместимость площадки;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текст – стоимость;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«Подробнее», которая переводит пользователя на страницу «О площадке» с подробным описанием.</w:t>
      </w:r>
    </w:p>
    <w:p w:rsidR="005B2057" w:rsidRDefault="005B2057" w:rsidP="005B2057">
      <w:pPr>
        <w:pStyle w:val="a5"/>
      </w:pPr>
      <w:r>
        <w:t>Подвал является таким же информационно-навигационным блоком, как шапка, но разделен на четыре столбца. Первый столбец содержит:</w:t>
      </w:r>
    </w:p>
    <w:p w:rsidR="005B2057" w:rsidRDefault="005B2057" w:rsidP="005B2057">
      <w:pPr>
        <w:pStyle w:val="a5"/>
        <w:numPr>
          <w:ilvl w:val="0"/>
          <w:numId w:val="5"/>
        </w:numPr>
        <w:ind w:left="0" w:firstLine="709"/>
      </w:pPr>
      <w:r>
        <w:t>логотип компании с дескриптором;</w:t>
      </w:r>
    </w:p>
    <w:p w:rsidR="005B2057" w:rsidRDefault="005B2057" w:rsidP="005B2057">
      <w:pPr>
        <w:pStyle w:val="a5"/>
        <w:numPr>
          <w:ilvl w:val="0"/>
          <w:numId w:val="5"/>
        </w:numPr>
        <w:ind w:left="0" w:firstLine="709"/>
      </w:pPr>
      <w:r>
        <w:t>иконки социальных сетей;</w:t>
      </w:r>
    </w:p>
    <w:p w:rsidR="005B2057" w:rsidRDefault="005B2057" w:rsidP="005B2057">
      <w:pPr>
        <w:pStyle w:val="a5"/>
        <w:numPr>
          <w:ilvl w:val="0"/>
          <w:numId w:val="5"/>
        </w:numPr>
        <w:ind w:left="0" w:firstLine="709"/>
      </w:pPr>
      <w:r>
        <w:t>символ копирайта.</w:t>
      </w:r>
    </w:p>
    <w:p w:rsidR="005B2057" w:rsidRDefault="005B2057" w:rsidP="005B2057">
      <w:pPr>
        <w:pStyle w:val="a5"/>
      </w:pPr>
      <w:r>
        <w:t>Второй столбец «КОНТАКТЫ» содержит контактные данные: номера телефонов и электронную почту.</w:t>
      </w:r>
    </w:p>
    <w:p w:rsidR="005B2057" w:rsidRDefault="005B2057" w:rsidP="005B2057">
      <w:pPr>
        <w:pStyle w:val="a5"/>
      </w:pPr>
      <w:r>
        <w:t>Третий столбец содержит ссылки на основные разделы сайта для быстрого перехода (как в шапке):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«Главная», при нажатии на который пользователь попадает на страницу «Главная»;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lastRenderedPageBreak/>
        <w:t>кнопка «Галерея», которая переводит пользователя на одноименную страницу.</w:t>
      </w:r>
    </w:p>
    <w:p w:rsidR="005B2057" w:rsidRDefault="005B2057" w:rsidP="005B2057">
      <w:pPr>
        <w:pStyle w:val="a5"/>
      </w:pPr>
      <w:r>
        <w:t>Четвертый столбец содержит раздел с услугами, в котором представлены следующие кнопки: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«Организация свадеб»;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«Организация дней рождений»;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 xml:space="preserve">«Организация </w:t>
      </w:r>
      <w:proofErr w:type="spellStart"/>
      <w:r>
        <w:t>корпоративов</w:t>
      </w:r>
      <w:proofErr w:type="spellEnd"/>
      <w:r>
        <w:t>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«Организация кофе брейков»;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«Подбор площадки»;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«Подбор блюд и напитков».</w:t>
      </w:r>
    </w:p>
    <w:p w:rsidR="005B2057" w:rsidRDefault="005B2057" w:rsidP="005B2057">
      <w:pPr>
        <w:pStyle w:val="a5"/>
      </w:pPr>
      <w:r>
        <w:t>Для перехода на страницу «Площадки» нужно нажать на кнопку «Площадки» в шапке или подвале.</w:t>
      </w:r>
    </w:p>
    <w:p w:rsidR="005B2057" w:rsidRDefault="005B2057" w:rsidP="005B2057">
      <w:pPr>
        <w:pStyle w:val="a5"/>
      </w:pPr>
    </w:p>
    <w:p w:rsidR="005B2057" w:rsidRDefault="005B2057" w:rsidP="005B2057">
      <w:pPr>
        <w:pStyle w:val="a3"/>
      </w:pPr>
      <w:bookmarkStart w:id="11" w:name="_Toc224411635"/>
      <w:r>
        <w:t>3.7 Страница №7 «О площадке»</w:t>
      </w:r>
      <w:bookmarkEnd w:id="11"/>
    </w:p>
    <w:p w:rsidR="005B2057" w:rsidRDefault="005B2057" w:rsidP="005B2057">
      <w:pPr>
        <w:pStyle w:val="a5"/>
      </w:pPr>
    </w:p>
    <w:p w:rsidR="005B2057" w:rsidRDefault="005B2057" w:rsidP="005B2057">
      <w:pPr>
        <w:pStyle w:val="a5"/>
      </w:pPr>
      <w:r>
        <w:t>Данная страница содержит подробную информацию о выбранной площадке и позволяет пользователю ознакомиться с описанием, и добавить вариант в корзину или избранное.</w:t>
      </w:r>
    </w:p>
    <w:p w:rsidR="005B2057" w:rsidRDefault="005B2057" w:rsidP="005B2057">
      <w:pPr>
        <w:pStyle w:val="a5"/>
      </w:pPr>
      <w:r>
        <w:t>Шапка страницы представляет собой блок навигации по сайту, в котором располагаются следующие элементы, расположенные в ряд: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логотип компании «</w:t>
      </w:r>
      <w:proofErr w:type="spellStart"/>
      <w:r>
        <w:rPr>
          <w:lang w:val="en-US"/>
        </w:rPr>
        <w:t>Sonder</w:t>
      </w:r>
      <w:proofErr w:type="spellEnd"/>
      <w:r>
        <w:t>», при нажатии на который пользователь попадает на страницу «Главная»;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lastRenderedPageBreak/>
        <w:t>кнопка «Галерея»,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иконка сумочки, которая при нажатии переводит пользователя на страницу «Корзина»;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«Оставить заявку», которая при нажатии открывает поп-ап с формой для записи.</w:t>
      </w:r>
    </w:p>
    <w:p w:rsidR="005B2057" w:rsidRDefault="005B2057" w:rsidP="005B2057">
      <w:pPr>
        <w:pStyle w:val="a5"/>
      </w:pPr>
      <w:r>
        <w:t>Над первым блоком располагается стрелочка и текст «НАЗАД», при нажатии на который пользователь может вернуться на предыдущую страницу «Площадки».</w:t>
      </w:r>
    </w:p>
    <w:p w:rsidR="005B2057" w:rsidRDefault="005B2057" w:rsidP="005B2057">
      <w:pPr>
        <w:pStyle w:val="a5"/>
      </w:pPr>
      <w:r>
        <w:t>Страница состоит из одного блока, в котором есть: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карточка товара, в которой:</w:t>
      </w:r>
    </w:p>
    <w:p w:rsidR="005B2057" w:rsidRDefault="005B2057" w:rsidP="005B2057">
      <w:pPr>
        <w:pStyle w:val="a5"/>
        <w:numPr>
          <w:ilvl w:val="0"/>
          <w:numId w:val="8"/>
        </w:numPr>
        <w:ind w:left="0" w:firstLine="851"/>
      </w:pPr>
      <w:r>
        <w:t>картинка;</w:t>
      </w:r>
    </w:p>
    <w:p w:rsidR="005B2057" w:rsidRDefault="005B2057" w:rsidP="005B2057">
      <w:pPr>
        <w:pStyle w:val="a5"/>
        <w:numPr>
          <w:ilvl w:val="0"/>
          <w:numId w:val="8"/>
        </w:numPr>
        <w:ind w:left="0" w:firstLine="851"/>
      </w:pPr>
      <w:r>
        <w:t>символ сердечка, при нажатии на который он окрашивается в розовый цвет и открывается поп-ап «Товар добавлен в избранное»;</w:t>
      </w:r>
    </w:p>
    <w:p w:rsidR="005B2057" w:rsidRDefault="005B2057" w:rsidP="005B2057">
      <w:pPr>
        <w:pStyle w:val="a5"/>
        <w:numPr>
          <w:ilvl w:val="0"/>
          <w:numId w:val="8"/>
        </w:numPr>
        <w:ind w:left="0" w:firstLine="851"/>
      </w:pPr>
      <w:r>
        <w:t>кнопка «Забронировать», при нажатии на которую открывается поп-ап с формой записи;</w:t>
      </w:r>
    </w:p>
    <w:p w:rsidR="005B2057" w:rsidRDefault="005B2057" w:rsidP="005B2057">
      <w:pPr>
        <w:pStyle w:val="a5"/>
        <w:numPr>
          <w:ilvl w:val="0"/>
          <w:numId w:val="8"/>
        </w:numPr>
        <w:ind w:left="0" w:firstLine="851"/>
      </w:pPr>
      <w:r>
        <w:t>текст – название площадки;</w:t>
      </w:r>
    </w:p>
    <w:p w:rsidR="005B2057" w:rsidRDefault="005B2057" w:rsidP="005B2057">
      <w:pPr>
        <w:pStyle w:val="a5"/>
        <w:numPr>
          <w:ilvl w:val="0"/>
          <w:numId w:val="8"/>
        </w:numPr>
        <w:ind w:left="0" w:firstLine="851"/>
      </w:pPr>
      <w:r>
        <w:t>текст – стоимость;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описание слева от карточки.</w:t>
      </w:r>
    </w:p>
    <w:p w:rsidR="005B2057" w:rsidRDefault="005B2057" w:rsidP="005B2057">
      <w:pPr>
        <w:pStyle w:val="a5"/>
      </w:pPr>
      <w:r>
        <w:t>Подвал является таким же информационно-навигационным блоком, как шапка, но разделен на четыре столбца. Первый столбец содержит:</w:t>
      </w:r>
    </w:p>
    <w:p w:rsidR="005B2057" w:rsidRDefault="005B2057" w:rsidP="005B2057">
      <w:pPr>
        <w:pStyle w:val="a5"/>
        <w:numPr>
          <w:ilvl w:val="0"/>
          <w:numId w:val="5"/>
        </w:numPr>
        <w:ind w:left="0" w:firstLine="709"/>
      </w:pPr>
      <w:r>
        <w:t>логотип компании с дескриптором;</w:t>
      </w:r>
    </w:p>
    <w:p w:rsidR="005B2057" w:rsidRDefault="005B2057" w:rsidP="005B2057">
      <w:pPr>
        <w:pStyle w:val="a5"/>
        <w:numPr>
          <w:ilvl w:val="0"/>
          <w:numId w:val="5"/>
        </w:numPr>
        <w:ind w:left="0" w:firstLine="709"/>
      </w:pPr>
      <w:r>
        <w:t>иконки социальных сетей;</w:t>
      </w:r>
    </w:p>
    <w:p w:rsidR="005B2057" w:rsidRDefault="005B2057" w:rsidP="005B2057">
      <w:pPr>
        <w:pStyle w:val="a5"/>
        <w:numPr>
          <w:ilvl w:val="0"/>
          <w:numId w:val="5"/>
        </w:numPr>
        <w:ind w:left="0" w:firstLine="709"/>
      </w:pPr>
      <w:r>
        <w:t>символ копирайта.</w:t>
      </w:r>
    </w:p>
    <w:p w:rsidR="005B2057" w:rsidRDefault="005B2057" w:rsidP="005B2057">
      <w:pPr>
        <w:pStyle w:val="a5"/>
      </w:pPr>
      <w:r>
        <w:t>Второй столбец «КОНТАКТЫ» содержит контактные данные: номера телефонов и электронную почту.</w:t>
      </w:r>
    </w:p>
    <w:p w:rsidR="005B2057" w:rsidRDefault="005B2057" w:rsidP="005B2057">
      <w:pPr>
        <w:pStyle w:val="a5"/>
      </w:pPr>
      <w:r>
        <w:t>Третий столбец содержит ссылки на основные разделы сайта для быстрого перехода (как в шапке):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lastRenderedPageBreak/>
        <w:t>кнопка «Главная», при нажатии на который пользователь попадает на страницу «Главная»;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одноименную страницу.</w:t>
      </w:r>
    </w:p>
    <w:p w:rsidR="005B2057" w:rsidRDefault="005B2057" w:rsidP="005B2057">
      <w:pPr>
        <w:pStyle w:val="a5"/>
      </w:pPr>
      <w:r>
        <w:t>Четвертый столбец содержит раздел с услугами, в котором представлены следующие кнопки: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«Организация свадеб»;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«Организация дней рождений»;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 xml:space="preserve">«Организация </w:t>
      </w:r>
      <w:proofErr w:type="spellStart"/>
      <w:r>
        <w:t>корпоративов</w:t>
      </w:r>
      <w:proofErr w:type="spellEnd"/>
      <w:r>
        <w:t>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«Организация кофе брейков»;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«Подбор площадки»;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«Подбор блюд и напитков».</w:t>
      </w:r>
    </w:p>
    <w:p w:rsidR="005B2057" w:rsidRDefault="005B2057" w:rsidP="005B2057">
      <w:pPr>
        <w:pStyle w:val="a5"/>
      </w:pPr>
      <w:r>
        <w:t>Для перехода на страницу «О площадке» нужно нажать на кнопку «Подробнее» в любой из карточек на странице «Площадки».</w:t>
      </w:r>
    </w:p>
    <w:p w:rsidR="005B2057" w:rsidRDefault="005B2057" w:rsidP="005B2057">
      <w:pPr>
        <w:pStyle w:val="a5"/>
      </w:pPr>
    </w:p>
    <w:p w:rsidR="005B2057" w:rsidRDefault="005B2057" w:rsidP="005B2057">
      <w:pPr>
        <w:pStyle w:val="a3"/>
      </w:pPr>
      <w:bookmarkStart w:id="12" w:name="_Toc224411636"/>
      <w:r>
        <w:t>3.8 Страница №8 «Галерея»</w:t>
      </w:r>
      <w:bookmarkEnd w:id="12"/>
    </w:p>
    <w:p w:rsidR="005B2057" w:rsidRDefault="005B2057" w:rsidP="005B2057">
      <w:pPr>
        <w:pStyle w:val="a5"/>
      </w:pPr>
    </w:p>
    <w:p w:rsidR="005B2057" w:rsidRDefault="005B2057" w:rsidP="005B2057">
      <w:pPr>
        <w:pStyle w:val="a5"/>
      </w:pPr>
      <w:r>
        <w:t>На этой странице представлена галерея снимков, сделанная в процессе организации и провождения мероприятий, с которыми может ознакомиться пользователь для убеждения в компетентности компании.</w:t>
      </w:r>
    </w:p>
    <w:p w:rsidR="005B2057" w:rsidRDefault="005B2057" w:rsidP="005B2057">
      <w:pPr>
        <w:pStyle w:val="a5"/>
      </w:pPr>
      <w:r>
        <w:t>Шапка страницы представляет собой блок навигации по сайту, в котором располагаются следующие элементы, расположенные в ряд: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lastRenderedPageBreak/>
        <w:t>логотип компании «</w:t>
      </w:r>
      <w:proofErr w:type="spellStart"/>
      <w:r>
        <w:rPr>
          <w:lang w:val="en-US"/>
        </w:rPr>
        <w:t>Sonder</w:t>
      </w:r>
      <w:proofErr w:type="spellEnd"/>
      <w:r>
        <w:t>», при нажатии на который пользователь попадает на страницу «Главная»;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иконка сумочки, которая при нажатии переводит пользователя на страницу «Корзина»;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«Оставить заявку», которая при нажатии открывает поп-ап с формой для записи.</w:t>
      </w:r>
    </w:p>
    <w:p w:rsidR="005B2057" w:rsidRDefault="005B2057" w:rsidP="005B2057">
      <w:pPr>
        <w:pStyle w:val="a5"/>
      </w:pPr>
      <w:r>
        <w:t>На странице в формате сетки расположены фотографии в два столбца и шесть строчек. Все фотографии разного размера.</w:t>
      </w:r>
    </w:p>
    <w:p w:rsidR="005B2057" w:rsidRDefault="005B2057" w:rsidP="005B2057">
      <w:pPr>
        <w:pStyle w:val="a5"/>
      </w:pPr>
      <w:r>
        <w:t>Подвал является таким же информационно-навигационным блоком, как шапка, но разделен на четыре столбца. Первый столбец содержит:</w:t>
      </w:r>
    </w:p>
    <w:p w:rsidR="005B2057" w:rsidRDefault="005B2057" w:rsidP="005B2057">
      <w:pPr>
        <w:pStyle w:val="a5"/>
        <w:numPr>
          <w:ilvl w:val="0"/>
          <w:numId w:val="5"/>
        </w:numPr>
        <w:ind w:left="0" w:firstLine="709"/>
      </w:pPr>
      <w:r>
        <w:t>логотип компании с дескриптором;</w:t>
      </w:r>
    </w:p>
    <w:p w:rsidR="005B2057" w:rsidRDefault="005B2057" w:rsidP="005B2057">
      <w:pPr>
        <w:pStyle w:val="a5"/>
        <w:numPr>
          <w:ilvl w:val="0"/>
          <w:numId w:val="5"/>
        </w:numPr>
        <w:ind w:left="0" w:firstLine="709"/>
      </w:pPr>
      <w:r>
        <w:t>иконки социальных сетей;</w:t>
      </w:r>
    </w:p>
    <w:p w:rsidR="005B2057" w:rsidRDefault="005B2057" w:rsidP="005B2057">
      <w:pPr>
        <w:pStyle w:val="a5"/>
        <w:numPr>
          <w:ilvl w:val="0"/>
          <w:numId w:val="5"/>
        </w:numPr>
        <w:ind w:left="0" w:firstLine="709"/>
      </w:pPr>
      <w:r>
        <w:t>символ копирайта.</w:t>
      </w:r>
    </w:p>
    <w:p w:rsidR="005B2057" w:rsidRDefault="005B2057" w:rsidP="005B2057">
      <w:pPr>
        <w:pStyle w:val="a5"/>
      </w:pPr>
      <w:r>
        <w:t>Второй столбец «КОНТАКТЫ» содержит контактные данные: номера телефонов и электронную почту.</w:t>
      </w:r>
    </w:p>
    <w:p w:rsidR="005B2057" w:rsidRDefault="005B2057" w:rsidP="005B2057">
      <w:pPr>
        <w:pStyle w:val="a5"/>
      </w:pPr>
      <w:r>
        <w:t>Третий столбец содержит ссылки на основные разделы сайта для быстрого перехода (как в шапке):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«Главная», при нажатии на который пользователь попадает на страницу «Главная»;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lastRenderedPageBreak/>
        <w:t>кнопка «Меню»,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одноименную страницу.</w:t>
      </w:r>
    </w:p>
    <w:p w:rsidR="005B2057" w:rsidRDefault="005B2057" w:rsidP="005B2057">
      <w:pPr>
        <w:pStyle w:val="a5"/>
      </w:pPr>
      <w:r>
        <w:t>Четвертый столбец содержит раздел с услугами, в котором представлены следующие кнопки: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«Организация свадеб»;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«Организация дней рождений»;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 xml:space="preserve">«Организация </w:t>
      </w:r>
      <w:proofErr w:type="spellStart"/>
      <w:r>
        <w:t>корпоративов</w:t>
      </w:r>
      <w:proofErr w:type="spellEnd"/>
      <w:r>
        <w:t>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«Организация кофе брейков»;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«Подбор площадки»;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«Подбор блюд и напитков».</w:t>
      </w:r>
    </w:p>
    <w:p w:rsidR="005B2057" w:rsidRDefault="005B2057" w:rsidP="005B2057">
      <w:pPr>
        <w:pStyle w:val="a5"/>
      </w:pPr>
      <w:r>
        <w:t>Для перехода на страницу «Галерея» нужно нажать на кнопку «Галерея» в шапке или подвале.</w:t>
      </w:r>
    </w:p>
    <w:p w:rsidR="005B2057" w:rsidRDefault="005B2057" w:rsidP="005B2057">
      <w:pPr>
        <w:pStyle w:val="a5"/>
      </w:pPr>
    </w:p>
    <w:p w:rsidR="005B2057" w:rsidRDefault="005B2057" w:rsidP="005B2057">
      <w:pPr>
        <w:pStyle w:val="a3"/>
      </w:pPr>
      <w:bookmarkStart w:id="13" w:name="_Toc224411637"/>
      <w:r>
        <w:t>3.9 Страница №9 «Корзина»</w:t>
      </w:r>
      <w:bookmarkEnd w:id="13"/>
    </w:p>
    <w:p w:rsidR="005B2057" w:rsidRDefault="005B2057" w:rsidP="005B2057">
      <w:pPr>
        <w:pStyle w:val="a5"/>
      </w:pPr>
    </w:p>
    <w:p w:rsidR="005B2057" w:rsidRPr="00B308A7" w:rsidRDefault="005B2057" w:rsidP="005B2057">
      <w:pPr>
        <w:pStyle w:val="a5"/>
      </w:pPr>
      <w:r>
        <w:t>На этой странице представлены два раздела – «Корзина» и «Избранное», куда попадают товары, которые выбрал пользователь.</w:t>
      </w:r>
    </w:p>
    <w:p w:rsidR="005B2057" w:rsidRDefault="005B2057" w:rsidP="005B2057">
      <w:pPr>
        <w:pStyle w:val="a5"/>
      </w:pPr>
      <w:r>
        <w:t>Шапка страницы представляет собой блок навигации по сайту, в котором располагаются следующие элементы, расположенные в ряд: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логотип компании «</w:t>
      </w:r>
      <w:proofErr w:type="spellStart"/>
      <w:r>
        <w:rPr>
          <w:lang w:val="en-US"/>
        </w:rPr>
        <w:t>Sonder</w:t>
      </w:r>
      <w:proofErr w:type="spellEnd"/>
      <w:r>
        <w:t>», при нажатии на который пользователь попадает на страницу «Главная»;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lastRenderedPageBreak/>
        <w:t>кнопка «Площадки»,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иконка сумочки, которая при нажатии переводит пользователя на страницу «Корзина»;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«Оставить заявку», которая при нажатии открывает поп-ап с формой для записи.</w:t>
      </w:r>
    </w:p>
    <w:p w:rsidR="005B2057" w:rsidRDefault="005B2057" w:rsidP="005B2057">
      <w:pPr>
        <w:pStyle w:val="a5"/>
      </w:pPr>
      <w:r>
        <w:t>Раздел «Корзина» содержит список из карточек, которые пользователь туда добавил. Карточки состоят из:</w:t>
      </w:r>
    </w:p>
    <w:p w:rsidR="005B2057" w:rsidRDefault="005B2057" w:rsidP="005B2057">
      <w:pPr>
        <w:pStyle w:val="a5"/>
        <w:numPr>
          <w:ilvl w:val="0"/>
          <w:numId w:val="7"/>
        </w:numPr>
        <w:ind w:left="0" w:firstLine="709"/>
      </w:pPr>
      <w:r>
        <w:t>картинка;</w:t>
      </w:r>
    </w:p>
    <w:p w:rsidR="005B2057" w:rsidRDefault="005B2057" w:rsidP="005B2057">
      <w:pPr>
        <w:pStyle w:val="a5"/>
        <w:numPr>
          <w:ilvl w:val="0"/>
          <w:numId w:val="7"/>
        </w:numPr>
        <w:ind w:left="0" w:firstLine="709"/>
      </w:pPr>
      <w:r>
        <w:t>символ сердечка, при нажатии на который он окрашивается в розовый цвет и открывается поп-ап «Товар добавлен в избранное»;</w:t>
      </w:r>
    </w:p>
    <w:p w:rsidR="005B2057" w:rsidRDefault="005B2057" w:rsidP="005B2057">
      <w:pPr>
        <w:pStyle w:val="a5"/>
        <w:numPr>
          <w:ilvl w:val="0"/>
          <w:numId w:val="7"/>
        </w:numPr>
        <w:ind w:left="0" w:firstLine="709"/>
      </w:pPr>
      <w:r>
        <w:t>кнопка «Подробнее», при нажатии на которую пользователя переносит на страницу «О площадке» или «О меню»</w:t>
      </w:r>
    </w:p>
    <w:p w:rsidR="005B2057" w:rsidRDefault="005B2057" w:rsidP="005B2057">
      <w:pPr>
        <w:pStyle w:val="a5"/>
        <w:numPr>
          <w:ilvl w:val="0"/>
          <w:numId w:val="7"/>
        </w:numPr>
        <w:ind w:left="0" w:firstLine="709"/>
      </w:pPr>
      <w:r>
        <w:t>текст – название площадки или меню;</w:t>
      </w:r>
    </w:p>
    <w:p w:rsidR="005B2057" w:rsidRDefault="005B2057" w:rsidP="005B2057">
      <w:pPr>
        <w:pStyle w:val="a5"/>
        <w:numPr>
          <w:ilvl w:val="0"/>
          <w:numId w:val="7"/>
        </w:numPr>
        <w:ind w:left="0" w:firstLine="709"/>
      </w:pPr>
      <w:r>
        <w:t>текст – стоимость;</w:t>
      </w:r>
    </w:p>
    <w:p w:rsidR="005B2057" w:rsidRDefault="005B2057" w:rsidP="005B2057">
      <w:pPr>
        <w:pStyle w:val="a5"/>
      </w:pPr>
      <w:r>
        <w:t>Раздел «Избранное» аналогичен разделу «Корзина» – в нем содержатся все карточки меню или площадок, которые пользователь добавил.</w:t>
      </w:r>
    </w:p>
    <w:p w:rsidR="005B2057" w:rsidRDefault="005B2057" w:rsidP="005B2057">
      <w:pPr>
        <w:pStyle w:val="a5"/>
      </w:pPr>
      <w:r>
        <w:t>Подвал является таким же информационно-навигационным блоком, как шапка, но разделен на четыре столбца. Первый столбец содержит:</w:t>
      </w:r>
    </w:p>
    <w:p w:rsidR="005B2057" w:rsidRDefault="005B2057" w:rsidP="005B2057">
      <w:pPr>
        <w:pStyle w:val="a5"/>
        <w:numPr>
          <w:ilvl w:val="0"/>
          <w:numId w:val="5"/>
        </w:numPr>
        <w:ind w:left="0" w:firstLine="709"/>
      </w:pPr>
      <w:r>
        <w:t>логотип компании с дескриптором;</w:t>
      </w:r>
    </w:p>
    <w:p w:rsidR="005B2057" w:rsidRDefault="005B2057" w:rsidP="005B2057">
      <w:pPr>
        <w:pStyle w:val="a5"/>
        <w:numPr>
          <w:ilvl w:val="0"/>
          <w:numId w:val="5"/>
        </w:numPr>
        <w:ind w:left="0" w:firstLine="709"/>
      </w:pPr>
      <w:r>
        <w:t>иконки социальных сетей;</w:t>
      </w:r>
    </w:p>
    <w:p w:rsidR="005B2057" w:rsidRDefault="005B2057" w:rsidP="005B2057">
      <w:pPr>
        <w:pStyle w:val="a5"/>
        <w:numPr>
          <w:ilvl w:val="0"/>
          <w:numId w:val="5"/>
        </w:numPr>
        <w:ind w:left="0" w:firstLine="709"/>
      </w:pPr>
      <w:r>
        <w:t>символ копирайта.</w:t>
      </w:r>
    </w:p>
    <w:p w:rsidR="005B2057" w:rsidRDefault="005B2057" w:rsidP="005B2057">
      <w:pPr>
        <w:pStyle w:val="a5"/>
      </w:pPr>
      <w:r>
        <w:t>Второй столбец «КОНТАКТЫ» содержит контактные данные: номера телефонов и электронную почту.</w:t>
      </w:r>
    </w:p>
    <w:p w:rsidR="005B2057" w:rsidRDefault="005B2057" w:rsidP="005B2057">
      <w:pPr>
        <w:pStyle w:val="a5"/>
      </w:pPr>
      <w:r>
        <w:t>Третий столбец содержит ссылки на основные разделы сайта для быстрого перехода (как в шапке):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lastRenderedPageBreak/>
        <w:t>кнопка «Главная», при нажатии на который пользователь попадает на страницу «Главная»;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одноименную страницу;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одноименную страницу.</w:t>
      </w:r>
    </w:p>
    <w:p w:rsidR="005B2057" w:rsidRDefault="005B2057" w:rsidP="005B2057">
      <w:pPr>
        <w:pStyle w:val="a5"/>
      </w:pPr>
      <w:r>
        <w:t>Четвертый столбец содержит раздел с услугами, в котором представлены следующие кнопки: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«Организация свадеб»;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«Организация дней рождений»;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 xml:space="preserve">«Организация </w:t>
      </w:r>
      <w:proofErr w:type="spellStart"/>
      <w:r>
        <w:t>корпоративов</w:t>
      </w:r>
      <w:proofErr w:type="spellEnd"/>
      <w:r>
        <w:t>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«Организация кофе брейков»;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«Подбор площадки»;</w:t>
      </w:r>
    </w:p>
    <w:p w:rsidR="005B2057" w:rsidRDefault="005B2057" w:rsidP="005B2057">
      <w:pPr>
        <w:pStyle w:val="a5"/>
        <w:numPr>
          <w:ilvl w:val="0"/>
          <w:numId w:val="4"/>
        </w:numPr>
        <w:ind w:left="0" w:firstLine="709"/>
      </w:pPr>
      <w:r>
        <w:t>«Подбор блюд и напитков».</w:t>
      </w:r>
    </w:p>
    <w:p w:rsidR="005B2057" w:rsidRDefault="005B2057" w:rsidP="005B2057">
      <w:pPr>
        <w:pStyle w:val="a5"/>
      </w:pPr>
      <w:r>
        <w:t>Для перехода на страницу «Корзина» нужно нажать на символ сумочки в шапке страницы.</w:t>
      </w:r>
    </w:p>
    <w:p w:rsidR="005B2057" w:rsidRPr="005D5187" w:rsidRDefault="005B2057" w:rsidP="005B2057">
      <w:pPr>
        <w:pStyle w:val="a5"/>
      </w:pPr>
    </w:p>
    <w:p w:rsidR="00AC1D0F" w:rsidRDefault="00AC1D0F" w:rsidP="005B2057">
      <w:bookmarkStart w:id="14" w:name="_GoBack"/>
      <w:bookmarkEnd w:id="14"/>
    </w:p>
    <w:sectPr w:rsidR="00AC1D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0433578"/>
      <w:docPartObj>
        <w:docPartGallery w:val="Page Numbers (Bottom of Page)"/>
        <w:docPartUnique/>
      </w:docPartObj>
    </w:sdtPr>
    <w:sdtEndPr/>
    <w:sdtContent>
      <w:p w:rsidR="00271381" w:rsidRDefault="005B2057" w:rsidP="00271381">
        <w:pPr>
          <w:pStyle w:val="a5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21</w:t>
        </w:r>
        <w:r>
          <w:fldChar w:fldCharType="end"/>
        </w:r>
      </w:p>
    </w:sdtContent>
  </w:sdt>
  <w:p w:rsidR="00271381" w:rsidRDefault="005B2057">
    <w:pPr>
      <w:pStyle w:val="a8"/>
    </w:pPr>
  </w:p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D34161"/>
    <w:multiLevelType w:val="hybridMultilevel"/>
    <w:tmpl w:val="C324DBB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06745F1"/>
    <w:multiLevelType w:val="hybridMultilevel"/>
    <w:tmpl w:val="F2F07036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D401B46"/>
    <w:multiLevelType w:val="hybridMultilevel"/>
    <w:tmpl w:val="C324DBB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EAA5922"/>
    <w:multiLevelType w:val="hybridMultilevel"/>
    <w:tmpl w:val="6738311A"/>
    <w:lvl w:ilvl="0" w:tplc="306E6232">
      <w:start w:val="1"/>
      <w:numFmt w:val="russianLower"/>
      <w:lvlText w:val="%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36BD3171"/>
    <w:multiLevelType w:val="hybridMultilevel"/>
    <w:tmpl w:val="10B8A324"/>
    <w:lvl w:ilvl="0" w:tplc="306E6232">
      <w:start w:val="1"/>
      <w:numFmt w:val="russianLower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677639F"/>
    <w:multiLevelType w:val="hybridMultilevel"/>
    <w:tmpl w:val="39361A3E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2B0354C"/>
    <w:multiLevelType w:val="hybridMultilevel"/>
    <w:tmpl w:val="BC92D7A8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0884F90"/>
    <w:multiLevelType w:val="hybridMultilevel"/>
    <w:tmpl w:val="2B56E160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6"/>
  </w:num>
  <w:num w:numId="5">
    <w:abstractNumId w:val="5"/>
  </w:num>
  <w:num w:numId="6">
    <w:abstractNumId w:val="4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057"/>
    <w:rsid w:val="005B2057"/>
    <w:rsid w:val="00AC1D0F"/>
    <w:rsid w:val="00C9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479AB"/>
  <w15:chartTrackingRefBased/>
  <w15:docId w15:val="{DE6209C2-DB33-4D5C-ABE3-D9B7D3A6C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5B2057"/>
    <w:pPr>
      <w:spacing w:line="259" w:lineRule="auto"/>
      <w:ind w:firstLine="0"/>
      <w:jc w:val="left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0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ГЛАВЫ 1 И 2"/>
    <w:basedOn w:val="a"/>
    <w:next w:val="a"/>
    <w:qFormat/>
    <w:rsid w:val="00C95027"/>
    <w:pPr>
      <w:keepNext/>
      <w:keepLines/>
      <w:spacing w:after="240"/>
      <w:outlineLvl w:val="0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customStyle="1" w:styleId="a3">
    <w:name w:val="п о д г л а в ы"/>
    <w:basedOn w:val="2"/>
    <w:next w:val="a"/>
    <w:qFormat/>
    <w:rsid w:val="00C95027"/>
    <w:pPr>
      <w:keepNext w:val="0"/>
      <w:keepLines w:val="0"/>
      <w:spacing w:before="0"/>
    </w:pPr>
    <w:rPr>
      <w:rFonts w:ascii="Times New Roman" w:eastAsia="Times New Roman" w:hAnsi="Times New Roman" w:cs="Times New Roman"/>
      <w:b/>
      <w:color w:val="auto"/>
      <w:spacing w:val="60"/>
      <w:sz w:val="28"/>
      <w:szCs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C9502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4">
    <w:name w:val="РЕФЕРАТ"/>
    <w:next w:val="a"/>
    <w:qFormat/>
    <w:rsid w:val="00C95027"/>
    <w:pPr>
      <w:spacing w:after="24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</w:rPr>
  </w:style>
  <w:style w:type="paragraph" w:customStyle="1" w:styleId="a5">
    <w:name w:val="основной текст"/>
    <w:qFormat/>
    <w:rsid w:val="00C95027"/>
    <w:pPr>
      <w:spacing w:after="0"/>
    </w:pPr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table" w:styleId="a6">
    <w:name w:val="Table Grid"/>
    <w:basedOn w:val="a1"/>
    <w:uiPriority w:val="39"/>
    <w:rsid w:val="005B2057"/>
    <w:pPr>
      <w:spacing w:after="0" w:line="240" w:lineRule="auto"/>
      <w:ind w:firstLine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">
    <w:name w:val="toc 1"/>
    <w:basedOn w:val="a"/>
    <w:next w:val="a"/>
    <w:autoRedefine/>
    <w:uiPriority w:val="39"/>
    <w:unhideWhenUsed/>
    <w:rsid w:val="005B205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B2057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5B2057"/>
    <w:rPr>
      <w:color w:val="0563C1" w:themeColor="hyperlink"/>
      <w:u w:val="single"/>
    </w:rPr>
  </w:style>
  <w:style w:type="paragraph" w:styleId="a8">
    <w:name w:val="footer"/>
    <w:basedOn w:val="a"/>
    <w:link w:val="a9"/>
    <w:uiPriority w:val="99"/>
    <w:unhideWhenUsed/>
    <w:rsid w:val="005B20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B2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5" Type="http://schemas.openxmlformats.org/officeDocument/2006/relationships/hyperlink" Target="https://koroleeva.github.io/web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3970</Words>
  <Characters>22629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</dc:creator>
  <cp:keywords/>
  <dc:description/>
  <cp:lastModifiedBy>Алина</cp:lastModifiedBy>
  <cp:revision>1</cp:revision>
  <dcterms:created xsi:type="dcterms:W3CDTF">2026-04-08T13:00:00Z</dcterms:created>
  <dcterms:modified xsi:type="dcterms:W3CDTF">2026-04-08T13:02:00Z</dcterms:modified>
</cp:coreProperties>
</file>