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8A2B9" w14:textId="77777777" w:rsidR="0089655C" w:rsidRPr="006269F4" w:rsidRDefault="0089655C" w:rsidP="0089655C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25790C9" w14:textId="77777777" w:rsidR="0089655C" w:rsidRPr="006269F4" w:rsidRDefault="0089655C" w:rsidP="0089655C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45A6748" w14:textId="77777777" w:rsidR="0089655C" w:rsidRPr="006269F4" w:rsidRDefault="0089655C" w:rsidP="0089655C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3B38FD2A" w14:textId="77777777" w:rsidR="0089655C" w:rsidRPr="006269F4" w:rsidRDefault="0089655C" w:rsidP="0089655C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1454FD17" w14:textId="77777777" w:rsidR="0089655C" w:rsidRPr="006269F4" w:rsidRDefault="0089655C" w:rsidP="0089655C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B7E241D" w14:textId="77777777" w:rsidR="0089655C" w:rsidRPr="006269F4" w:rsidRDefault="0089655C" w:rsidP="0089655C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513C2E52" w14:textId="77777777" w:rsidR="0089655C" w:rsidRPr="006269F4" w:rsidRDefault="0089655C" w:rsidP="0089655C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0CC9EC10" w14:textId="77777777" w:rsidR="0089655C" w:rsidRPr="006269F4" w:rsidRDefault="0089655C" w:rsidP="0089655C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3971E759" w14:textId="77777777" w:rsidR="0089655C" w:rsidRPr="006269F4" w:rsidRDefault="0089655C" w:rsidP="0089655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61C50A63" w14:textId="77777777" w:rsidR="0089655C" w:rsidRPr="006269F4" w:rsidRDefault="0089655C" w:rsidP="0089655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F2C55A0" w14:textId="77777777" w:rsidR="0089655C" w:rsidRPr="006269F4" w:rsidRDefault="0089655C" w:rsidP="0089655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42DDB6EA" w14:textId="77777777" w:rsidR="0089655C" w:rsidRPr="006269F4" w:rsidRDefault="0089655C" w:rsidP="0089655C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4EBEF60A" w14:textId="77777777" w:rsidR="0089655C" w:rsidRPr="006269F4" w:rsidRDefault="0089655C" w:rsidP="0089655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0EF1BEF8" w14:textId="77777777" w:rsidR="0089655C" w:rsidRPr="006269F4" w:rsidRDefault="0089655C" w:rsidP="0089655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SONDER</w:t>
      </w: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6B37E1B2" w14:textId="77777777" w:rsidR="0089655C" w:rsidRPr="006269F4" w:rsidRDefault="0089655C" w:rsidP="0089655C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59DA4CF1" w14:textId="77777777" w:rsidR="0089655C" w:rsidRPr="006269F4" w:rsidRDefault="0089655C" w:rsidP="0089655C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6269F4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14:paraId="26C6AD51" w14:textId="77777777" w:rsidR="0089655C" w:rsidRPr="006269F4" w:rsidRDefault="0089655C" w:rsidP="0089655C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2EF3C841" w14:textId="77777777" w:rsidR="0089655C" w:rsidRPr="006269F4" w:rsidRDefault="0089655C" w:rsidP="0089655C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956388F" w14:textId="77777777" w:rsidR="0089655C" w:rsidRPr="006269F4" w:rsidRDefault="0089655C" w:rsidP="0089655C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6269F4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>4-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МВ-5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5BC4A2B6" w14:textId="77777777" w:rsidR="0089655C" w:rsidRPr="006269F4" w:rsidRDefault="0089655C" w:rsidP="0089655C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21A2F503" w14:textId="77777777" w:rsidR="0089655C" w:rsidRPr="006269F4" w:rsidRDefault="0089655C" w:rsidP="0089655C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 xml:space="preserve">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Королева Алина Владимировна</w:t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039E4637" w14:textId="77777777" w:rsidR="0089655C" w:rsidRPr="006269F4" w:rsidRDefault="0089655C" w:rsidP="0089655C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69F86273" w14:textId="77777777" w:rsidR="0089655C" w:rsidRPr="006269F4" w:rsidRDefault="0089655C" w:rsidP="0089655C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78E5D800" w14:textId="792917FF" w:rsidR="0089655C" w:rsidRPr="006269F4" w:rsidRDefault="0089655C" w:rsidP="0089655C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bookmarkStart w:id="1" w:name="_GoBack"/>
      <w:bookmarkEnd w:id="1"/>
      <w:r w:rsidR="00E813B4" w:rsidRPr="00E813B4">
        <w:rPr>
          <w:rFonts w:ascii="Times New Roman" w:eastAsia="Calibri" w:hAnsi="Times New Roman" w:cs="Times New Roman"/>
          <w:color w:val="000000"/>
          <w:sz w:val="28"/>
          <w:u w:val="single"/>
        </w:rPr>
        <w:t>https://clck.ru/3SmgkM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249C6C5E" w14:textId="77777777" w:rsidR="0089655C" w:rsidRPr="006269F4" w:rsidRDefault="0089655C" w:rsidP="0089655C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1FF60913" w14:textId="77777777" w:rsidR="0089655C" w:rsidRPr="006269F4" w:rsidRDefault="0089655C" w:rsidP="0089655C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14:paraId="3CC6D6D9" w14:textId="77777777" w:rsidR="0089655C" w:rsidRPr="006269F4" w:rsidRDefault="0089655C" w:rsidP="0089655C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32D1E78" w14:textId="77777777" w:rsidR="0089655C" w:rsidRDefault="0089655C" w:rsidP="0089655C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4F6C10D" w14:textId="77777777" w:rsidR="0089655C" w:rsidRPr="006269F4" w:rsidRDefault="0089655C" w:rsidP="0089655C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958F94B" w14:textId="77777777" w:rsidR="0089655C" w:rsidRPr="006269F4" w:rsidRDefault="0089655C" w:rsidP="0089655C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1560AFD4" w14:textId="77777777" w:rsidR="0089655C" w:rsidRPr="006269F4" w:rsidRDefault="0089655C" w:rsidP="0089655C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9461BFA" w14:textId="77777777" w:rsidR="0089655C" w:rsidRPr="006269F4" w:rsidRDefault="0089655C" w:rsidP="0089655C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51AC15FE" w14:textId="77777777" w:rsidR="0089655C" w:rsidRPr="006269F4" w:rsidRDefault="0089655C" w:rsidP="0089655C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51D498C0" w14:textId="77777777" w:rsidR="00271381" w:rsidRDefault="0089655C" w:rsidP="0089655C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  <w:sectPr w:rsidR="00271381" w:rsidSect="0027138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id w:val="894238589"/>
        <w:docPartObj>
          <w:docPartGallery w:val="Table of Contents"/>
          <w:docPartUnique/>
        </w:docPartObj>
      </w:sdtPr>
      <w:sdtEndPr/>
      <w:sdtContent>
        <w:p w14:paraId="63F4D1AB" w14:textId="77777777" w:rsidR="00271381" w:rsidRDefault="00271381" w:rsidP="00271381">
          <w:pPr>
            <w:pStyle w:val="a4"/>
            <w:spacing w:after="0"/>
          </w:pPr>
          <w:r>
            <w:t>СОДЕРЖАНИЕ</w:t>
          </w:r>
        </w:p>
        <w:p w14:paraId="421C77BF" w14:textId="77777777" w:rsidR="00271381" w:rsidRPr="00271381" w:rsidRDefault="00271381" w:rsidP="00271381">
          <w:pPr>
            <w:pStyle w:val="a5"/>
          </w:pPr>
        </w:p>
        <w:p w14:paraId="592AA012" w14:textId="77777777" w:rsidR="00271381" w:rsidRPr="00271381" w:rsidRDefault="0027138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7138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7138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7138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411625" w:history="1">
            <w:r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_Toc224411625 \h </w:instrTex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BA988" w14:textId="77777777" w:rsidR="00271381" w:rsidRPr="00271381" w:rsidRDefault="00E27D3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6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 МУДБОРД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_Toc224411626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39BD4" w14:textId="77777777" w:rsidR="00271381" w:rsidRPr="00271381" w:rsidRDefault="00E27D3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7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_Toc224411627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DCA30" w14:textId="77777777" w:rsidR="00271381" w:rsidRPr="00271381" w:rsidRDefault="00E27D3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8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 САЙТА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_Toc224411628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F279CA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29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_Toc224411629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718DD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0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Страница №2 «Мероприятия»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_Toc224411630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1D85D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1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Страница №3 «О мероприятии»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_Toc224411631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627D9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2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 Страница №4 «Меню»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_Toc224411632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3954A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3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 Страница №5 «О меню»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_Toc224411633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2E91D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4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3.6 Страница №6 «Площадки»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_Toc224411634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5BDF9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5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3.7 Страница №7 «О площадке»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_Toc224411635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5DB64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6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3.8 Страница №8 «Галерея»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_Toc224411636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E4E51" w14:textId="77777777" w:rsidR="00271381" w:rsidRPr="00271381" w:rsidRDefault="00E27D32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411637" w:history="1">
            <w:r w:rsidR="00271381" w:rsidRPr="00271381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3.9 Страница №9 «Корзина»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_Toc224411637 \h </w:instrTex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71381" w:rsidRPr="0027138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F3BBD" w14:textId="77777777" w:rsidR="00271381" w:rsidRDefault="00271381">
          <w:r w:rsidRPr="0027138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7391FC" w14:textId="77777777" w:rsidR="0089655C" w:rsidRDefault="0089655C" w:rsidP="0089655C">
      <w:pPr>
        <w:rPr>
          <w:lang w:eastAsia="ru-RU"/>
        </w:rPr>
        <w:sectPr w:rsidR="0089655C" w:rsidSect="00271381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6B43F99" w14:textId="77777777" w:rsidR="0089655C" w:rsidRDefault="0089655C" w:rsidP="00522A4F">
      <w:pPr>
        <w:pStyle w:val="a4"/>
        <w:spacing w:after="0"/>
      </w:pPr>
      <w:bookmarkStart w:id="2" w:name="_Toc224411625"/>
      <w:r>
        <w:lastRenderedPageBreak/>
        <w:t>ВВЕДЕНИЕ</w:t>
      </w:r>
      <w:bookmarkEnd w:id="2"/>
    </w:p>
    <w:p w14:paraId="0BF89C43" w14:textId="77777777" w:rsidR="00522A4F" w:rsidRPr="00522A4F" w:rsidRDefault="00522A4F" w:rsidP="00522A4F">
      <w:pPr>
        <w:pStyle w:val="a5"/>
      </w:pPr>
    </w:p>
    <w:p w14:paraId="5B8F7B59" w14:textId="77777777" w:rsidR="0089655C" w:rsidRDefault="0089655C" w:rsidP="0089655C">
      <w:pPr>
        <w:pStyle w:val="a5"/>
      </w:pPr>
      <w:r>
        <w:t xml:space="preserve">В ходе данной работы была разработана концепция </w:t>
      </w:r>
      <w:r w:rsidR="005F1F19">
        <w:t>кейтеринг-</w:t>
      </w:r>
      <w:r>
        <w:t>компании «</w:t>
      </w:r>
      <w:r>
        <w:rPr>
          <w:lang w:val="en-US"/>
        </w:rPr>
        <w:t>Sonder</w:t>
      </w:r>
      <w:r>
        <w:t>», которая специализируется на организации событий в Санкт-Петербурге. Она обслуживает свадьбы, корпоративы, праздники под ключ с меню и подбором площадки.</w:t>
      </w:r>
    </w:p>
    <w:p w14:paraId="2A7BEA56" w14:textId="77777777" w:rsidR="0089655C" w:rsidRDefault="0089655C" w:rsidP="0089655C">
      <w:pPr>
        <w:pStyle w:val="a5"/>
      </w:pPr>
      <w:r>
        <w:t>Компания предоставляет следующие услуги:</w:t>
      </w:r>
    </w:p>
    <w:p w14:paraId="6ED9B962" w14:textId="77777777" w:rsidR="0089655C" w:rsidRDefault="0089655C" w:rsidP="0089655C">
      <w:pPr>
        <w:pStyle w:val="a5"/>
        <w:numPr>
          <w:ilvl w:val="0"/>
          <w:numId w:val="1"/>
        </w:numPr>
        <w:ind w:left="0" w:firstLine="709"/>
      </w:pPr>
      <w:r>
        <w:t>кейтеринг для любых событий;</w:t>
      </w:r>
    </w:p>
    <w:p w14:paraId="31A9E421" w14:textId="77777777" w:rsidR="0089655C" w:rsidRDefault="0089655C" w:rsidP="0089655C">
      <w:pPr>
        <w:pStyle w:val="a5"/>
        <w:numPr>
          <w:ilvl w:val="0"/>
          <w:numId w:val="1"/>
        </w:numPr>
        <w:ind w:left="0" w:firstLine="709"/>
      </w:pPr>
      <w:r>
        <w:t>фуршеты и банкетные форматы:</w:t>
      </w:r>
    </w:p>
    <w:p w14:paraId="5DA1A5D2" w14:textId="77777777" w:rsidR="0089655C" w:rsidRDefault="0089655C" w:rsidP="0089655C">
      <w:pPr>
        <w:pStyle w:val="a5"/>
        <w:numPr>
          <w:ilvl w:val="0"/>
          <w:numId w:val="1"/>
        </w:numPr>
        <w:ind w:left="0" w:firstLine="709"/>
      </w:pPr>
      <w:r>
        <w:t>тематическое меню под праздник;</w:t>
      </w:r>
    </w:p>
    <w:p w14:paraId="1D634F58" w14:textId="77777777" w:rsidR="0089655C" w:rsidRDefault="0089655C" w:rsidP="0089655C">
      <w:pPr>
        <w:pStyle w:val="a5"/>
        <w:numPr>
          <w:ilvl w:val="0"/>
          <w:numId w:val="1"/>
        </w:numPr>
        <w:ind w:left="0" w:firstLine="709"/>
      </w:pPr>
      <w:r>
        <w:t>индивидуальная разработка меню;</w:t>
      </w:r>
    </w:p>
    <w:p w14:paraId="05E7A595" w14:textId="77777777" w:rsidR="0089655C" w:rsidRDefault="0089655C" w:rsidP="0089655C">
      <w:pPr>
        <w:pStyle w:val="a5"/>
        <w:numPr>
          <w:ilvl w:val="0"/>
          <w:numId w:val="1"/>
        </w:numPr>
        <w:ind w:left="0" w:firstLine="709"/>
      </w:pPr>
      <w:r>
        <w:t>подбор и бронирование площадок;</w:t>
      </w:r>
    </w:p>
    <w:p w14:paraId="22C80AF7" w14:textId="77777777" w:rsidR="0089655C" w:rsidRDefault="0089655C" w:rsidP="0089655C">
      <w:pPr>
        <w:pStyle w:val="a5"/>
        <w:numPr>
          <w:ilvl w:val="0"/>
          <w:numId w:val="1"/>
        </w:numPr>
        <w:ind w:left="0" w:firstLine="709"/>
      </w:pPr>
      <w:r>
        <w:t>доставка, обслуживание и декор.</w:t>
      </w:r>
    </w:p>
    <w:p w14:paraId="6F59644B" w14:textId="77777777" w:rsidR="0089655C" w:rsidRDefault="0089655C" w:rsidP="0089655C">
      <w:pPr>
        <w:pStyle w:val="a5"/>
      </w:pPr>
      <w:r>
        <w:t>Целевая аудитория компании «</w:t>
      </w:r>
      <w:r>
        <w:rPr>
          <w:lang w:val="en-US"/>
        </w:rPr>
        <w:t>Sonder</w:t>
      </w:r>
      <w:r>
        <w:t xml:space="preserve">» – это молодые люди в возрасте от 25 до 33 лет с доходом выше среднего, проживающие в Санкт-Петербурге. Они </w:t>
      </w:r>
      <w:r w:rsidR="005F1F19">
        <w:t xml:space="preserve">являются </w:t>
      </w:r>
      <w:r>
        <w:t>организатор</w:t>
      </w:r>
      <w:r w:rsidR="005F1F19">
        <w:t>ами</w:t>
      </w:r>
      <w:r>
        <w:t xml:space="preserve"> частных торжеств и корпоративны</w:t>
      </w:r>
      <w:r w:rsidR="005F1F19">
        <w:t>ми</w:t>
      </w:r>
      <w:r>
        <w:t xml:space="preserve"> клиент</w:t>
      </w:r>
      <w:r w:rsidR="005F1F19">
        <w:t>ами</w:t>
      </w:r>
      <w:r>
        <w:t>, которые ищут премиальный кейтеринг с индивидуальным подходом и качественным сервисом.</w:t>
      </w:r>
    </w:p>
    <w:p w14:paraId="536984C9" w14:textId="77777777" w:rsidR="0089655C" w:rsidRDefault="0089655C" w:rsidP="0089655C">
      <w:pPr>
        <w:pStyle w:val="a5"/>
      </w:pPr>
      <w:r>
        <w:t>Ключевые слова: кейтеринг, обслуживание, праздник, сервис, торжество, меню, фуршет, банкет</w:t>
      </w:r>
      <w:r w:rsidR="005F1F19">
        <w:t>.</w:t>
      </w:r>
    </w:p>
    <w:p w14:paraId="1217F075" w14:textId="77777777" w:rsidR="005F1F19" w:rsidRDefault="005F1F19" w:rsidP="0089655C">
      <w:pPr>
        <w:pStyle w:val="a5"/>
      </w:pPr>
      <w:r>
        <w:t>Алгоритм использования сайта:</w:t>
      </w:r>
    </w:p>
    <w:p w14:paraId="3B707F63" w14:textId="77777777" w:rsidR="005F1F19" w:rsidRDefault="005F1F19" w:rsidP="005F1F19">
      <w:pPr>
        <w:pStyle w:val="a5"/>
        <w:numPr>
          <w:ilvl w:val="0"/>
          <w:numId w:val="2"/>
        </w:numPr>
        <w:ind w:left="0" w:firstLine="709"/>
      </w:pPr>
      <w:r>
        <w:t>зайти на сайт;</w:t>
      </w:r>
    </w:p>
    <w:p w14:paraId="65D3CC5C" w14:textId="77777777" w:rsidR="005F1F19" w:rsidRDefault="005F1F19" w:rsidP="005F1F19">
      <w:pPr>
        <w:pStyle w:val="a5"/>
        <w:numPr>
          <w:ilvl w:val="0"/>
          <w:numId w:val="2"/>
        </w:numPr>
        <w:ind w:left="0" w:firstLine="709"/>
      </w:pPr>
      <w:r>
        <w:t>через шапку сайта перейти на страницу «Мероприятия»;</w:t>
      </w:r>
    </w:p>
    <w:p w14:paraId="0953C5A2" w14:textId="77777777" w:rsidR="005F1F19" w:rsidRDefault="005F1F19" w:rsidP="005F1F19">
      <w:pPr>
        <w:pStyle w:val="a5"/>
        <w:numPr>
          <w:ilvl w:val="0"/>
          <w:numId w:val="2"/>
        </w:numPr>
        <w:ind w:left="0" w:firstLine="709"/>
      </w:pPr>
      <w:r>
        <w:t>выбрать необходимое мероприятие;</w:t>
      </w:r>
    </w:p>
    <w:p w14:paraId="6DD19404" w14:textId="77777777" w:rsidR="005F1F19" w:rsidRDefault="005F1F19" w:rsidP="005F1F19">
      <w:pPr>
        <w:pStyle w:val="a5"/>
        <w:numPr>
          <w:ilvl w:val="0"/>
          <w:numId w:val="2"/>
        </w:numPr>
        <w:ind w:left="0" w:firstLine="709"/>
      </w:pPr>
      <w:r>
        <w:t>изучить подробное описание;</w:t>
      </w:r>
    </w:p>
    <w:p w14:paraId="1C285830" w14:textId="77777777" w:rsidR="005F1F19" w:rsidRDefault="005F1F19" w:rsidP="005F1F19">
      <w:pPr>
        <w:pStyle w:val="a5"/>
        <w:numPr>
          <w:ilvl w:val="0"/>
          <w:numId w:val="2"/>
        </w:numPr>
        <w:ind w:left="0" w:firstLine="709"/>
      </w:pPr>
      <w:r>
        <w:t>оставить заявку через заполнение формы.</w:t>
      </w:r>
    </w:p>
    <w:p w14:paraId="52CBF14B" w14:textId="28375737" w:rsidR="005F1F19" w:rsidRDefault="005F1F19" w:rsidP="005F1F19">
      <w:pPr>
        <w:pStyle w:val="a5"/>
      </w:pPr>
      <w:r>
        <w:t>Палитра желательных цветов представлена на рисунке 1.</w:t>
      </w:r>
    </w:p>
    <w:p w14:paraId="6E19AFD2" w14:textId="77777777" w:rsidR="00263E17" w:rsidRDefault="00263E17" w:rsidP="005F1F19">
      <w:pPr>
        <w:pStyle w:val="a5"/>
      </w:pPr>
    </w:p>
    <w:p w14:paraId="74F4AB80" w14:textId="77777777" w:rsidR="005F1F19" w:rsidRDefault="005F1F19" w:rsidP="005F1F19">
      <w:pPr>
        <w:pStyle w:val="a5"/>
        <w:ind w:firstLine="0"/>
        <w:jc w:val="center"/>
      </w:pPr>
      <w:r w:rsidRPr="005F1F19">
        <w:rPr>
          <w:noProof/>
        </w:rPr>
        <w:lastRenderedPageBreak/>
        <w:drawing>
          <wp:inline distT="0" distB="0" distL="0" distR="0" wp14:anchorId="201EDE5B" wp14:editId="5B450B85">
            <wp:extent cx="3781425" cy="152267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773" cy="15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4DC" w14:textId="77777777" w:rsidR="005F1F19" w:rsidRDefault="005F1F19" w:rsidP="005F1F19">
      <w:pPr>
        <w:pStyle w:val="a5"/>
        <w:ind w:firstLine="0"/>
        <w:jc w:val="center"/>
      </w:pPr>
      <w:r>
        <w:t>Рисунок 1 – Желательные цвета</w:t>
      </w:r>
      <w:r w:rsidR="00BC1A15">
        <w:t xml:space="preserve"> на сайте</w:t>
      </w:r>
    </w:p>
    <w:p w14:paraId="46B29366" w14:textId="77777777" w:rsidR="005F1F19" w:rsidRDefault="005F1F19" w:rsidP="005F1F19">
      <w:pPr>
        <w:pStyle w:val="a5"/>
        <w:ind w:firstLine="0"/>
        <w:jc w:val="center"/>
      </w:pPr>
    </w:p>
    <w:p w14:paraId="4BCD83F9" w14:textId="6A7AF922" w:rsidR="005F1F19" w:rsidRDefault="005F1F19" w:rsidP="005F1F19">
      <w:pPr>
        <w:pStyle w:val="a5"/>
      </w:pPr>
      <w:r>
        <w:t>Нежелательные цвета показаны на рисунке 2.</w:t>
      </w:r>
    </w:p>
    <w:p w14:paraId="0AB47249" w14:textId="77777777" w:rsidR="00263E17" w:rsidRDefault="00263E17" w:rsidP="005F1F19">
      <w:pPr>
        <w:pStyle w:val="a5"/>
      </w:pPr>
    </w:p>
    <w:p w14:paraId="264CD215" w14:textId="77777777" w:rsidR="005F1F19" w:rsidRDefault="005F1F19" w:rsidP="005F1F19">
      <w:pPr>
        <w:pStyle w:val="a5"/>
        <w:ind w:firstLine="0"/>
        <w:jc w:val="center"/>
      </w:pPr>
      <w:r w:rsidRPr="005F1F19">
        <w:rPr>
          <w:noProof/>
        </w:rPr>
        <w:drawing>
          <wp:inline distT="0" distB="0" distL="0" distR="0" wp14:anchorId="02D7CB95" wp14:editId="2BA9B393">
            <wp:extent cx="3800475" cy="153806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648" cy="15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354F" w14:textId="77777777" w:rsidR="00BC1A15" w:rsidRDefault="00BC1A15" w:rsidP="005F1F19">
      <w:pPr>
        <w:pStyle w:val="a5"/>
        <w:ind w:firstLine="0"/>
        <w:jc w:val="center"/>
      </w:pPr>
      <w:r>
        <w:t>Рисунок 2 – Нежелательные цвета на сайте</w:t>
      </w:r>
    </w:p>
    <w:p w14:paraId="441E150E" w14:textId="77777777" w:rsidR="00522A4F" w:rsidRDefault="00522A4F" w:rsidP="005F1F19">
      <w:pPr>
        <w:pStyle w:val="a5"/>
        <w:ind w:firstLine="0"/>
        <w:jc w:val="center"/>
      </w:pPr>
    </w:p>
    <w:p w14:paraId="511A8F94" w14:textId="77777777" w:rsidR="00522A4F" w:rsidRDefault="00522A4F" w:rsidP="00522A4F">
      <w:pPr>
        <w:pStyle w:val="a5"/>
      </w:pPr>
      <w:r>
        <w:br w:type="page"/>
      </w:r>
    </w:p>
    <w:p w14:paraId="03030446" w14:textId="77777777" w:rsidR="00522A4F" w:rsidRDefault="00522A4F" w:rsidP="00522A4F">
      <w:pPr>
        <w:pStyle w:val="12"/>
        <w:spacing w:after="0"/>
      </w:pPr>
      <w:bookmarkStart w:id="3" w:name="_Toc224411626"/>
      <w:r>
        <w:lastRenderedPageBreak/>
        <w:t>1 МУДБОРД</w:t>
      </w:r>
      <w:bookmarkEnd w:id="3"/>
    </w:p>
    <w:p w14:paraId="25C7AD4D" w14:textId="77777777" w:rsidR="00522A4F" w:rsidRDefault="00522A4F" w:rsidP="00522A4F">
      <w:pPr>
        <w:pStyle w:val="a5"/>
      </w:pPr>
    </w:p>
    <w:p w14:paraId="78501B78" w14:textId="7D6705F5" w:rsidR="00522A4F" w:rsidRDefault="00522A4F" w:rsidP="00522A4F">
      <w:pPr>
        <w:pStyle w:val="a5"/>
      </w:pPr>
      <w:r>
        <w:t>Для</w:t>
      </w:r>
      <w:r w:rsidR="00A17E44">
        <w:t xml:space="preserve"> мудборда было рассмотрено несколько веб-сайтов с современным оформлением, прямыми углами и </w:t>
      </w:r>
      <w:r w:rsidR="00263E17">
        <w:t>«</w:t>
      </w:r>
      <w:r w:rsidR="00A17E44">
        <w:t>мягкой</w:t>
      </w:r>
      <w:r w:rsidR="00263E17">
        <w:t>»</w:t>
      </w:r>
      <w:r w:rsidR="00A17E44">
        <w:t xml:space="preserve"> палитрой с акцентными цветами.</w:t>
      </w:r>
    </w:p>
    <w:p w14:paraId="343AB9CA" w14:textId="47910155" w:rsidR="00A17E44" w:rsidRDefault="00A17E44" w:rsidP="00522A4F">
      <w:pPr>
        <w:pStyle w:val="a5"/>
      </w:pPr>
      <w:r>
        <w:t>Мудборд показан на рисунке 3.</w:t>
      </w:r>
    </w:p>
    <w:p w14:paraId="20ECF72B" w14:textId="77777777" w:rsidR="00263E17" w:rsidRDefault="00263E17" w:rsidP="00522A4F">
      <w:pPr>
        <w:pStyle w:val="a5"/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708"/>
      </w:tblGrid>
      <w:tr w:rsidR="00A17E44" w14:paraId="133B738F" w14:textId="77777777" w:rsidTr="00A17E44">
        <w:trPr>
          <w:jc w:val="center"/>
        </w:trPr>
        <w:tc>
          <w:tcPr>
            <w:tcW w:w="4672" w:type="dxa"/>
          </w:tcPr>
          <w:p w14:paraId="4BF64323" w14:textId="77777777" w:rsidR="00A17E44" w:rsidRDefault="00A17E44" w:rsidP="00A17E44">
            <w:pPr>
              <w:pStyle w:val="a5"/>
              <w:ind w:firstLine="0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285ADAD5" wp14:editId="4089F259">
                  <wp:extent cx="2419350" cy="3522047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543" cy="355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17A7DDE" w14:textId="77777777" w:rsidR="00A17E44" w:rsidRDefault="00A17E44" w:rsidP="00A17E44">
            <w:pPr>
              <w:pStyle w:val="a5"/>
              <w:ind w:firstLine="0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0723196D" wp14:editId="68931CF3">
                  <wp:extent cx="2955607" cy="35337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119" cy="356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E44" w14:paraId="52EC332E" w14:textId="77777777" w:rsidTr="00A17E44">
        <w:trPr>
          <w:jc w:val="center"/>
        </w:trPr>
        <w:tc>
          <w:tcPr>
            <w:tcW w:w="4672" w:type="dxa"/>
          </w:tcPr>
          <w:p w14:paraId="6ACCFA7B" w14:textId="77777777" w:rsidR="00A17E44" w:rsidRDefault="00A17E44" w:rsidP="00A17E44">
            <w:pPr>
              <w:pStyle w:val="a5"/>
              <w:ind w:firstLine="0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6ECA7283" wp14:editId="6797FC6E">
                  <wp:extent cx="2910638" cy="3257550"/>
                  <wp:effectExtent l="0" t="0" r="444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297" cy="327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4B2301A" w14:textId="77777777" w:rsidR="00A17E44" w:rsidRDefault="00A17E44" w:rsidP="00A17E44">
            <w:pPr>
              <w:pStyle w:val="a5"/>
              <w:ind w:firstLine="0"/>
              <w:jc w:val="center"/>
            </w:pPr>
            <w:r w:rsidRPr="00A17E44">
              <w:rPr>
                <w:noProof/>
              </w:rPr>
              <w:drawing>
                <wp:inline distT="0" distB="0" distL="0" distR="0" wp14:anchorId="4CBBF714" wp14:editId="6202A26A">
                  <wp:extent cx="2954042" cy="32480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775" cy="326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44E77" w14:textId="77777777" w:rsidR="00A17E44" w:rsidRDefault="00A17E44" w:rsidP="00A17E44">
      <w:pPr>
        <w:pStyle w:val="a5"/>
        <w:jc w:val="center"/>
      </w:pPr>
      <w:r>
        <w:t>Рисунок 3 – Мудборд</w:t>
      </w:r>
      <w:r>
        <w:br w:type="page"/>
      </w:r>
    </w:p>
    <w:p w14:paraId="6AF31481" w14:textId="77777777" w:rsidR="00A17E44" w:rsidRDefault="00A17E44" w:rsidP="00A17E44">
      <w:pPr>
        <w:pStyle w:val="12"/>
        <w:spacing w:after="0"/>
      </w:pPr>
      <w:bookmarkStart w:id="4" w:name="_Toc224411627"/>
      <w:r>
        <w:lastRenderedPageBreak/>
        <w:t>2 ОБЩАЯ СТРУКТУРА САЙТА</w:t>
      </w:r>
      <w:bookmarkEnd w:id="4"/>
    </w:p>
    <w:p w14:paraId="0A667A93" w14:textId="77777777" w:rsidR="00A17E44" w:rsidRDefault="00A17E44" w:rsidP="00A17E44">
      <w:pPr>
        <w:pStyle w:val="a5"/>
      </w:pPr>
    </w:p>
    <w:p w14:paraId="1879077C" w14:textId="77777777" w:rsidR="00A17E44" w:rsidRDefault="00A17E44" w:rsidP="00A17E44">
      <w:pPr>
        <w:pStyle w:val="a5"/>
      </w:pPr>
      <w:r>
        <w:t>Общая структура сайта состоит из девяти страниц:</w:t>
      </w:r>
    </w:p>
    <w:p w14:paraId="7620EEB8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Главная станица;</w:t>
      </w:r>
    </w:p>
    <w:p w14:paraId="6872FE67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«Мероприятия»;</w:t>
      </w:r>
    </w:p>
    <w:p w14:paraId="1E96B579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«О мероприятии»;</w:t>
      </w:r>
    </w:p>
    <w:p w14:paraId="16BCA6B2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«Меню»;</w:t>
      </w:r>
    </w:p>
    <w:p w14:paraId="5E53B5EE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«О меню»;</w:t>
      </w:r>
    </w:p>
    <w:p w14:paraId="4C775F4D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«Площадки»;</w:t>
      </w:r>
    </w:p>
    <w:p w14:paraId="1A8FDFC5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«О площадке»;</w:t>
      </w:r>
    </w:p>
    <w:p w14:paraId="1C885765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«Галерея»;</w:t>
      </w:r>
    </w:p>
    <w:p w14:paraId="358D7477" w14:textId="77777777" w:rsidR="00A17E44" w:rsidRDefault="00A17E44" w:rsidP="00A17E44">
      <w:pPr>
        <w:pStyle w:val="a5"/>
        <w:numPr>
          <w:ilvl w:val="0"/>
          <w:numId w:val="3"/>
        </w:numPr>
        <w:ind w:left="0" w:firstLine="709"/>
      </w:pPr>
      <w:r>
        <w:t>Страница «Корзина».</w:t>
      </w:r>
    </w:p>
    <w:p w14:paraId="0EB9CA9B" w14:textId="77777777" w:rsidR="00A17E44" w:rsidRDefault="00A17E44" w:rsidP="00A17E44">
      <w:pPr>
        <w:pStyle w:val="a5"/>
      </w:pPr>
      <w:r>
        <w:t>Общая структура показана на рисунке 4.</w:t>
      </w:r>
    </w:p>
    <w:p w14:paraId="089E59D4" w14:textId="77777777" w:rsidR="00C03076" w:rsidRDefault="00C03076" w:rsidP="00C03076">
      <w:pPr>
        <w:pStyle w:val="a5"/>
        <w:ind w:firstLine="0"/>
        <w:jc w:val="center"/>
      </w:pPr>
      <w:r w:rsidRPr="00C03076">
        <w:rPr>
          <w:noProof/>
        </w:rPr>
        <w:drawing>
          <wp:inline distT="0" distB="0" distL="0" distR="0" wp14:anchorId="1A1DA8C8" wp14:editId="7EE0C630">
            <wp:extent cx="5086350" cy="260923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2113" cy="26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D25D" w14:textId="77777777" w:rsidR="00C03076" w:rsidRDefault="00C03076" w:rsidP="00C03076">
      <w:pPr>
        <w:pStyle w:val="a5"/>
        <w:ind w:firstLine="0"/>
        <w:jc w:val="center"/>
      </w:pPr>
      <w:r>
        <w:t>Рисунок 4 – Общая структура сайта</w:t>
      </w:r>
    </w:p>
    <w:p w14:paraId="27DB040A" w14:textId="77777777" w:rsidR="00B54DD7" w:rsidRDefault="00B54DD7" w:rsidP="00C03076">
      <w:pPr>
        <w:pStyle w:val="a5"/>
        <w:ind w:firstLine="0"/>
        <w:jc w:val="center"/>
      </w:pPr>
    </w:p>
    <w:p w14:paraId="1836CDB3" w14:textId="77777777" w:rsidR="00B54DD7" w:rsidRDefault="00B54DD7" w:rsidP="00B54DD7">
      <w:pPr>
        <w:pStyle w:val="a5"/>
      </w:pPr>
      <w:r>
        <w:br w:type="page"/>
      </w:r>
    </w:p>
    <w:p w14:paraId="097E0C3F" w14:textId="77777777" w:rsidR="00B54DD7" w:rsidRDefault="00B54DD7" w:rsidP="00B54DD7">
      <w:pPr>
        <w:pStyle w:val="12"/>
        <w:spacing w:after="0"/>
      </w:pPr>
      <w:bookmarkStart w:id="5" w:name="_Toc224411628"/>
      <w:r>
        <w:lastRenderedPageBreak/>
        <w:t>3 ОПИСАНИЕ СТРАНИЦ САЙТА</w:t>
      </w:r>
      <w:bookmarkEnd w:id="5"/>
    </w:p>
    <w:p w14:paraId="43A8738D" w14:textId="77777777" w:rsidR="00B54DD7" w:rsidRDefault="00B54DD7" w:rsidP="00B54DD7">
      <w:pPr>
        <w:pStyle w:val="a5"/>
      </w:pPr>
    </w:p>
    <w:p w14:paraId="3065B793" w14:textId="77777777" w:rsidR="00B54DD7" w:rsidRDefault="00B54DD7" w:rsidP="00B54DD7">
      <w:pPr>
        <w:pStyle w:val="a3"/>
      </w:pPr>
      <w:bookmarkStart w:id="6" w:name="_Toc224411629"/>
      <w:r>
        <w:t>3.1 Страница №1 «Главная»</w:t>
      </w:r>
      <w:bookmarkEnd w:id="6"/>
    </w:p>
    <w:p w14:paraId="49404397" w14:textId="77777777" w:rsidR="00B54DD7" w:rsidRDefault="00B54DD7" w:rsidP="00B54DD7">
      <w:pPr>
        <w:pStyle w:val="a5"/>
      </w:pPr>
    </w:p>
    <w:p w14:paraId="416DD2BE" w14:textId="77777777" w:rsidR="00B54DD7" w:rsidRDefault="00B54DD7" w:rsidP="00B54DD7">
      <w:pPr>
        <w:pStyle w:val="a5"/>
      </w:pPr>
      <w:r>
        <w:t xml:space="preserve">Данная страница позволяет пользователю ознакомиться с деятельностью компании и </w:t>
      </w:r>
      <w:r w:rsidR="00E2230D">
        <w:t>побуждает их воспользоваться представленными услугами.</w:t>
      </w:r>
    </w:p>
    <w:p w14:paraId="2D3AA987" w14:textId="77777777" w:rsidR="00E2230D" w:rsidRDefault="00E2230D" w:rsidP="00B54DD7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3E86661A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4507C6EA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5666E62F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4499777C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4E89A4CA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1183C3EF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0700668B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356A973F" w14:textId="77777777" w:rsidR="00E2230D" w:rsidRDefault="00E2230D" w:rsidP="00E2230D">
      <w:pPr>
        <w:pStyle w:val="a5"/>
      </w:pPr>
      <w:r>
        <w:t>Первый блок сайта состоит из информации об организации и содержит:</w:t>
      </w:r>
    </w:p>
    <w:p w14:paraId="553920EE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текст – название компании «</w:t>
      </w:r>
      <w:r>
        <w:rPr>
          <w:lang w:val="en-US"/>
        </w:rPr>
        <w:t>Sonder</w:t>
      </w:r>
      <w:r>
        <w:t>»</w:t>
      </w:r>
      <w:r w:rsidRPr="00E2230D">
        <w:t xml:space="preserve"> </w:t>
      </w:r>
      <w:r>
        <w:t>с дескриптором «</w:t>
      </w:r>
      <w:r>
        <w:rPr>
          <w:lang w:val="en-US"/>
        </w:rPr>
        <w:t>catering</w:t>
      </w:r>
      <w:r>
        <w:t>»;</w:t>
      </w:r>
    </w:p>
    <w:p w14:paraId="0BB12A86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горизонтальная картинка по центру страницы;</w:t>
      </w:r>
    </w:p>
    <w:p w14:paraId="26B904EA" w14:textId="77777777" w:rsidR="00E2230D" w:rsidRDefault="00E2230D" w:rsidP="00E2230D">
      <w:pPr>
        <w:pStyle w:val="a5"/>
        <w:numPr>
          <w:ilvl w:val="0"/>
          <w:numId w:val="4"/>
        </w:numPr>
        <w:ind w:left="0" w:firstLine="709"/>
      </w:pPr>
      <w:r>
        <w:t>текст – повествование о миссии компании под картинкой.</w:t>
      </w:r>
    </w:p>
    <w:p w14:paraId="22FE3B42" w14:textId="77777777" w:rsidR="00E2230D" w:rsidRDefault="00E2230D" w:rsidP="00E2230D">
      <w:pPr>
        <w:pStyle w:val="a5"/>
      </w:pPr>
      <w:r>
        <w:lastRenderedPageBreak/>
        <w:t>Второй блок «СОЗДА</w:t>
      </w:r>
      <w:r w:rsidR="00D65A22">
        <w:t>Е</w:t>
      </w:r>
      <w:r>
        <w:t xml:space="preserve">М ВАШИ ЛУЧШИЕ ВОСПОМИНАНИЯ!» содержит картинку слева и четыре плашки </w:t>
      </w:r>
      <w:r w:rsidR="0046148B">
        <w:t xml:space="preserve">справа </w:t>
      </w:r>
      <w:r>
        <w:t>с цифрами статистики и поясняющим текстом.</w:t>
      </w:r>
    </w:p>
    <w:p w14:paraId="0E3419F0" w14:textId="77777777" w:rsidR="00E2230D" w:rsidRDefault="00E2230D" w:rsidP="00E2230D">
      <w:pPr>
        <w:pStyle w:val="a5"/>
      </w:pPr>
      <w:r>
        <w:t xml:space="preserve">Третий блок «ПОПУЛЯРНЫЕ МЕРОПРИЯТИЯ» содержит </w:t>
      </w:r>
      <w:r w:rsidR="0046148B">
        <w:t>пять плашек с названием и описанием каждого мероприятия, которые расположены слева. Справа от них такой же высоты, как и все плашки, расположена фотография, которая меняется в зависимости от того, какая плашка слева активна.</w:t>
      </w:r>
    </w:p>
    <w:p w14:paraId="7FD3C02F" w14:textId="77777777" w:rsidR="0046148B" w:rsidRDefault="0046148B" w:rsidP="00E2230D">
      <w:pPr>
        <w:pStyle w:val="a5"/>
      </w:pPr>
      <w:r>
        <w:t>Четв</w:t>
      </w:r>
      <w:r w:rsidR="00D65A22">
        <w:t>е</w:t>
      </w:r>
      <w:r>
        <w:t>ртый блок «НЕ МОЖЕТЕ ОПРЕДЕЛИТЬСЯ С ЛОКАЦИЕЙ?» содержит заголовок слева «ПОДБОР ПЛОЩАДКИ» и поясняющий текст под ней. Справа от текста располагаются два поля для заполнения «Как Вас зовут?» и «Ваш номер телефона», под ними – кнопка для отправки заявки «ЗАКАЗАТЬ ПОДБОР».</w:t>
      </w:r>
      <w:r w:rsidR="00BC7596">
        <w:t xml:space="preserve"> При нажатии на кнопку открывается поп-ап с успешной записью.</w:t>
      </w:r>
    </w:p>
    <w:p w14:paraId="7980CD85" w14:textId="77777777" w:rsidR="0046148B" w:rsidRDefault="0046148B" w:rsidP="00E2230D">
      <w:pPr>
        <w:pStyle w:val="a5"/>
      </w:pPr>
      <w:r>
        <w:t>Пятый блок «ВОПРОС/ОТВЕТ» содержит восемь прямоугольных плашек с популярными вопросами. Внутри этой же плашки справа у края находится знак «+». При нажатии на «+», он поворачивается, плашка удлиняется и раскрывает ответ на вопрос.</w:t>
      </w:r>
    </w:p>
    <w:p w14:paraId="5D5970A9" w14:textId="77777777" w:rsidR="0046148B" w:rsidRDefault="0046148B" w:rsidP="00E2230D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4B43DB49" w14:textId="77777777" w:rsidR="0046148B" w:rsidRDefault="0046148B" w:rsidP="0046148B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05405BD6" w14:textId="77777777" w:rsidR="0046148B" w:rsidRDefault="0046148B" w:rsidP="0046148B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110FCBD4" w14:textId="77777777" w:rsidR="0046148B" w:rsidRDefault="0009763D" w:rsidP="0046148B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260B4881" w14:textId="77777777" w:rsidR="0009763D" w:rsidRDefault="0009763D" w:rsidP="0009763D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19E93117" w14:textId="77777777" w:rsidR="0009763D" w:rsidRDefault="0009763D" w:rsidP="0009763D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220D09FC" w14:textId="77777777" w:rsidR="0009763D" w:rsidRDefault="0009763D" w:rsidP="0009763D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14:paraId="6944DF16" w14:textId="77777777" w:rsidR="0009763D" w:rsidRDefault="0009763D" w:rsidP="0009763D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122F4755" w14:textId="77777777" w:rsidR="0009763D" w:rsidRDefault="0009763D" w:rsidP="0009763D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3AD0306A" w14:textId="77777777" w:rsidR="0009763D" w:rsidRDefault="0009763D" w:rsidP="0009763D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5FDE369C" w14:textId="77777777" w:rsidR="0009763D" w:rsidRDefault="0009763D" w:rsidP="00160070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</w:t>
      </w:r>
      <w:r w:rsidR="00160070">
        <w:t>.</w:t>
      </w:r>
    </w:p>
    <w:p w14:paraId="6AE1F249" w14:textId="77777777" w:rsidR="00160070" w:rsidRDefault="00160070" w:rsidP="00160070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7918BEC5" w14:textId="77777777" w:rsidR="00160070" w:rsidRDefault="00160070" w:rsidP="00160070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455B8D44" w14:textId="77777777" w:rsidR="00160070" w:rsidRDefault="00160070" w:rsidP="00160070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644753BA" w14:textId="77777777" w:rsidR="00160070" w:rsidRDefault="00160070" w:rsidP="00160070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1F63E13C" w14:textId="77777777" w:rsidR="00160070" w:rsidRDefault="00160070" w:rsidP="00160070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55C48C65" w14:textId="77777777" w:rsidR="00160070" w:rsidRDefault="00160070" w:rsidP="00160070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704AD11C" w14:textId="77777777" w:rsidR="00160070" w:rsidRDefault="00160070" w:rsidP="00160070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014517E3" w14:textId="77777777" w:rsidR="006844FE" w:rsidRDefault="006844FE" w:rsidP="006844FE">
      <w:pPr>
        <w:pStyle w:val="a5"/>
      </w:pPr>
      <w:r>
        <w:t xml:space="preserve">Для перехода на страницу «Главная» нужно нажать на иконку логотипа </w:t>
      </w:r>
      <w:r w:rsidR="00094704">
        <w:t>в шапке или подвале.</w:t>
      </w:r>
    </w:p>
    <w:p w14:paraId="52B2048E" w14:textId="77777777" w:rsidR="00046815" w:rsidRDefault="00046815" w:rsidP="006844FE">
      <w:pPr>
        <w:pStyle w:val="a5"/>
      </w:pPr>
    </w:p>
    <w:p w14:paraId="1265920F" w14:textId="77777777" w:rsidR="00046815" w:rsidRDefault="00046815" w:rsidP="00046815">
      <w:pPr>
        <w:pStyle w:val="a3"/>
      </w:pPr>
      <w:bookmarkStart w:id="7" w:name="_Toc224411630"/>
      <w:r>
        <w:t>3.2 Страница №2 «Мероприятия»</w:t>
      </w:r>
      <w:bookmarkEnd w:id="7"/>
    </w:p>
    <w:p w14:paraId="5DA0F98D" w14:textId="77777777" w:rsidR="00046815" w:rsidRDefault="00046815" w:rsidP="00046815">
      <w:pPr>
        <w:pStyle w:val="a5"/>
      </w:pPr>
    </w:p>
    <w:p w14:paraId="03928798" w14:textId="77777777" w:rsidR="00046815" w:rsidRDefault="00046815" w:rsidP="00046815">
      <w:pPr>
        <w:pStyle w:val="a5"/>
      </w:pPr>
      <w:r>
        <w:t>Страница предназначена для ознакомления пользователя со всеми типами мероприятий, которые предоставляет компания.</w:t>
      </w:r>
    </w:p>
    <w:p w14:paraId="27687EE1" w14:textId="77777777" w:rsidR="00046815" w:rsidRDefault="00046815" w:rsidP="00046815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6ED83B1A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78604B94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214065C7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3E8D4442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4C805DF6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73A172DE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13C099F3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5EDEB6F3" w14:textId="77777777" w:rsidR="00046815" w:rsidRDefault="00046815" w:rsidP="00046815">
      <w:pPr>
        <w:pStyle w:val="a5"/>
      </w:pPr>
      <w:r>
        <w:t>Страница состоит из одного блока «ФОРМАТЫ МЕРОПРИЯТИЙ». Под шапкой располагается заголовок, под ним текст-пояснение. Далее на странице располагается блок с карточками форматов мероприятий. Карточки организованы в виде сетки из двух колонок и трех строк.</w:t>
      </w:r>
    </w:p>
    <w:p w14:paraId="211D608C" w14:textId="77777777" w:rsidR="00046815" w:rsidRDefault="00046815" w:rsidP="00046815">
      <w:pPr>
        <w:pStyle w:val="a5"/>
      </w:pPr>
      <w:r>
        <w:t>Каждая карточка содержит:</w:t>
      </w:r>
    </w:p>
    <w:p w14:paraId="7F0D8D48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картинку;</w:t>
      </w:r>
    </w:p>
    <w:p w14:paraId="45F20CB9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текст – заголовок с названием мероприятия;</w:t>
      </w:r>
    </w:p>
    <w:p w14:paraId="71DF01ED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текст – описание мероприятия;</w:t>
      </w:r>
    </w:p>
    <w:p w14:paraId="1359D072" w14:textId="77777777" w:rsidR="00046815" w:rsidRDefault="00046815" w:rsidP="00046815">
      <w:pPr>
        <w:pStyle w:val="a5"/>
        <w:numPr>
          <w:ilvl w:val="0"/>
          <w:numId w:val="4"/>
        </w:numPr>
        <w:ind w:left="0" w:firstLine="709"/>
      </w:pPr>
      <w:r>
        <w:t>кнопку «РАССЧИТАТЬ МЕРОПРИЯТИЕ», при нажатии на не</w:t>
      </w:r>
      <w:r w:rsidR="00D65A22">
        <w:t>е</w:t>
      </w:r>
      <w:r>
        <w:t xml:space="preserve"> пользователь переходит на страницу «О мероприятии».</w:t>
      </w:r>
    </w:p>
    <w:p w14:paraId="779E55E4" w14:textId="77777777" w:rsidR="00C34EC7" w:rsidRDefault="00C34EC7" w:rsidP="00C34EC7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1051F9AD" w14:textId="77777777" w:rsidR="00C34EC7" w:rsidRDefault="00C34EC7" w:rsidP="00C34EC7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33E4206A" w14:textId="77777777" w:rsidR="00C34EC7" w:rsidRDefault="00C34EC7" w:rsidP="00C34EC7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51BC4FAF" w14:textId="77777777" w:rsidR="00C34EC7" w:rsidRDefault="00C34EC7" w:rsidP="00C34EC7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4049C9DC" w14:textId="77777777" w:rsidR="00C34EC7" w:rsidRDefault="00C34EC7" w:rsidP="00C34EC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69D1DC3A" w14:textId="77777777" w:rsidR="00C34EC7" w:rsidRDefault="00C34EC7" w:rsidP="00C34EC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32FA9F12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«Главная», при нажатии на который пользователь попадает на страницу «Главная»;</w:t>
      </w:r>
    </w:p>
    <w:p w14:paraId="53B554FF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6E8AA435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57CA82D5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0F0A0FB5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10093C91" w14:textId="77777777" w:rsidR="00C34EC7" w:rsidRDefault="00C34EC7" w:rsidP="00C34EC7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4D6547CA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417FE44E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62664898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08FBDB45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411796B2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40FD0015" w14:textId="77777777" w:rsidR="00C34EC7" w:rsidRDefault="00C34EC7" w:rsidP="00C34EC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44F9022A" w14:textId="77777777" w:rsidR="00C34EC7" w:rsidRDefault="00C34EC7" w:rsidP="00C34EC7">
      <w:pPr>
        <w:pStyle w:val="a5"/>
      </w:pPr>
      <w:r>
        <w:t xml:space="preserve">Для перехода на страницу «Мероприятия» нужно нажать на </w:t>
      </w:r>
      <w:r w:rsidR="00B441C1">
        <w:t>кнопку «Мероприятия»</w:t>
      </w:r>
      <w:r>
        <w:t xml:space="preserve"> в шапке или подвале.</w:t>
      </w:r>
    </w:p>
    <w:p w14:paraId="1FD4EB9D" w14:textId="77777777" w:rsidR="00C34EC7" w:rsidRDefault="00C34EC7" w:rsidP="00C34EC7">
      <w:pPr>
        <w:pStyle w:val="a5"/>
      </w:pPr>
    </w:p>
    <w:p w14:paraId="465F9E28" w14:textId="77777777" w:rsidR="005D5187" w:rsidRDefault="005D5187" w:rsidP="005D5187">
      <w:pPr>
        <w:pStyle w:val="a3"/>
      </w:pPr>
      <w:bookmarkStart w:id="8" w:name="_Toc224411631"/>
      <w:r>
        <w:t xml:space="preserve">3.3 Страница </w:t>
      </w:r>
      <w:r w:rsidR="00F433AF">
        <w:t xml:space="preserve">№3 </w:t>
      </w:r>
      <w:r>
        <w:t>«О мероприятии»</w:t>
      </w:r>
      <w:bookmarkEnd w:id="8"/>
    </w:p>
    <w:p w14:paraId="5D43403E" w14:textId="77777777" w:rsidR="005D5187" w:rsidRDefault="005D5187" w:rsidP="005D5187">
      <w:pPr>
        <w:pStyle w:val="a5"/>
      </w:pPr>
    </w:p>
    <w:p w14:paraId="780470F3" w14:textId="77777777" w:rsidR="005D5187" w:rsidRDefault="005D5187" w:rsidP="005D5187">
      <w:pPr>
        <w:pStyle w:val="a5"/>
      </w:pPr>
      <w:r>
        <w:t>Данная страница содержит подробную информацию о выбранном мероприятии и позволяет пользователю оставить заявку.</w:t>
      </w:r>
    </w:p>
    <w:p w14:paraId="5D6DFFBB" w14:textId="77777777" w:rsidR="007F0EE2" w:rsidRDefault="007F0EE2" w:rsidP="007F0EE2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5FF880AC" w14:textId="77777777" w:rsidR="007F0EE2" w:rsidRDefault="007F0EE2" w:rsidP="007F0EE2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5B6D3B39" w14:textId="77777777" w:rsidR="007F0EE2" w:rsidRDefault="007F0EE2" w:rsidP="007F0EE2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0885D366" w14:textId="77777777" w:rsidR="007F0EE2" w:rsidRDefault="007F0EE2" w:rsidP="007F0EE2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110BB3CB" w14:textId="77777777" w:rsidR="007F0EE2" w:rsidRDefault="007F0EE2" w:rsidP="007F0EE2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08FD2E05" w14:textId="77777777" w:rsidR="007F0EE2" w:rsidRDefault="007F0EE2" w:rsidP="007F0EE2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73DB1CED" w14:textId="77777777" w:rsidR="007F0EE2" w:rsidRDefault="007F0EE2" w:rsidP="007F0EE2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37F1A942" w14:textId="77777777" w:rsidR="007F0EE2" w:rsidRDefault="007F0EE2" w:rsidP="007F0EE2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4CF717E0" w14:textId="77777777" w:rsidR="007F0EE2" w:rsidRDefault="005E4749" w:rsidP="005D5187">
      <w:pPr>
        <w:pStyle w:val="a5"/>
      </w:pPr>
      <w:r>
        <w:t>Над первым блоком располагается стрелочка и текст «НАЗАД», при нажатии на который пользователь может вернуться на предыдущую страницу «Мероприятия».</w:t>
      </w:r>
    </w:p>
    <w:p w14:paraId="3E5BD07B" w14:textId="77777777" w:rsidR="005E4749" w:rsidRDefault="005E4749" w:rsidP="005D5187">
      <w:pPr>
        <w:pStyle w:val="a5"/>
      </w:pPr>
      <w:r>
        <w:t>Бло</w:t>
      </w:r>
      <w:r w:rsidR="008F6D2B">
        <w:t>к содержит фотографию слева и текст с заголовком справа, описывающий выбранное мероприятие.</w:t>
      </w:r>
    </w:p>
    <w:p w14:paraId="6359CBEF" w14:textId="6D751C73" w:rsidR="008F6D2B" w:rsidRDefault="008F6D2B" w:rsidP="005D5187">
      <w:pPr>
        <w:pStyle w:val="a5"/>
      </w:pPr>
      <w:r>
        <w:t xml:space="preserve">Второй блок «АНКЕТА ДЛЯ РАСЧЕТА СТОИМОСТИ» содержит сетку с семью прямоугольниками с вопросами, которые пользователь должен </w:t>
      </w:r>
      <w:r w:rsidR="003712D5">
        <w:t>заполнить</w:t>
      </w:r>
      <w:r>
        <w:t xml:space="preserve"> для успешного составления заявки. В первом, пятом и шестом блоках список вариантов ответов с чек</w:t>
      </w:r>
      <w:r w:rsidR="002A12D0">
        <w:t>-</w:t>
      </w:r>
      <w:r>
        <w:t>боксами, во втором, третьем, четв</w:t>
      </w:r>
      <w:r w:rsidR="00D65A22">
        <w:t>е</w:t>
      </w:r>
      <w:r>
        <w:t>ртом и седьмом – текстовые поля для заполнения.</w:t>
      </w:r>
      <w:r w:rsidR="00E17071">
        <w:t xml:space="preserve"> Под всеми блоками располагается кнопка «ОСТАВИТЬ ЗАЯВКУ», при нажатии на которую открывается поп-ап об успешной записи.</w:t>
      </w:r>
    </w:p>
    <w:p w14:paraId="06F17415" w14:textId="77777777" w:rsidR="00E26CD0" w:rsidRDefault="00E26CD0" w:rsidP="00E26CD0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77FEFE73" w14:textId="77777777" w:rsidR="00E26CD0" w:rsidRDefault="00E26CD0" w:rsidP="00E26CD0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0C748428" w14:textId="77777777" w:rsidR="00E26CD0" w:rsidRDefault="00E26CD0" w:rsidP="00E26CD0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6CFEA81A" w14:textId="77777777" w:rsidR="00E26CD0" w:rsidRDefault="00E26CD0" w:rsidP="00E26CD0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0083E8C8" w14:textId="77777777" w:rsidR="00E26CD0" w:rsidRDefault="00E26CD0" w:rsidP="00E26CD0">
      <w:pPr>
        <w:pStyle w:val="a5"/>
      </w:pPr>
      <w:r>
        <w:lastRenderedPageBreak/>
        <w:t>Второй столбец «КОНТАКТЫ» содержит контактные данные: номера телефонов и электронную почту.</w:t>
      </w:r>
    </w:p>
    <w:p w14:paraId="5F85F388" w14:textId="77777777" w:rsidR="00E26CD0" w:rsidRDefault="00E26CD0" w:rsidP="00E26CD0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30DC8F0F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14:paraId="186911E9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11E0DADC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7A38DAC6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722DC840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616835DC" w14:textId="77777777" w:rsidR="00E26CD0" w:rsidRDefault="00E26CD0" w:rsidP="00E26CD0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75E72770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3FE0F0D1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338368F4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535E291D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5E5C1A85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0E724A1E" w14:textId="77777777" w:rsidR="00E26CD0" w:rsidRDefault="00E26CD0" w:rsidP="00E26CD0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519226A8" w14:textId="77777777" w:rsidR="00E26CD0" w:rsidRDefault="00E26CD0" w:rsidP="00E26CD0">
      <w:pPr>
        <w:pStyle w:val="a5"/>
      </w:pPr>
      <w:r>
        <w:t>Для перехода на страницу «О мероприяти</w:t>
      </w:r>
      <w:r w:rsidR="00D01E44">
        <w:t>и</w:t>
      </w:r>
      <w:r>
        <w:t>» нужно нажать на кнопку «РАСЧИТАТЬ МЕРОПРИЯТИЕ» в любой из карточек на странице «Мероприятия».</w:t>
      </w:r>
    </w:p>
    <w:p w14:paraId="6EE1D8FD" w14:textId="77777777" w:rsidR="00E26CD0" w:rsidRDefault="00E26CD0" w:rsidP="005D5187">
      <w:pPr>
        <w:pStyle w:val="a5"/>
      </w:pPr>
    </w:p>
    <w:p w14:paraId="694E5992" w14:textId="77777777" w:rsidR="00D01E44" w:rsidRDefault="00D01E44" w:rsidP="00D01E44">
      <w:pPr>
        <w:pStyle w:val="a3"/>
      </w:pPr>
      <w:bookmarkStart w:id="9" w:name="_Toc224411632"/>
      <w:r>
        <w:t>3.4 Страница №4 «Меню»</w:t>
      </w:r>
      <w:bookmarkEnd w:id="9"/>
    </w:p>
    <w:p w14:paraId="7DCF1306" w14:textId="77777777" w:rsidR="00D01E44" w:rsidRDefault="00D01E44" w:rsidP="005D5187">
      <w:pPr>
        <w:pStyle w:val="a5"/>
      </w:pPr>
    </w:p>
    <w:p w14:paraId="0C19B6FB" w14:textId="77777777" w:rsidR="00F433AF" w:rsidRDefault="00F433AF" w:rsidP="005D5187">
      <w:pPr>
        <w:pStyle w:val="a5"/>
      </w:pPr>
      <w:r>
        <w:lastRenderedPageBreak/>
        <w:t>Данная страница показывает пользователю весь перечень меню, которые компания может организовать на мероприятиях.</w:t>
      </w:r>
    </w:p>
    <w:p w14:paraId="518D80F1" w14:textId="77777777" w:rsidR="00E0717E" w:rsidRDefault="00E0717E" w:rsidP="00E0717E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3C987B83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40C721E3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326BDE61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6F3EEBB4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5BE548A2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06204C97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2026F940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1234CF2A" w14:textId="77777777" w:rsidR="00F433AF" w:rsidRDefault="00E0717E" w:rsidP="005D5187">
      <w:pPr>
        <w:pStyle w:val="a5"/>
      </w:pPr>
      <w:r>
        <w:t>Страница состоит из одного блока «ВАРИАНТЫ МЕНЮ», которая состоит из одноим</w:t>
      </w:r>
      <w:r w:rsidR="00D65A22">
        <w:t>е</w:t>
      </w:r>
      <w:r>
        <w:t>нного заголовка, списка вариантов меню, расположенных горизонтально, и карточек.</w:t>
      </w:r>
    </w:p>
    <w:p w14:paraId="0EFC399B" w14:textId="77777777" w:rsidR="00E0717E" w:rsidRDefault="00E0717E" w:rsidP="005D5187">
      <w:pPr>
        <w:pStyle w:val="a5"/>
      </w:pPr>
      <w:r>
        <w:t>Каждая карточка содержит:</w:t>
      </w:r>
    </w:p>
    <w:p w14:paraId="7D3A9D63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картинку;</w:t>
      </w:r>
    </w:p>
    <w:p w14:paraId="4CB4D401" w14:textId="77777777" w:rsidR="006E3EE0" w:rsidRDefault="006E3EE0" w:rsidP="00E0717E">
      <w:pPr>
        <w:pStyle w:val="a5"/>
        <w:numPr>
          <w:ilvl w:val="0"/>
          <w:numId w:val="4"/>
        </w:numPr>
        <w:ind w:left="0" w:firstLine="709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14:paraId="5035F9B6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текст – название меню;</w:t>
      </w:r>
    </w:p>
    <w:p w14:paraId="41B9A2AB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текст – стоимость;</w:t>
      </w:r>
    </w:p>
    <w:p w14:paraId="09A25503" w14:textId="3054F2DC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t>кнопка «Добавить в корзину», при нажатии на которую открывается поп-ап «Товар добавлен в корзину»;</w:t>
      </w:r>
    </w:p>
    <w:p w14:paraId="33A4143B" w14:textId="77777777" w:rsidR="00E0717E" w:rsidRDefault="00E0717E" w:rsidP="00E0717E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«Подробнее», которая переводит пользователя на страницу «О меню» с подробным составом.</w:t>
      </w:r>
    </w:p>
    <w:p w14:paraId="38A8E17E" w14:textId="77777777" w:rsidR="00FC20AA" w:rsidRDefault="00FC20AA" w:rsidP="00FC20AA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41DF723E" w14:textId="77777777" w:rsidR="00FC20AA" w:rsidRDefault="00FC20AA" w:rsidP="00FC20AA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342E9BB3" w14:textId="77777777" w:rsidR="00FC20AA" w:rsidRDefault="00FC20AA" w:rsidP="00FC20AA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7B18006F" w14:textId="77777777" w:rsidR="00FC20AA" w:rsidRDefault="00FC20AA" w:rsidP="00FC20AA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62D59D6E" w14:textId="77777777" w:rsidR="00FC20AA" w:rsidRDefault="00FC20AA" w:rsidP="00FC20AA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38056F96" w14:textId="77777777" w:rsidR="00FC20AA" w:rsidRDefault="00FC20AA" w:rsidP="00FC20AA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4396932D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14:paraId="0298FC58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42156B06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4AB7A1B8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01C3E6D7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537B7529" w14:textId="77777777" w:rsidR="00FC20AA" w:rsidRDefault="00FC20AA" w:rsidP="00FC20AA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424A826F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3F7AB351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613DFFD8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228CDE02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112DB2B8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212DF4F8" w14:textId="77777777" w:rsidR="00FC20AA" w:rsidRDefault="00FC20AA" w:rsidP="00FC20AA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7B1B8370" w14:textId="77777777" w:rsidR="00FC20AA" w:rsidRDefault="00FC20AA" w:rsidP="00FC20AA">
      <w:pPr>
        <w:pStyle w:val="a5"/>
      </w:pPr>
      <w:r>
        <w:lastRenderedPageBreak/>
        <w:t>Для перехода на страницу «</w:t>
      </w:r>
      <w:r w:rsidR="00AB36AC">
        <w:t>Меню</w:t>
      </w:r>
      <w:r>
        <w:t xml:space="preserve">» нужно нажать на </w:t>
      </w:r>
      <w:r w:rsidR="00AB36AC">
        <w:t>кнопку «Меню»</w:t>
      </w:r>
      <w:r>
        <w:t xml:space="preserve"> в шапке или подвале.</w:t>
      </w:r>
    </w:p>
    <w:p w14:paraId="698E6C7A" w14:textId="77777777" w:rsidR="00FC20AA" w:rsidRDefault="00FC20AA" w:rsidP="00FC20AA">
      <w:pPr>
        <w:pStyle w:val="a5"/>
      </w:pPr>
    </w:p>
    <w:p w14:paraId="17E469DA" w14:textId="77777777" w:rsidR="00445A26" w:rsidRPr="00445A26" w:rsidRDefault="00445A26" w:rsidP="00445A26">
      <w:pPr>
        <w:pStyle w:val="a3"/>
      </w:pPr>
      <w:bookmarkStart w:id="10" w:name="_Toc224411633"/>
      <w:r>
        <w:t>3.5 Страница №5 «О меню»</w:t>
      </w:r>
      <w:bookmarkEnd w:id="10"/>
    </w:p>
    <w:p w14:paraId="30BD8865" w14:textId="77777777" w:rsidR="00445A26" w:rsidRDefault="00445A26" w:rsidP="00FC20AA">
      <w:pPr>
        <w:pStyle w:val="a5"/>
      </w:pPr>
    </w:p>
    <w:p w14:paraId="72264702" w14:textId="77777777" w:rsidR="00445A26" w:rsidRDefault="00445A26" w:rsidP="00FC20AA">
      <w:pPr>
        <w:pStyle w:val="a5"/>
      </w:pPr>
      <w:r>
        <w:t>Данная страница содержит подробную информацию о выбранном меню и позволяет пользователю с ним ознакомиться и добавить вариант в корзину</w:t>
      </w:r>
      <w:r w:rsidR="00BD35AC">
        <w:t xml:space="preserve"> или избранное</w:t>
      </w:r>
      <w:r>
        <w:t>.</w:t>
      </w:r>
    </w:p>
    <w:p w14:paraId="417EFA08" w14:textId="77777777" w:rsidR="00057C59" w:rsidRDefault="00057C59" w:rsidP="00057C59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3F4AEABC" w14:textId="77777777" w:rsidR="00057C59" w:rsidRDefault="00057C59" w:rsidP="00057C59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381C025E" w14:textId="77777777" w:rsidR="00057C59" w:rsidRDefault="00057C59" w:rsidP="00057C59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2593A259" w14:textId="77777777" w:rsidR="00057C59" w:rsidRDefault="00057C59" w:rsidP="00057C59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2BC7EDC6" w14:textId="77777777" w:rsidR="00057C59" w:rsidRDefault="00057C59" w:rsidP="00057C59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2FF99CAC" w14:textId="77777777" w:rsidR="00057C59" w:rsidRDefault="00057C59" w:rsidP="00057C59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15FC40DD" w14:textId="77777777" w:rsidR="00057C59" w:rsidRDefault="00057C59" w:rsidP="00057C59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0951119D" w14:textId="77777777" w:rsidR="00057C59" w:rsidRDefault="00057C59" w:rsidP="00057C59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061D77C6" w14:textId="77777777" w:rsidR="0073418C" w:rsidRDefault="0073418C" w:rsidP="0073418C">
      <w:pPr>
        <w:pStyle w:val="a5"/>
      </w:pPr>
      <w:r>
        <w:t>Над первым блоком располагается стрелочка и текст «НАЗАД», при нажатии на который пользователь может вернуться на предыдущую страницу «Меню».</w:t>
      </w:r>
    </w:p>
    <w:p w14:paraId="3388A233" w14:textId="77777777" w:rsidR="00057C59" w:rsidRDefault="00034183" w:rsidP="00FC20AA">
      <w:pPr>
        <w:pStyle w:val="a5"/>
      </w:pPr>
      <w:r>
        <w:t>Страница состоит из одного блока, в котором есть:</w:t>
      </w:r>
    </w:p>
    <w:p w14:paraId="1BC34C01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карточка товара, в которой:</w:t>
      </w:r>
    </w:p>
    <w:p w14:paraId="2E479529" w14:textId="77777777" w:rsidR="00034183" w:rsidRDefault="00034183" w:rsidP="00034183">
      <w:pPr>
        <w:pStyle w:val="a5"/>
        <w:numPr>
          <w:ilvl w:val="0"/>
          <w:numId w:val="7"/>
        </w:numPr>
        <w:ind w:left="0" w:firstLine="851"/>
      </w:pPr>
      <w:r>
        <w:lastRenderedPageBreak/>
        <w:t>картинка;</w:t>
      </w:r>
    </w:p>
    <w:p w14:paraId="0B3214B9" w14:textId="77777777" w:rsidR="00034183" w:rsidRDefault="00034183" w:rsidP="00034183">
      <w:pPr>
        <w:pStyle w:val="a5"/>
        <w:numPr>
          <w:ilvl w:val="0"/>
          <w:numId w:val="7"/>
        </w:numPr>
        <w:ind w:left="0" w:firstLine="851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14:paraId="1B51B3FB" w14:textId="77777777" w:rsidR="00034183" w:rsidRDefault="00034183" w:rsidP="00034183">
      <w:pPr>
        <w:pStyle w:val="a5"/>
        <w:numPr>
          <w:ilvl w:val="0"/>
          <w:numId w:val="7"/>
        </w:numPr>
        <w:ind w:left="0" w:firstLine="851"/>
      </w:pPr>
      <w:r>
        <w:t>кнопка «Добавить в корзину», при нажатии на которую открывается поп-ап «Товар добавлен в корзину»;</w:t>
      </w:r>
    </w:p>
    <w:p w14:paraId="2872758F" w14:textId="77777777" w:rsidR="00034183" w:rsidRDefault="00034183" w:rsidP="00034183">
      <w:pPr>
        <w:pStyle w:val="a5"/>
        <w:numPr>
          <w:ilvl w:val="0"/>
          <w:numId w:val="7"/>
        </w:numPr>
        <w:ind w:left="0" w:firstLine="851"/>
      </w:pPr>
      <w:r>
        <w:t>текст – название варианта меню;</w:t>
      </w:r>
    </w:p>
    <w:p w14:paraId="4A14AC77" w14:textId="77777777" w:rsidR="00034183" w:rsidRDefault="00034183" w:rsidP="00034183">
      <w:pPr>
        <w:pStyle w:val="a5"/>
        <w:numPr>
          <w:ilvl w:val="0"/>
          <w:numId w:val="7"/>
        </w:numPr>
        <w:ind w:left="0" w:firstLine="851"/>
      </w:pPr>
      <w:r>
        <w:t>текст – стоимость;</w:t>
      </w:r>
    </w:p>
    <w:p w14:paraId="16292FF1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описание меню слева от карточки.</w:t>
      </w:r>
    </w:p>
    <w:p w14:paraId="4520FACE" w14:textId="77777777" w:rsidR="00034183" w:rsidRDefault="00034183" w:rsidP="00034183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1D428AE7" w14:textId="77777777" w:rsidR="00034183" w:rsidRDefault="00034183" w:rsidP="00034183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1CD78022" w14:textId="77777777" w:rsidR="00034183" w:rsidRDefault="00034183" w:rsidP="00034183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125B6562" w14:textId="77777777" w:rsidR="00034183" w:rsidRDefault="00034183" w:rsidP="00034183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574D0996" w14:textId="77777777" w:rsidR="00034183" w:rsidRDefault="00034183" w:rsidP="00034183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4175A70B" w14:textId="77777777" w:rsidR="00034183" w:rsidRDefault="00034183" w:rsidP="00034183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59962BE2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14:paraId="711E639A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35DFF75E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6C21A4B1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61B80872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6C28D7DA" w14:textId="77777777" w:rsidR="00034183" w:rsidRDefault="00034183" w:rsidP="00034183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75EDA93F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lastRenderedPageBreak/>
        <w:t>«Организация свадеб»;</w:t>
      </w:r>
    </w:p>
    <w:p w14:paraId="3982DB2F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6C1F794E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0E7DA05F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047E19E2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74B39D82" w14:textId="77777777" w:rsidR="00034183" w:rsidRDefault="00034183" w:rsidP="00034183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29AE7D16" w14:textId="77777777" w:rsidR="00034183" w:rsidRDefault="00034183" w:rsidP="00034183">
      <w:pPr>
        <w:pStyle w:val="a5"/>
      </w:pPr>
      <w:r>
        <w:t>Для перехода на страницу «О меню» нужно нажать на кнопку «Подробнее» в любой из карточек на странице «Меню».</w:t>
      </w:r>
    </w:p>
    <w:p w14:paraId="26018E62" w14:textId="77777777" w:rsidR="00C177EF" w:rsidRDefault="00C177EF" w:rsidP="00034183">
      <w:pPr>
        <w:pStyle w:val="a5"/>
      </w:pPr>
    </w:p>
    <w:p w14:paraId="24C013D4" w14:textId="77777777" w:rsidR="00C177EF" w:rsidRDefault="00C177EF" w:rsidP="00C177EF">
      <w:pPr>
        <w:pStyle w:val="a3"/>
      </w:pPr>
      <w:bookmarkStart w:id="11" w:name="_Toc224411634"/>
      <w:r>
        <w:t>3.6 Страница №6 «Площадки»</w:t>
      </w:r>
      <w:bookmarkEnd w:id="11"/>
    </w:p>
    <w:p w14:paraId="77C577C4" w14:textId="77777777" w:rsidR="00034183" w:rsidRDefault="00034183" w:rsidP="00034183">
      <w:pPr>
        <w:pStyle w:val="a5"/>
      </w:pPr>
    </w:p>
    <w:p w14:paraId="6D908C8B" w14:textId="77777777" w:rsidR="00C177EF" w:rsidRDefault="00C177EF" w:rsidP="00C177EF">
      <w:pPr>
        <w:pStyle w:val="a5"/>
      </w:pPr>
      <w:r>
        <w:t>Данная страница показывает пользователю весь перечень площадок, с которыми они сотрудничают для проведения мероприятий.</w:t>
      </w:r>
    </w:p>
    <w:p w14:paraId="5D6C9187" w14:textId="77777777" w:rsidR="00C177EF" w:rsidRDefault="00C177EF" w:rsidP="00C177EF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2917CA93" w14:textId="77777777" w:rsidR="00C177EF" w:rsidRDefault="00C177EF" w:rsidP="00C177EF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10C33DC6" w14:textId="77777777" w:rsidR="00C177EF" w:rsidRDefault="00C177EF" w:rsidP="00C177EF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2D259CA3" w14:textId="77777777" w:rsidR="00C177EF" w:rsidRDefault="00C177EF" w:rsidP="00C177EF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16F6EC8A" w14:textId="77777777" w:rsidR="00C177EF" w:rsidRDefault="00C177EF" w:rsidP="00C177EF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19DD1D03" w14:textId="77777777" w:rsidR="00C177EF" w:rsidRDefault="00C177EF" w:rsidP="00C177EF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52AEBC61" w14:textId="77777777" w:rsidR="00C177EF" w:rsidRDefault="00C177EF" w:rsidP="00C177EF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147DA93C" w14:textId="77777777" w:rsidR="00C177EF" w:rsidRDefault="00C177EF" w:rsidP="00C177EF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33D22E07" w14:textId="77777777" w:rsidR="00CD4A8F" w:rsidRDefault="00CD4A8F" w:rsidP="00CD4A8F">
      <w:pPr>
        <w:pStyle w:val="a5"/>
      </w:pPr>
      <w:r>
        <w:lastRenderedPageBreak/>
        <w:t>Страница состоит из одного блока «ПЛОЩАДКИ», которая состоит из одноим</w:t>
      </w:r>
      <w:r w:rsidR="00D65A22">
        <w:t>е</w:t>
      </w:r>
      <w:r>
        <w:t>нного заголовка, списка районов, расположенных горизонтально, и карточек.</w:t>
      </w:r>
    </w:p>
    <w:p w14:paraId="213C841C" w14:textId="77777777" w:rsidR="00CD4A8F" w:rsidRDefault="00CD4A8F" w:rsidP="00CD4A8F">
      <w:pPr>
        <w:pStyle w:val="a5"/>
      </w:pPr>
      <w:r>
        <w:t>Каждая карточка содержит:</w:t>
      </w:r>
    </w:p>
    <w:p w14:paraId="29A4D72D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картинку;</w:t>
      </w:r>
    </w:p>
    <w:p w14:paraId="33DFAB3F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14:paraId="26B957D2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текст – название площадки;</w:t>
      </w:r>
    </w:p>
    <w:p w14:paraId="2F6AD527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текст – адрес и вместимость площадки;</w:t>
      </w:r>
    </w:p>
    <w:p w14:paraId="3080060C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текст – стоимость;</w:t>
      </w:r>
    </w:p>
    <w:p w14:paraId="3A74BBC6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кнопка «Подробнее», которая переводит пользователя на страницу «О площадке» с подробным описанием.</w:t>
      </w:r>
    </w:p>
    <w:p w14:paraId="2B54645C" w14:textId="77777777" w:rsidR="00CD4A8F" w:rsidRDefault="00CD4A8F" w:rsidP="00CD4A8F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5F9AF78F" w14:textId="77777777" w:rsidR="00CD4A8F" w:rsidRDefault="00CD4A8F" w:rsidP="00CD4A8F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5718167E" w14:textId="77777777" w:rsidR="00CD4A8F" w:rsidRDefault="00CD4A8F" w:rsidP="00CD4A8F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5223CF0B" w14:textId="77777777" w:rsidR="00CD4A8F" w:rsidRDefault="00CD4A8F" w:rsidP="00CD4A8F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42CAA8B8" w14:textId="77777777" w:rsidR="00CD4A8F" w:rsidRDefault="00CD4A8F" w:rsidP="00CD4A8F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73B77EDF" w14:textId="77777777" w:rsidR="00CD4A8F" w:rsidRDefault="00CD4A8F" w:rsidP="00CD4A8F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618B1DA8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14:paraId="30FD9E8F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0CB89657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206C3889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72C1AAB2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0ABE6115" w14:textId="77777777" w:rsidR="00CD4A8F" w:rsidRDefault="00CD4A8F" w:rsidP="00CD4A8F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449F2431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283C432B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2AE99A85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5ED9A83F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5F18611C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45526269" w14:textId="77777777" w:rsidR="00CD4A8F" w:rsidRDefault="00CD4A8F" w:rsidP="00CD4A8F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04963DED" w14:textId="77777777" w:rsidR="00CD4A8F" w:rsidRDefault="00CD4A8F" w:rsidP="00CD4A8F">
      <w:pPr>
        <w:pStyle w:val="a5"/>
      </w:pPr>
      <w:r>
        <w:t>Для перехода на страницу «</w:t>
      </w:r>
      <w:r w:rsidR="00B203FE">
        <w:t>Площадки</w:t>
      </w:r>
      <w:r>
        <w:t>» нужно нажать на кнопку «</w:t>
      </w:r>
      <w:r w:rsidR="00B203FE">
        <w:t>Площадки</w:t>
      </w:r>
      <w:r>
        <w:t>» в шапке или подвале.</w:t>
      </w:r>
    </w:p>
    <w:p w14:paraId="12D2502B" w14:textId="77777777" w:rsidR="00A93F95" w:rsidRDefault="00A93F95" w:rsidP="00CD4A8F">
      <w:pPr>
        <w:pStyle w:val="a5"/>
      </w:pPr>
    </w:p>
    <w:p w14:paraId="295A3566" w14:textId="77777777" w:rsidR="00A93F95" w:rsidRDefault="00A93F95" w:rsidP="00A93F95">
      <w:pPr>
        <w:pStyle w:val="a3"/>
      </w:pPr>
      <w:bookmarkStart w:id="12" w:name="_Toc224411635"/>
      <w:r>
        <w:t>3.7 Страница №7 «О площадке»</w:t>
      </w:r>
      <w:bookmarkEnd w:id="12"/>
    </w:p>
    <w:p w14:paraId="04BF513E" w14:textId="77777777" w:rsidR="00C177EF" w:rsidRDefault="00C177EF" w:rsidP="00034183">
      <w:pPr>
        <w:pStyle w:val="a5"/>
      </w:pPr>
    </w:p>
    <w:p w14:paraId="3A9C5A11" w14:textId="77777777" w:rsidR="002D17A9" w:rsidRDefault="002D17A9" w:rsidP="002D17A9">
      <w:pPr>
        <w:pStyle w:val="a5"/>
      </w:pPr>
      <w:r>
        <w:t>Данная страница содержит подробную информацию о выбранной площадке и позволяет пользователю ознакомиться с описанием, и добавить вариант в корзину или избранное.</w:t>
      </w:r>
    </w:p>
    <w:p w14:paraId="1B380DE7" w14:textId="77777777" w:rsidR="002D17A9" w:rsidRDefault="002D17A9" w:rsidP="002D17A9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507A1495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767484C6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6F16884D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4E77F339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6ABAB848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183C958C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6741EB35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66E937CE" w14:textId="77777777" w:rsidR="002D17A9" w:rsidRDefault="002D17A9" w:rsidP="002D17A9">
      <w:pPr>
        <w:pStyle w:val="a5"/>
      </w:pPr>
      <w:r>
        <w:t>Над первым блоком располагается стрелочка и текст «НАЗАД», при нажатии на который пользователь может вернуться на предыдущую страницу «Площадки».</w:t>
      </w:r>
    </w:p>
    <w:p w14:paraId="1C0EB4BA" w14:textId="77777777" w:rsidR="002D17A9" w:rsidRDefault="002D17A9" w:rsidP="002D17A9">
      <w:pPr>
        <w:pStyle w:val="a5"/>
      </w:pPr>
      <w:r>
        <w:t>Страница состоит из одного блока, в котором есть:</w:t>
      </w:r>
    </w:p>
    <w:p w14:paraId="7B3803B5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карточка товара, в которой:</w:t>
      </w:r>
    </w:p>
    <w:p w14:paraId="16B2B61D" w14:textId="77777777" w:rsidR="008E2246" w:rsidRDefault="002D17A9" w:rsidP="008E2246">
      <w:pPr>
        <w:pStyle w:val="a5"/>
        <w:numPr>
          <w:ilvl w:val="0"/>
          <w:numId w:val="9"/>
        </w:numPr>
        <w:ind w:left="0" w:firstLine="851"/>
      </w:pPr>
      <w:r>
        <w:t>картинка;</w:t>
      </w:r>
    </w:p>
    <w:p w14:paraId="205DFAAE" w14:textId="77777777" w:rsidR="008E2246" w:rsidRDefault="002D17A9" w:rsidP="008E2246">
      <w:pPr>
        <w:pStyle w:val="a5"/>
        <w:numPr>
          <w:ilvl w:val="0"/>
          <w:numId w:val="9"/>
        </w:numPr>
        <w:ind w:left="0" w:firstLine="851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14:paraId="46165C77" w14:textId="77777777" w:rsidR="008E2246" w:rsidRDefault="002D17A9" w:rsidP="008E2246">
      <w:pPr>
        <w:pStyle w:val="a5"/>
        <w:numPr>
          <w:ilvl w:val="0"/>
          <w:numId w:val="9"/>
        </w:numPr>
        <w:ind w:left="0" w:firstLine="851"/>
      </w:pPr>
      <w:r>
        <w:t>кнопка «Забронировать», при нажатии на которую открывается поп-ап с формой записи;</w:t>
      </w:r>
    </w:p>
    <w:p w14:paraId="1B60388E" w14:textId="77777777" w:rsidR="008E2246" w:rsidRDefault="002D17A9" w:rsidP="008E2246">
      <w:pPr>
        <w:pStyle w:val="a5"/>
        <w:numPr>
          <w:ilvl w:val="0"/>
          <w:numId w:val="9"/>
        </w:numPr>
        <w:ind w:left="0" w:firstLine="851"/>
      </w:pPr>
      <w:r>
        <w:t>текст – название площадки;</w:t>
      </w:r>
    </w:p>
    <w:p w14:paraId="4E8EF681" w14:textId="6EBE7375" w:rsidR="002D17A9" w:rsidRDefault="002D17A9" w:rsidP="008E2246">
      <w:pPr>
        <w:pStyle w:val="a5"/>
        <w:numPr>
          <w:ilvl w:val="0"/>
          <w:numId w:val="9"/>
        </w:numPr>
        <w:ind w:left="0" w:firstLine="851"/>
      </w:pPr>
      <w:r>
        <w:t>текст – стоимость;</w:t>
      </w:r>
    </w:p>
    <w:p w14:paraId="5D9399E3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описание слева от карточки.</w:t>
      </w:r>
    </w:p>
    <w:p w14:paraId="0283904E" w14:textId="77777777" w:rsidR="002D17A9" w:rsidRDefault="002D17A9" w:rsidP="002D17A9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0C43B6F6" w14:textId="77777777" w:rsidR="002D17A9" w:rsidRDefault="002D17A9" w:rsidP="002D17A9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1CCEBECF" w14:textId="77777777" w:rsidR="002D17A9" w:rsidRDefault="002D17A9" w:rsidP="002D17A9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427AC197" w14:textId="77777777" w:rsidR="002D17A9" w:rsidRDefault="002D17A9" w:rsidP="002D17A9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7A618380" w14:textId="77777777" w:rsidR="002D17A9" w:rsidRDefault="002D17A9" w:rsidP="002D17A9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09FEAC28" w14:textId="77777777" w:rsidR="002D17A9" w:rsidRDefault="002D17A9" w:rsidP="002D17A9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0A1F2851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«Главная», при нажатии на который пользователь попадает на страницу «Главная»;</w:t>
      </w:r>
    </w:p>
    <w:p w14:paraId="685A5E3A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6DDDB6C0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6DB8E23A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68CBBC49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6B03280A" w14:textId="77777777" w:rsidR="002D17A9" w:rsidRDefault="002D17A9" w:rsidP="002D17A9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7323FA92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4650A574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1EE83B12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4E2ED28B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754FF064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16C61AA0" w14:textId="77777777" w:rsidR="002D17A9" w:rsidRDefault="002D17A9" w:rsidP="002D17A9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48F82DFD" w14:textId="77777777" w:rsidR="002D17A9" w:rsidRDefault="002D17A9" w:rsidP="002D17A9">
      <w:pPr>
        <w:pStyle w:val="a5"/>
      </w:pPr>
      <w:r>
        <w:t xml:space="preserve">Для перехода на страницу «О </w:t>
      </w:r>
      <w:r w:rsidR="00C13130">
        <w:t>площадке</w:t>
      </w:r>
      <w:r>
        <w:t>» нужно нажать на кнопку «Подробнее» в любой из карточек на странице «</w:t>
      </w:r>
      <w:r w:rsidR="00C13130">
        <w:t>Площадки</w:t>
      </w:r>
      <w:r>
        <w:t>».</w:t>
      </w:r>
    </w:p>
    <w:p w14:paraId="74090FC9" w14:textId="77777777" w:rsidR="0081141A" w:rsidRDefault="0081141A" w:rsidP="002D17A9">
      <w:pPr>
        <w:pStyle w:val="a5"/>
      </w:pPr>
    </w:p>
    <w:p w14:paraId="1AAF79CC" w14:textId="77777777" w:rsidR="0081141A" w:rsidRDefault="0081141A" w:rsidP="0081141A">
      <w:pPr>
        <w:pStyle w:val="a3"/>
      </w:pPr>
      <w:bookmarkStart w:id="13" w:name="_Toc224411636"/>
      <w:r>
        <w:t>3.8 Страница №8 «Галерея»</w:t>
      </w:r>
      <w:bookmarkEnd w:id="13"/>
    </w:p>
    <w:p w14:paraId="58E0509D" w14:textId="77777777" w:rsidR="00A93F95" w:rsidRDefault="00A93F95" w:rsidP="00034183">
      <w:pPr>
        <w:pStyle w:val="a5"/>
      </w:pPr>
    </w:p>
    <w:p w14:paraId="30817825" w14:textId="77777777" w:rsidR="0081141A" w:rsidRDefault="0081141A" w:rsidP="00034183">
      <w:pPr>
        <w:pStyle w:val="a5"/>
      </w:pPr>
      <w:r>
        <w:t>На этой странице представлена галерея снимков, сделанная в процессе организации и провождения мероприятий, с которыми может ознакомиться пользователь</w:t>
      </w:r>
      <w:r w:rsidR="00D622A4">
        <w:t xml:space="preserve"> для убеждения в компетентности компании.</w:t>
      </w:r>
    </w:p>
    <w:p w14:paraId="71EAE680" w14:textId="77777777" w:rsidR="00442F22" w:rsidRDefault="00442F22" w:rsidP="00442F22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5B99AC24" w14:textId="77777777" w:rsidR="00442F22" w:rsidRDefault="00442F22" w:rsidP="00442F22">
      <w:pPr>
        <w:pStyle w:val="a5"/>
        <w:numPr>
          <w:ilvl w:val="0"/>
          <w:numId w:val="4"/>
        </w:numPr>
        <w:ind w:left="0" w:firstLine="709"/>
      </w:pPr>
      <w:r>
        <w:lastRenderedPageBreak/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316DD3CB" w14:textId="77777777" w:rsidR="00442F22" w:rsidRDefault="00442F22" w:rsidP="00442F22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5D62F01B" w14:textId="77777777" w:rsidR="00442F22" w:rsidRDefault="00442F22" w:rsidP="00442F22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37A22216" w14:textId="77777777" w:rsidR="00442F22" w:rsidRDefault="00442F22" w:rsidP="00442F22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62027D82" w14:textId="77777777" w:rsidR="00442F22" w:rsidRDefault="00442F22" w:rsidP="00442F22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1495C410" w14:textId="77777777" w:rsidR="00442F22" w:rsidRDefault="00442F22" w:rsidP="00442F22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508F5980" w14:textId="77777777" w:rsidR="00442F22" w:rsidRDefault="00442F22" w:rsidP="00442F22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26696C7A" w14:textId="77777777" w:rsidR="00D622A4" w:rsidRDefault="00FD54B7" w:rsidP="00034183">
      <w:pPr>
        <w:pStyle w:val="a5"/>
      </w:pPr>
      <w:r>
        <w:t>На странице в формате сетки расположены фотографии в два столбца и шесть строчек. Все фотографии разного размера.</w:t>
      </w:r>
    </w:p>
    <w:p w14:paraId="35734A28" w14:textId="77777777" w:rsidR="00FD54B7" w:rsidRDefault="00FD54B7" w:rsidP="00FD54B7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22F09F19" w14:textId="77777777" w:rsidR="00FD54B7" w:rsidRDefault="00FD54B7" w:rsidP="00FD54B7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04144F43" w14:textId="77777777" w:rsidR="00FD54B7" w:rsidRDefault="00FD54B7" w:rsidP="00FD54B7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1A317444" w14:textId="77777777" w:rsidR="00FD54B7" w:rsidRDefault="00FD54B7" w:rsidP="00FD54B7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76460DA5" w14:textId="77777777" w:rsidR="00FD54B7" w:rsidRDefault="00FD54B7" w:rsidP="00FD54B7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788674F0" w14:textId="77777777" w:rsidR="00FD54B7" w:rsidRDefault="00FD54B7" w:rsidP="00FD54B7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59412115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кнопка «Главная», при нажатии на который пользователь попадает на страницу «Главная»;</w:t>
      </w:r>
    </w:p>
    <w:p w14:paraId="329F133F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1BB231F4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1E331DDB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2A0D2796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55B474D7" w14:textId="77777777" w:rsidR="00FD54B7" w:rsidRDefault="00FD54B7" w:rsidP="00FD54B7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06F343A9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3D775EEB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278143E0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2515AE6F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4BD1ABCB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45B871EC" w14:textId="77777777" w:rsidR="00FD54B7" w:rsidRDefault="00FD54B7" w:rsidP="00FD54B7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4FF74925" w14:textId="77777777" w:rsidR="00FD54B7" w:rsidRDefault="00FD54B7" w:rsidP="00FD54B7">
      <w:pPr>
        <w:pStyle w:val="a5"/>
      </w:pPr>
      <w:r>
        <w:t>Для перехода на страницу «Галерея» нужно нажать на кнопку «Галерея» в шапке или подвале.</w:t>
      </w:r>
    </w:p>
    <w:p w14:paraId="5CBDE52F" w14:textId="77777777" w:rsidR="00B308A7" w:rsidRDefault="00B308A7" w:rsidP="00FD54B7">
      <w:pPr>
        <w:pStyle w:val="a5"/>
      </w:pPr>
    </w:p>
    <w:p w14:paraId="7C0E269E" w14:textId="77777777" w:rsidR="00B308A7" w:rsidRDefault="00B308A7" w:rsidP="00B308A7">
      <w:pPr>
        <w:pStyle w:val="a3"/>
      </w:pPr>
      <w:bookmarkStart w:id="14" w:name="_Toc224411637"/>
      <w:r>
        <w:t>3.9 Страница №9 «Корзина»</w:t>
      </w:r>
      <w:bookmarkEnd w:id="14"/>
    </w:p>
    <w:p w14:paraId="45EC86D7" w14:textId="77777777" w:rsidR="00B308A7" w:rsidRDefault="00B308A7" w:rsidP="00B308A7">
      <w:pPr>
        <w:pStyle w:val="a5"/>
      </w:pPr>
    </w:p>
    <w:p w14:paraId="1DFDC14C" w14:textId="67760064" w:rsidR="00B308A7" w:rsidRPr="00B308A7" w:rsidRDefault="00B308A7" w:rsidP="00B308A7">
      <w:pPr>
        <w:pStyle w:val="a5"/>
      </w:pPr>
      <w:r>
        <w:t>На этой странице представлены два раздела – «Корзина» и «Избранное», куда попадают товары, которые выбрал пользователь.</w:t>
      </w:r>
    </w:p>
    <w:p w14:paraId="2AED3642" w14:textId="77777777" w:rsidR="00A21C25" w:rsidRDefault="00A21C25" w:rsidP="00A21C25">
      <w:pPr>
        <w:pStyle w:val="a5"/>
      </w:pPr>
      <w:r>
        <w:t>Шапка страницы представляет собой блок навигации по сайту, в котором располагаются следующие элементы, расположенные в ряд:</w:t>
      </w:r>
    </w:p>
    <w:p w14:paraId="69475DE9" w14:textId="77777777" w:rsidR="00A21C25" w:rsidRDefault="00A21C25" w:rsidP="00A21C25">
      <w:pPr>
        <w:pStyle w:val="a5"/>
        <w:numPr>
          <w:ilvl w:val="0"/>
          <w:numId w:val="4"/>
        </w:numPr>
        <w:ind w:left="0" w:firstLine="709"/>
      </w:pPr>
      <w:r>
        <w:t>логотип компании «</w:t>
      </w:r>
      <w:r>
        <w:rPr>
          <w:lang w:val="en-US"/>
        </w:rPr>
        <w:t>Sonder</w:t>
      </w:r>
      <w:r>
        <w:t>», при нажатии на который пользователь попадает на страницу «Главная»;</w:t>
      </w:r>
    </w:p>
    <w:p w14:paraId="71EAAEF9" w14:textId="77777777" w:rsidR="00A21C25" w:rsidRDefault="00A21C25" w:rsidP="00A21C25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534785E9" w14:textId="77777777" w:rsidR="00A21C25" w:rsidRDefault="00A21C25" w:rsidP="00A21C25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79E9146E" w14:textId="77777777" w:rsidR="00A21C25" w:rsidRDefault="00A21C25" w:rsidP="00A21C25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7DC1C987" w14:textId="77777777" w:rsidR="00A21C25" w:rsidRDefault="00A21C25" w:rsidP="00A21C25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страницу;</w:t>
      </w:r>
    </w:p>
    <w:p w14:paraId="0E5D2CC4" w14:textId="77777777" w:rsidR="00A21C25" w:rsidRDefault="00A21C25" w:rsidP="00A21C25">
      <w:pPr>
        <w:pStyle w:val="a5"/>
        <w:numPr>
          <w:ilvl w:val="0"/>
          <w:numId w:val="4"/>
        </w:numPr>
        <w:ind w:left="0" w:firstLine="709"/>
      </w:pPr>
      <w:r>
        <w:t>иконка сумочки, которая при нажатии переводит пользователя на страницу «Корзина»;</w:t>
      </w:r>
    </w:p>
    <w:p w14:paraId="278B2443" w14:textId="77777777" w:rsidR="00A21C25" w:rsidRDefault="00A21C25" w:rsidP="00A21C25">
      <w:pPr>
        <w:pStyle w:val="a5"/>
        <w:numPr>
          <w:ilvl w:val="0"/>
          <w:numId w:val="4"/>
        </w:numPr>
        <w:ind w:left="0" w:firstLine="709"/>
      </w:pPr>
      <w:r>
        <w:t>кнопка «Оставить заявку», которая при нажатии открывает поп-ап с формой для записи.</w:t>
      </w:r>
    </w:p>
    <w:p w14:paraId="1FFAD5A4" w14:textId="77777777" w:rsidR="00FD54B7" w:rsidRDefault="00A21C25" w:rsidP="00034183">
      <w:pPr>
        <w:pStyle w:val="a5"/>
      </w:pPr>
      <w:r>
        <w:t>Раздел «Корзина» содержит список из карточек, которые пользователь туда добавил. Карточки состоят из:</w:t>
      </w:r>
    </w:p>
    <w:p w14:paraId="74E2AA00" w14:textId="77777777" w:rsidR="00A21C25" w:rsidRDefault="00A21C25" w:rsidP="00A21C25">
      <w:pPr>
        <w:pStyle w:val="a5"/>
        <w:numPr>
          <w:ilvl w:val="0"/>
          <w:numId w:val="8"/>
        </w:numPr>
        <w:ind w:left="0" w:firstLine="709"/>
      </w:pPr>
      <w:r>
        <w:t>картинка;</w:t>
      </w:r>
    </w:p>
    <w:p w14:paraId="36A0AF65" w14:textId="77777777" w:rsidR="00A21C25" w:rsidRDefault="00A21C25" w:rsidP="00A21C25">
      <w:pPr>
        <w:pStyle w:val="a5"/>
        <w:numPr>
          <w:ilvl w:val="0"/>
          <w:numId w:val="8"/>
        </w:numPr>
        <w:ind w:left="0" w:firstLine="709"/>
      </w:pPr>
      <w:r>
        <w:t>символ сердечка, при нажатии на который он окрашивается в розовый цвет и открывается поп-ап «Товар добавлен в избранное»;</w:t>
      </w:r>
    </w:p>
    <w:p w14:paraId="4D759706" w14:textId="77777777" w:rsidR="00A21C25" w:rsidRDefault="00A21C25" w:rsidP="00A21C25">
      <w:pPr>
        <w:pStyle w:val="a5"/>
        <w:numPr>
          <w:ilvl w:val="0"/>
          <w:numId w:val="8"/>
        </w:numPr>
        <w:ind w:left="0" w:firstLine="709"/>
      </w:pPr>
      <w:r>
        <w:t>кнопка «Подробнее», при нажатии на которую пользователя переносит на страницу «О площадке» или «О меню»</w:t>
      </w:r>
    </w:p>
    <w:p w14:paraId="332F9926" w14:textId="77777777" w:rsidR="00A21C25" w:rsidRDefault="00A21C25" w:rsidP="00A21C25">
      <w:pPr>
        <w:pStyle w:val="a5"/>
        <w:numPr>
          <w:ilvl w:val="0"/>
          <w:numId w:val="8"/>
        </w:numPr>
        <w:ind w:left="0" w:firstLine="709"/>
      </w:pPr>
      <w:r>
        <w:t>текст – название площадки или меню;</w:t>
      </w:r>
    </w:p>
    <w:p w14:paraId="441303B9" w14:textId="77777777" w:rsidR="00A21C25" w:rsidRDefault="00A21C25" w:rsidP="00A21C25">
      <w:pPr>
        <w:pStyle w:val="a5"/>
        <w:numPr>
          <w:ilvl w:val="0"/>
          <w:numId w:val="8"/>
        </w:numPr>
        <w:ind w:left="0" w:firstLine="709"/>
      </w:pPr>
      <w:r>
        <w:t>текст – стоимость;</w:t>
      </w:r>
    </w:p>
    <w:p w14:paraId="28829D89" w14:textId="77777777" w:rsidR="00A21C25" w:rsidRDefault="00A21C25" w:rsidP="00034183">
      <w:pPr>
        <w:pStyle w:val="a5"/>
      </w:pPr>
      <w:r>
        <w:t>Раздел «Избранное» аналогичен разделу «Корзина» – в н</w:t>
      </w:r>
      <w:r w:rsidR="00D65A22">
        <w:t>е</w:t>
      </w:r>
      <w:r>
        <w:t>м содержатся все карточки меню или площадок, которые пользователь добавил.</w:t>
      </w:r>
    </w:p>
    <w:p w14:paraId="35E255A1" w14:textId="77777777" w:rsidR="00D34F60" w:rsidRDefault="00D34F60" w:rsidP="00D34F60">
      <w:pPr>
        <w:pStyle w:val="a5"/>
      </w:pPr>
      <w:r>
        <w:t>Подвал является таким же информационно-навигационным блоком, как шапка, но раздел</w:t>
      </w:r>
      <w:r w:rsidR="00D65A22">
        <w:t>е</w:t>
      </w:r>
      <w:r>
        <w:t>н на четыре столбца. Первый столбец содержит:</w:t>
      </w:r>
    </w:p>
    <w:p w14:paraId="46FBD88E" w14:textId="77777777" w:rsidR="00D34F60" w:rsidRDefault="00D34F60" w:rsidP="00D34F60">
      <w:pPr>
        <w:pStyle w:val="a5"/>
        <w:numPr>
          <w:ilvl w:val="0"/>
          <w:numId w:val="6"/>
        </w:numPr>
        <w:ind w:left="0" w:firstLine="709"/>
      </w:pPr>
      <w:r>
        <w:t>логотип компании с дескриптором;</w:t>
      </w:r>
    </w:p>
    <w:p w14:paraId="46AF9BF9" w14:textId="77777777" w:rsidR="00D34F60" w:rsidRDefault="00D34F60" w:rsidP="00D34F60">
      <w:pPr>
        <w:pStyle w:val="a5"/>
        <w:numPr>
          <w:ilvl w:val="0"/>
          <w:numId w:val="6"/>
        </w:numPr>
        <w:ind w:left="0" w:firstLine="709"/>
      </w:pPr>
      <w:r>
        <w:t>иконки социальных сетей;</w:t>
      </w:r>
    </w:p>
    <w:p w14:paraId="59FF77DF" w14:textId="77777777" w:rsidR="00D34F60" w:rsidRDefault="00D34F60" w:rsidP="00D34F60">
      <w:pPr>
        <w:pStyle w:val="a5"/>
        <w:numPr>
          <w:ilvl w:val="0"/>
          <w:numId w:val="6"/>
        </w:numPr>
        <w:ind w:left="0" w:firstLine="709"/>
      </w:pPr>
      <w:r>
        <w:t>символ копирайта.</w:t>
      </w:r>
    </w:p>
    <w:p w14:paraId="38A68CBD" w14:textId="77777777" w:rsidR="00D34F60" w:rsidRDefault="00D34F60" w:rsidP="00D34F60">
      <w:pPr>
        <w:pStyle w:val="a5"/>
      </w:pPr>
      <w:r>
        <w:t>Второй столбец «КОНТАКТЫ» содержит контактные данные: номера телефонов и электронную почту.</w:t>
      </w:r>
    </w:p>
    <w:p w14:paraId="6872099F" w14:textId="77777777" w:rsidR="00D34F60" w:rsidRDefault="00D34F60" w:rsidP="00D34F60">
      <w:pPr>
        <w:pStyle w:val="a5"/>
      </w:pPr>
      <w:r>
        <w:t>Третий столбец содержит ссылки на основные разделы сайта для быстрого перехода (как в шапке):</w:t>
      </w:r>
    </w:p>
    <w:p w14:paraId="79E8063B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«Главная», при нажатии на который пользователь попадает на страницу «Главная»;</w:t>
      </w:r>
    </w:p>
    <w:p w14:paraId="5543EDBC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кнопка «Мероприятия», которая переводит пользователя на одноим</w:t>
      </w:r>
      <w:r w:rsidR="00D65A22">
        <w:t>е</w:t>
      </w:r>
      <w:r>
        <w:t>нную страницу;</w:t>
      </w:r>
    </w:p>
    <w:p w14:paraId="2A041925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кнопка «Меню», которая переводит пользователя на одноим</w:t>
      </w:r>
      <w:r w:rsidR="00D65A22">
        <w:t>е</w:t>
      </w:r>
      <w:r>
        <w:t>нную страницу;</w:t>
      </w:r>
    </w:p>
    <w:p w14:paraId="7A455DBB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кнопка «Площадки», которая переводит пользователя на одноим</w:t>
      </w:r>
      <w:r w:rsidR="00D65A22">
        <w:t>е</w:t>
      </w:r>
      <w:r>
        <w:t>нную страницу;</w:t>
      </w:r>
    </w:p>
    <w:p w14:paraId="5229BF1A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кнопка «Галерея», которая переводит пользователя на одноим</w:t>
      </w:r>
      <w:r w:rsidR="00D65A22">
        <w:t>е</w:t>
      </w:r>
      <w:r>
        <w:t>нную страницу.</w:t>
      </w:r>
    </w:p>
    <w:p w14:paraId="26951F24" w14:textId="77777777" w:rsidR="00D34F60" w:rsidRDefault="00D34F60" w:rsidP="00D34F60">
      <w:pPr>
        <w:pStyle w:val="a5"/>
      </w:pPr>
      <w:r>
        <w:t>Четв</w:t>
      </w:r>
      <w:r w:rsidR="00D65A22">
        <w:t>е</w:t>
      </w:r>
      <w:r>
        <w:t>ртый столбец содержит раздел с услугами, в котором представлены следующие кнопки:</w:t>
      </w:r>
    </w:p>
    <w:p w14:paraId="41D861A0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«Организация свадеб»;</w:t>
      </w:r>
    </w:p>
    <w:p w14:paraId="2525FDC9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«Организация дней рождений»;</w:t>
      </w:r>
    </w:p>
    <w:p w14:paraId="3D85C683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«Организация корпоративов»;</w:t>
      </w:r>
    </w:p>
    <w:p w14:paraId="501D55CC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«Организация кофе брейков»;</w:t>
      </w:r>
    </w:p>
    <w:p w14:paraId="10715485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«Подбор площадки»;</w:t>
      </w:r>
    </w:p>
    <w:p w14:paraId="66C42AE3" w14:textId="77777777" w:rsidR="00D34F60" w:rsidRDefault="00D34F60" w:rsidP="00D34F60">
      <w:pPr>
        <w:pStyle w:val="a5"/>
        <w:numPr>
          <w:ilvl w:val="0"/>
          <w:numId w:val="4"/>
        </w:numPr>
        <w:ind w:left="0" w:firstLine="709"/>
      </w:pPr>
      <w:r>
        <w:t>«Подбор блюд и напитков».</w:t>
      </w:r>
    </w:p>
    <w:p w14:paraId="0EAE25A1" w14:textId="77777777" w:rsidR="00D34F60" w:rsidRDefault="00D34F60" w:rsidP="00D34F60">
      <w:pPr>
        <w:pStyle w:val="a5"/>
      </w:pPr>
      <w:r>
        <w:t>Для перехода на страницу «Корзина» нужно нажать на символ сумочки в шапке страницы.</w:t>
      </w:r>
    </w:p>
    <w:p w14:paraId="49E638D3" w14:textId="77777777" w:rsidR="00A21C25" w:rsidRPr="005D5187" w:rsidRDefault="00A21C25" w:rsidP="00034183">
      <w:pPr>
        <w:pStyle w:val="a5"/>
      </w:pPr>
    </w:p>
    <w:sectPr w:rsidR="00A21C25" w:rsidRPr="005D5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F56C46" w14:textId="77777777" w:rsidR="00E27D32" w:rsidRDefault="00E27D32" w:rsidP="00271381">
      <w:pPr>
        <w:spacing w:after="0" w:line="240" w:lineRule="auto"/>
      </w:pPr>
      <w:r>
        <w:separator/>
      </w:r>
    </w:p>
  </w:endnote>
  <w:endnote w:type="continuationSeparator" w:id="0">
    <w:p w14:paraId="7AC17D0E" w14:textId="77777777" w:rsidR="00E27D32" w:rsidRDefault="00E27D32" w:rsidP="00271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60433578"/>
      <w:docPartObj>
        <w:docPartGallery w:val="Page Numbers (Bottom of Page)"/>
        <w:docPartUnique/>
      </w:docPartObj>
    </w:sdtPr>
    <w:sdtEndPr/>
    <w:sdtContent>
      <w:p w14:paraId="02BBA4C7" w14:textId="77777777" w:rsidR="00271381" w:rsidRDefault="00271381" w:rsidP="00271381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AD230F" w14:textId="77777777" w:rsidR="00271381" w:rsidRDefault="0027138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269341" w14:textId="77777777" w:rsidR="00E27D32" w:rsidRDefault="00E27D32" w:rsidP="00271381">
      <w:pPr>
        <w:spacing w:after="0" w:line="240" w:lineRule="auto"/>
      </w:pPr>
      <w:r>
        <w:separator/>
      </w:r>
    </w:p>
  </w:footnote>
  <w:footnote w:type="continuationSeparator" w:id="0">
    <w:p w14:paraId="78E66A4A" w14:textId="77777777" w:rsidR="00E27D32" w:rsidRDefault="00E27D32" w:rsidP="00271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34161"/>
    <w:multiLevelType w:val="hybridMultilevel"/>
    <w:tmpl w:val="C324DB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D668F3"/>
    <w:multiLevelType w:val="hybridMultilevel"/>
    <w:tmpl w:val="EF9E25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6745F1"/>
    <w:multiLevelType w:val="hybridMultilevel"/>
    <w:tmpl w:val="F2F0703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D401B46"/>
    <w:multiLevelType w:val="hybridMultilevel"/>
    <w:tmpl w:val="C324DB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AA5922"/>
    <w:multiLevelType w:val="hybridMultilevel"/>
    <w:tmpl w:val="6738311A"/>
    <w:lvl w:ilvl="0" w:tplc="306E6232">
      <w:start w:val="1"/>
      <w:numFmt w:val="russianLower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6BD3171"/>
    <w:multiLevelType w:val="hybridMultilevel"/>
    <w:tmpl w:val="10B8A324"/>
    <w:lvl w:ilvl="0" w:tplc="306E6232">
      <w:start w:val="1"/>
      <w:numFmt w:val="russianLower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77639F"/>
    <w:multiLevelType w:val="hybridMultilevel"/>
    <w:tmpl w:val="39361A3E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2B0354C"/>
    <w:multiLevelType w:val="hybridMultilevel"/>
    <w:tmpl w:val="BC92D7A8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0884F90"/>
    <w:multiLevelType w:val="hybridMultilevel"/>
    <w:tmpl w:val="2B56E160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5C"/>
    <w:rsid w:val="00034183"/>
    <w:rsid w:val="00046815"/>
    <w:rsid w:val="00057C59"/>
    <w:rsid w:val="00094704"/>
    <w:rsid w:val="0009763D"/>
    <w:rsid w:val="00160070"/>
    <w:rsid w:val="00263E17"/>
    <w:rsid w:val="00271381"/>
    <w:rsid w:val="002A12D0"/>
    <w:rsid w:val="002D17A9"/>
    <w:rsid w:val="003712D5"/>
    <w:rsid w:val="003A3AB3"/>
    <w:rsid w:val="00442F22"/>
    <w:rsid w:val="00445A26"/>
    <w:rsid w:val="0046148B"/>
    <w:rsid w:val="004C4B83"/>
    <w:rsid w:val="00522A4F"/>
    <w:rsid w:val="005D5187"/>
    <w:rsid w:val="005E4749"/>
    <w:rsid w:val="005F1F19"/>
    <w:rsid w:val="006844FE"/>
    <w:rsid w:val="006E3EE0"/>
    <w:rsid w:val="0073418C"/>
    <w:rsid w:val="007F0EE2"/>
    <w:rsid w:val="0081141A"/>
    <w:rsid w:val="00887C64"/>
    <w:rsid w:val="0089655C"/>
    <w:rsid w:val="008E2246"/>
    <w:rsid w:val="008F6D2B"/>
    <w:rsid w:val="00901F4C"/>
    <w:rsid w:val="00A17E44"/>
    <w:rsid w:val="00A21C25"/>
    <w:rsid w:val="00A437C4"/>
    <w:rsid w:val="00A93F95"/>
    <w:rsid w:val="00AB36AC"/>
    <w:rsid w:val="00B203FE"/>
    <w:rsid w:val="00B308A7"/>
    <w:rsid w:val="00B441C1"/>
    <w:rsid w:val="00B54DD7"/>
    <w:rsid w:val="00BC1A15"/>
    <w:rsid w:val="00BC7596"/>
    <w:rsid w:val="00BD35AC"/>
    <w:rsid w:val="00C03076"/>
    <w:rsid w:val="00C13130"/>
    <w:rsid w:val="00C177EF"/>
    <w:rsid w:val="00C34EC7"/>
    <w:rsid w:val="00CD4A8F"/>
    <w:rsid w:val="00CD4B5A"/>
    <w:rsid w:val="00D01E44"/>
    <w:rsid w:val="00D34F60"/>
    <w:rsid w:val="00D622A4"/>
    <w:rsid w:val="00D65A22"/>
    <w:rsid w:val="00E0717E"/>
    <w:rsid w:val="00E17071"/>
    <w:rsid w:val="00E2230D"/>
    <w:rsid w:val="00E26CD0"/>
    <w:rsid w:val="00E27D32"/>
    <w:rsid w:val="00E47A8D"/>
    <w:rsid w:val="00E813B4"/>
    <w:rsid w:val="00F433AF"/>
    <w:rsid w:val="00FC20AA"/>
    <w:rsid w:val="00FD54B7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4539C"/>
  <w15:chartTrackingRefBased/>
  <w15:docId w15:val="{06E04E80-B13C-413B-B395-56754AEA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9655C"/>
  </w:style>
  <w:style w:type="paragraph" w:styleId="1">
    <w:name w:val="heading 1"/>
    <w:basedOn w:val="a"/>
    <w:next w:val="a"/>
    <w:link w:val="10"/>
    <w:uiPriority w:val="9"/>
    <w:qFormat/>
    <w:rsid w:val="002713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4C4B83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3">
    <w:name w:val="п о д г л а в ы"/>
    <w:basedOn w:val="2"/>
    <w:next w:val="a"/>
    <w:qFormat/>
    <w:rsid w:val="004C4B83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C4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4">
    <w:name w:val="РЕФЕРАТ"/>
    <w:next w:val="a"/>
    <w:qFormat/>
    <w:rsid w:val="004C4B83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a5">
    <w:name w:val="основной текст"/>
    <w:qFormat/>
    <w:rsid w:val="00E47A8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styleId="a6">
    <w:name w:val="Table Grid"/>
    <w:basedOn w:val="a1"/>
    <w:uiPriority w:val="39"/>
    <w:rsid w:val="00A17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71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7138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7138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71381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271381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2713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71381"/>
  </w:style>
  <w:style w:type="paragraph" w:styleId="ab">
    <w:name w:val="footer"/>
    <w:basedOn w:val="a"/>
    <w:link w:val="ac"/>
    <w:uiPriority w:val="99"/>
    <w:unhideWhenUsed/>
    <w:rsid w:val="002713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71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EAFFE-78BA-4A6B-A5D2-102B0229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26</Pages>
  <Words>3957</Words>
  <Characters>22559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Шелькова</dc:creator>
  <cp:keywords/>
  <dc:description/>
  <cp:lastModifiedBy>София Шелькова</cp:lastModifiedBy>
  <cp:revision>48</cp:revision>
  <dcterms:created xsi:type="dcterms:W3CDTF">2026-03-14T14:52:00Z</dcterms:created>
  <dcterms:modified xsi:type="dcterms:W3CDTF">2026-03-26T19:14:00Z</dcterms:modified>
</cp:coreProperties>
</file>