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F82EF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Идея проекта: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П</w:t>
      </w:r>
      <w:r>
        <w:rPr>
          <w:rFonts w:hint="default" w:ascii="Times New Roman" w:hAnsi="Times New Roman" w:cs="Times New Roman"/>
          <w:sz w:val="32"/>
          <w:szCs w:val="32"/>
        </w:rPr>
        <w:t>латформа для экологических привычек</w:t>
      </w:r>
    </w:p>
    <w:p w14:paraId="26843E8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Веб-приложение, которое мотивирует пользователей выполнять полезные для экологии действия.</w:t>
      </w:r>
    </w:p>
    <w:p w14:paraId="75C1B482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Основной функционал:</w:t>
      </w:r>
      <w:bookmarkStart w:id="0" w:name="_GoBack"/>
      <w:bookmarkEnd w:id="0"/>
    </w:p>
    <w:p w14:paraId="36042CAF">
      <w:pPr>
        <w:numPr>
          <w:ilvl w:val="0"/>
          <w:numId w:val="1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Задания </w:t>
      </w:r>
      <w:r>
        <w:rPr>
          <w:rFonts w:hint="default" w:ascii="Times New Roman" w:hAnsi="Times New Roman" w:cs="Times New Roman"/>
          <w:sz w:val="32"/>
          <w:szCs w:val="32"/>
        </w:rPr>
        <w:t xml:space="preserve">по категориям (ежедневные, еженедельные, </w:t>
      </w:r>
      <w:r>
        <w:rPr>
          <w:rFonts w:hint="default" w:ascii="Times New Roman" w:hAnsi="Times New Roman" w:cs="Times New Roman"/>
          <w:sz w:val="32"/>
          <w:szCs w:val="32"/>
        </w:rPr>
        <w:t>лов</w:t>
      </w:r>
    </w:p>
    <w:p w14:paraId="3B0CBA08">
      <w:pPr>
        <w:numPr>
          <w:ilvl w:val="0"/>
          <w:numId w:val="1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З</w:t>
      </w:r>
      <w:r>
        <w:rPr>
          <w:rFonts w:hint="default" w:ascii="Times New Roman" w:hAnsi="Times New Roman" w:cs="Times New Roman"/>
          <w:sz w:val="32"/>
          <w:szCs w:val="32"/>
        </w:rPr>
        <w:t>аполняющаяся шкала достижений</w:t>
      </w:r>
    </w:p>
    <w:p w14:paraId="78D5E8F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С</w:t>
      </w:r>
      <w:r>
        <w:rPr>
          <w:rFonts w:hint="default" w:ascii="Times New Roman" w:hAnsi="Times New Roman" w:cs="Times New Roman"/>
          <w:sz w:val="32"/>
          <w:szCs w:val="32"/>
        </w:rPr>
        <w:t>оревнование с другими пользователями по набранным баллам</w:t>
      </w:r>
    </w:p>
    <w:p w14:paraId="7A51413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Система достижений и уведомлений</w:t>
      </w:r>
    </w:p>
    <w:p w14:paraId="259F9D67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>Цель: формирование устойчивых экологических привычек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100355"/>
    <w:multiLevelType w:val="singleLevel"/>
    <w:tmpl w:val="601003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2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2026-04-09T18:10:52Z</dcterms:created>
  <dc:creator>natko</dc:creator>
  <cp:lastModifiedBy>Арина</cp:lastModifiedBy>
  <dcterms:modified xsi:type="dcterms:W3CDTF">2026-04-09T18:25:48Z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ACFEE368FC8D4DE996A8322F5E042631_12</vt:lpwstr>
  </property>
</Properties>
</file>