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6635" w14:textId="77777777" w:rsidR="00645107" w:rsidRPr="00626C34" w:rsidRDefault="00245B50" w:rsidP="00626C34">
      <w:pPr>
        <w:spacing w:line="276" w:lineRule="auto"/>
        <w:ind w:left="-284" w:firstLine="568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26C34">
        <w:rPr>
          <w:rFonts w:ascii="Times New Roman" w:hAnsi="Times New Roman" w:cs="Times New Roman"/>
          <w:b/>
          <w:sz w:val="36"/>
          <w:szCs w:val="28"/>
        </w:rPr>
        <w:t>Пояснительная записка к командному проекту «</w:t>
      </w:r>
      <w:r w:rsidR="00E93EDC" w:rsidRPr="00626C34">
        <w:rPr>
          <w:rFonts w:ascii="Times New Roman" w:hAnsi="Times New Roman" w:cs="Times New Roman"/>
          <w:b/>
          <w:sz w:val="36"/>
          <w:szCs w:val="28"/>
          <w:lang w:val="en-US"/>
        </w:rPr>
        <w:t>Cinema</w:t>
      </w:r>
      <w:r w:rsidRPr="00626C34">
        <w:rPr>
          <w:rFonts w:ascii="Times New Roman" w:hAnsi="Times New Roman" w:cs="Times New Roman"/>
          <w:b/>
          <w:sz w:val="36"/>
          <w:szCs w:val="28"/>
          <w:lang w:val="en-US"/>
        </w:rPr>
        <w:t xml:space="preserve"> Booking System</w:t>
      </w:r>
      <w:r w:rsidRPr="00626C34">
        <w:rPr>
          <w:rFonts w:ascii="Times New Roman" w:hAnsi="Times New Roman" w:cs="Times New Roman"/>
          <w:b/>
          <w:sz w:val="36"/>
          <w:szCs w:val="28"/>
        </w:rPr>
        <w:t>»</w:t>
      </w:r>
    </w:p>
    <w:p w14:paraId="2FA0ED1A" w14:textId="234B1C26" w:rsidR="00245B50" w:rsidRPr="00626C34" w:rsidRDefault="00245B50" w:rsidP="00626C34">
      <w:pPr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  <w:lang w:val="en-GB"/>
        </w:rPr>
      </w:pPr>
    </w:p>
    <w:p w14:paraId="12BED2E4" w14:textId="21D9C51F" w:rsidR="00245B50" w:rsidRPr="00626C34" w:rsidRDefault="00245B50" w:rsidP="00626C3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</w:rPr>
        <w:t>Тема проекта</w:t>
      </w:r>
      <w:r w:rsidR="00C14292" w:rsidRPr="00626C34">
        <w:rPr>
          <w:rFonts w:ascii="Times New Roman" w:hAnsi="Times New Roman" w:cs="Times New Roman"/>
          <w:sz w:val="28"/>
          <w:szCs w:val="28"/>
        </w:rPr>
        <w:t xml:space="preserve">: Программа для бронирования билетов на киносеансы. </w:t>
      </w:r>
    </w:p>
    <w:p w14:paraId="3DAD3830" w14:textId="2C821D90" w:rsidR="00C14292" w:rsidRPr="00626C34" w:rsidRDefault="00C14292" w:rsidP="00626C3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</w:rPr>
        <w:t>Аннотация: ключевой идеей данного проекта было создание прототипа приложения для брони</w:t>
      </w:r>
      <w:bookmarkStart w:id="0" w:name="_GoBack"/>
      <w:bookmarkEnd w:id="0"/>
      <w:r w:rsidRPr="00626C34">
        <w:rPr>
          <w:rFonts w:ascii="Times New Roman" w:hAnsi="Times New Roman" w:cs="Times New Roman"/>
          <w:sz w:val="28"/>
          <w:szCs w:val="28"/>
        </w:rPr>
        <w:t xml:space="preserve">рования билетов в кино. Пользователь может выбрать кинотеатр, ознакомиться со списком сеансов в нем, прочитать описание к фильму, а затем забронировать места и приобрести билет – стандартная схема для приложений такого плана. </w:t>
      </w:r>
    </w:p>
    <w:p w14:paraId="39516E97" w14:textId="1B781035" w:rsidR="00116C7E" w:rsidRPr="00626C34" w:rsidRDefault="00C14292" w:rsidP="00626C3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 w:rsidRPr="00626C3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26C34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626C34">
          <w:rPr>
            <w:rStyle w:val="a4"/>
            <w:rFonts w:ascii="Times New Roman" w:hAnsi="Times New Roman" w:cs="Times New Roman"/>
            <w:sz w:val="28"/>
            <w:szCs w:val="28"/>
          </w:rPr>
          <w:t>https://github.com/korolilya/CinemaBookingSystem</w:t>
        </w:r>
      </w:hyperlink>
      <w:r w:rsidRPr="00626C34">
        <w:rPr>
          <w:rFonts w:ascii="Times New Roman" w:hAnsi="Times New Roman" w:cs="Times New Roman"/>
          <w:sz w:val="28"/>
          <w:szCs w:val="28"/>
        </w:rPr>
        <w:br/>
        <w:t xml:space="preserve">Участники команды: </w:t>
      </w:r>
      <w:r w:rsidRPr="00626C34">
        <w:rPr>
          <w:rFonts w:ascii="Times New Roman" w:eastAsia="PMingLiU" w:hAnsi="Times New Roman" w:cs="Times New Roman"/>
          <w:sz w:val="28"/>
          <w:szCs w:val="28"/>
        </w:rPr>
        <w:br/>
      </w:r>
      <w:r w:rsidRPr="00626C34">
        <w:rPr>
          <w:rFonts w:ascii="Times New Roman" w:hAnsi="Times New Roman" w:cs="Times New Roman"/>
          <w:sz w:val="28"/>
          <w:szCs w:val="28"/>
        </w:rPr>
        <w:t xml:space="preserve">Король Илья – логика базы данных, основная логика </w:t>
      </w:r>
      <w:r w:rsidRPr="00626C34">
        <w:rPr>
          <w:rFonts w:ascii="Times New Roman" w:hAnsi="Times New Roman" w:cs="Times New Roman"/>
          <w:sz w:val="28"/>
          <w:szCs w:val="28"/>
        </w:rPr>
        <w:br/>
        <w:t xml:space="preserve">Сучков Иван – интерфейс, основная логика </w:t>
      </w:r>
      <w:r w:rsidRPr="00626C34">
        <w:rPr>
          <w:rFonts w:ascii="Times New Roman" w:hAnsi="Times New Roman" w:cs="Times New Roman"/>
          <w:sz w:val="28"/>
          <w:szCs w:val="28"/>
        </w:rPr>
        <w:br/>
        <w:t xml:space="preserve">Смирнова Ксения – настройки </w:t>
      </w:r>
      <w:r w:rsidRPr="00626C3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26C34">
        <w:rPr>
          <w:rFonts w:ascii="Times New Roman" w:hAnsi="Times New Roman" w:cs="Times New Roman"/>
          <w:sz w:val="28"/>
          <w:szCs w:val="28"/>
        </w:rPr>
        <w:t>, основная логика</w:t>
      </w:r>
    </w:p>
    <w:p w14:paraId="040C78F1" w14:textId="4A229708" w:rsidR="00F54655" w:rsidRPr="00626C34" w:rsidRDefault="00116C7E" w:rsidP="00626C3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</w:rPr>
        <w:t xml:space="preserve">Список классов: </w:t>
      </w:r>
    </w:p>
    <w:p w14:paraId="6D88601C" w14:textId="6D453866" w:rsidR="00255EDB" w:rsidRPr="00626C34" w:rsidRDefault="00CA6494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  <w:lang w:val="en-US"/>
        </w:rPr>
        <w:t>Public class Cinema</w:t>
      </w:r>
      <w:r w:rsidR="00FA193D" w:rsidRPr="00626C34">
        <w:rPr>
          <w:rFonts w:ascii="Times New Roman" w:hAnsi="Times New Roman" w:cs="Times New Roman"/>
          <w:sz w:val="28"/>
          <w:szCs w:val="28"/>
        </w:rPr>
        <w:t xml:space="preserve"> </w:t>
      </w:r>
      <w:r w:rsidR="00702892" w:rsidRPr="00626C34">
        <w:rPr>
          <w:rFonts w:ascii="Times New Roman" w:hAnsi="Times New Roman" w:cs="Times New Roman"/>
          <w:sz w:val="28"/>
          <w:szCs w:val="28"/>
        </w:rPr>
        <w:t>–</w:t>
      </w:r>
      <w:r w:rsidR="00FA193D" w:rsidRPr="00626C34">
        <w:rPr>
          <w:rFonts w:ascii="Times New Roman" w:hAnsi="Times New Roman" w:cs="Times New Roman"/>
          <w:sz w:val="28"/>
          <w:szCs w:val="28"/>
        </w:rPr>
        <w:t xml:space="preserve"> </w:t>
      </w:r>
      <w:r w:rsidR="00702892" w:rsidRPr="00626C34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01430D" w:rsidRPr="00626C34">
        <w:rPr>
          <w:rFonts w:ascii="Times New Roman" w:hAnsi="Times New Roman" w:cs="Times New Roman"/>
          <w:sz w:val="28"/>
          <w:szCs w:val="28"/>
        </w:rPr>
        <w:t>для объектов</w:t>
      </w:r>
      <w:r w:rsidR="00702892" w:rsidRPr="00626C34">
        <w:rPr>
          <w:rFonts w:ascii="Times New Roman" w:hAnsi="Times New Roman" w:cs="Times New Roman"/>
          <w:sz w:val="28"/>
          <w:szCs w:val="28"/>
        </w:rPr>
        <w:t xml:space="preserve"> Кинотеатр – название кинотеатра, его расположение и список фильмов, которые показывают в этом кинотеатре </w:t>
      </w:r>
    </w:p>
    <w:p w14:paraId="23DBF29B" w14:textId="645ABEC0" w:rsidR="003E639A" w:rsidRPr="00626C34" w:rsidRDefault="003E639A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Public class Movie – </w:t>
      </w:r>
      <w:r w:rsidRPr="00626C34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01430D" w:rsidRPr="00626C34">
        <w:rPr>
          <w:rFonts w:ascii="Times New Roman" w:hAnsi="Times New Roman" w:cs="Times New Roman"/>
          <w:sz w:val="28"/>
          <w:szCs w:val="28"/>
        </w:rPr>
        <w:t>для объектов</w:t>
      </w:r>
      <w:r w:rsidRPr="00626C34">
        <w:rPr>
          <w:rFonts w:ascii="Times New Roman" w:hAnsi="Times New Roman" w:cs="Times New Roman"/>
          <w:sz w:val="28"/>
          <w:szCs w:val="28"/>
        </w:rPr>
        <w:t xml:space="preserve"> Фильм – название фильма, жанр, сюжет, краткое описание сюжета, длительность и год съемки</w:t>
      </w:r>
    </w:p>
    <w:p w14:paraId="47F6F575" w14:textId="00E6DA55" w:rsidR="003E639A" w:rsidRPr="00626C34" w:rsidRDefault="003E639A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Public class Séance – </w:t>
      </w:r>
      <w:r w:rsidRPr="00626C34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01430D" w:rsidRPr="00626C34">
        <w:rPr>
          <w:rFonts w:ascii="Times New Roman" w:hAnsi="Times New Roman" w:cs="Times New Roman"/>
          <w:sz w:val="28"/>
          <w:szCs w:val="28"/>
        </w:rPr>
        <w:t>для объектов</w:t>
      </w:r>
      <w:r w:rsidRPr="00626C34">
        <w:rPr>
          <w:rFonts w:ascii="Times New Roman" w:hAnsi="Times New Roman" w:cs="Times New Roman"/>
          <w:sz w:val="28"/>
          <w:szCs w:val="28"/>
        </w:rPr>
        <w:t xml:space="preserve"> Сеанс </w:t>
      </w:r>
      <w:r w:rsidR="0001430D" w:rsidRPr="00626C34">
        <w:rPr>
          <w:rFonts w:ascii="Times New Roman" w:hAnsi="Times New Roman" w:cs="Times New Roman"/>
          <w:sz w:val="28"/>
          <w:szCs w:val="28"/>
        </w:rPr>
        <w:t>–</w:t>
      </w:r>
      <w:r w:rsidRPr="00626C34">
        <w:rPr>
          <w:rFonts w:ascii="Times New Roman" w:hAnsi="Times New Roman" w:cs="Times New Roman"/>
          <w:sz w:val="28"/>
          <w:szCs w:val="28"/>
        </w:rPr>
        <w:t xml:space="preserve"> </w:t>
      </w:r>
      <w:r w:rsidR="0001430D" w:rsidRPr="00626C34">
        <w:rPr>
          <w:rFonts w:ascii="Times New Roman" w:hAnsi="Times New Roman" w:cs="Times New Roman"/>
          <w:sz w:val="28"/>
          <w:szCs w:val="28"/>
        </w:rPr>
        <w:t>время сеанса, кинотеатр, фильм, количество билетов и цена билетов</w:t>
      </w:r>
    </w:p>
    <w:p w14:paraId="6833587A" w14:textId="64CBA531" w:rsidR="0001430D" w:rsidRPr="00626C34" w:rsidRDefault="0001430D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Public class Ticket – </w:t>
      </w:r>
      <w:r w:rsidRPr="00626C34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1A5B75" w:rsidRPr="00626C34">
        <w:rPr>
          <w:rFonts w:ascii="Times New Roman" w:hAnsi="Times New Roman" w:cs="Times New Roman"/>
          <w:sz w:val="28"/>
          <w:szCs w:val="28"/>
        </w:rPr>
        <w:t xml:space="preserve">для объектов Билет </w:t>
      </w:r>
    </w:p>
    <w:p w14:paraId="14D62B65" w14:textId="0CF9C9A5" w:rsidR="001A5B75" w:rsidRPr="00626C34" w:rsidRDefault="00DD065B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26C34">
        <w:rPr>
          <w:rFonts w:ascii="Times New Roman" w:hAnsi="Times New Roman" w:cs="Times New Roman"/>
          <w:sz w:val="28"/>
          <w:szCs w:val="28"/>
          <w:lang w:val="en-US"/>
        </w:rPr>
        <w:t>CinemasDB</w:t>
      </w:r>
      <w:proofErr w:type="spellEnd"/>
      <w:r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231C25" w:rsidRPr="00626C34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="00231C25"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1C25" w:rsidRPr="00626C34">
        <w:rPr>
          <w:rFonts w:ascii="Times New Roman" w:hAnsi="Times New Roman" w:cs="Times New Roman"/>
          <w:sz w:val="28"/>
          <w:szCs w:val="28"/>
        </w:rPr>
        <w:t>таблиц базы данных и возможность работы с ними</w:t>
      </w:r>
    </w:p>
    <w:p w14:paraId="774B8AD2" w14:textId="763F6520" w:rsidR="00231C25" w:rsidRPr="00626C34" w:rsidRDefault="00DD065B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Public class Repository – </w:t>
      </w:r>
      <w:r w:rsidRPr="00626C34">
        <w:rPr>
          <w:rFonts w:ascii="Times New Roman" w:hAnsi="Times New Roman" w:cs="Times New Roman"/>
          <w:sz w:val="28"/>
          <w:szCs w:val="28"/>
        </w:rPr>
        <w:t>извлечение данных из базы данных, основная логика</w:t>
      </w:r>
    </w:p>
    <w:p w14:paraId="0615AE0F" w14:textId="2BA918BE" w:rsidR="003555A3" w:rsidRPr="00626C34" w:rsidRDefault="00231C25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Public class Server – </w:t>
      </w:r>
      <w:r w:rsidRPr="00626C34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626C34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</w:p>
    <w:p w14:paraId="3B879283" w14:textId="7BF5CD0A" w:rsidR="009A5898" w:rsidRPr="00626C34" w:rsidRDefault="009A5898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132508F8" w14:textId="0EB7D7BB" w:rsidR="009A5898" w:rsidRPr="00626C34" w:rsidRDefault="009A5898" w:rsidP="00626C3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</w:rPr>
        <w:t xml:space="preserve">Интерфейс программы: </w:t>
      </w:r>
    </w:p>
    <w:p w14:paraId="5C283CF8" w14:textId="03A1E889" w:rsidR="009A5898" w:rsidRPr="00626C34" w:rsidRDefault="006505F7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</w:rPr>
        <w:t>На первой странице пользователь должен выбрать кинотеатр и ознакомиться со списком фильмов. Всплывающая подсказка: если навести на название фильма, можно прочитать его описание.</w:t>
      </w:r>
    </w:p>
    <w:p w14:paraId="28197EEB" w14:textId="60B5B7D9" w:rsidR="00C14292" w:rsidRPr="00626C34" w:rsidRDefault="00C14292" w:rsidP="00626C34">
      <w:pPr>
        <w:pStyle w:val="a3"/>
        <w:widowControl w:val="0"/>
        <w:autoSpaceDE w:val="0"/>
        <w:autoSpaceDN w:val="0"/>
        <w:adjustRightInd w:val="0"/>
        <w:spacing w:after="240"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</w:rPr>
        <w:br/>
      </w:r>
    </w:p>
    <w:p w14:paraId="4AE3DD3F" w14:textId="4CEF77AE" w:rsidR="00C56737" w:rsidRPr="00626C34" w:rsidRDefault="00C56737" w:rsidP="00626C34">
      <w:pPr>
        <w:spacing w:line="276" w:lineRule="auto"/>
        <w:ind w:left="-284" w:firstLine="568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E50AF40" w14:textId="0508DD0F" w:rsidR="000976F2" w:rsidRPr="00626C34" w:rsidRDefault="00C56737" w:rsidP="004E5711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720CB9E" wp14:editId="721252EB">
            <wp:simplePos x="0" y="0"/>
            <wp:positionH relativeFrom="column">
              <wp:posOffset>-231775</wp:posOffset>
            </wp:positionH>
            <wp:positionV relativeFrom="paragraph">
              <wp:posOffset>4650105</wp:posOffset>
            </wp:positionV>
            <wp:extent cx="5936615" cy="3259455"/>
            <wp:effectExtent l="0" t="0" r="6985" b="0"/>
            <wp:wrapThrough wrapText="bothSides">
              <wp:wrapPolygon edited="0">
                <wp:start x="0" y="0"/>
                <wp:lineTo x="0" y="21377"/>
                <wp:lineTo x="21533" y="21377"/>
                <wp:lineTo x="21533" y="0"/>
                <wp:lineTo x="0" y="0"/>
              </wp:wrapPolygon>
            </wp:wrapThrough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12-17 в 20.53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C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1C91AA4" wp14:editId="71AD7707">
            <wp:simplePos x="0" y="0"/>
            <wp:positionH relativeFrom="column">
              <wp:posOffset>-226639</wp:posOffset>
            </wp:positionH>
            <wp:positionV relativeFrom="paragraph">
              <wp:posOffset>129</wp:posOffset>
            </wp:positionV>
            <wp:extent cx="5936615" cy="4439285"/>
            <wp:effectExtent l="0" t="0" r="6985" b="5715"/>
            <wp:wrapThrough wrapText="bothSides">
              <wp:wrapPolygon edited="0">
                <wp:start x="0" y="0"/>
                <wp:lineTo x="0" y="21504"/>
                <wp:lineTo x="21533" y="21504"/>
                <wp:lineTo x="21533" y="0"/>
                <wp:lineTo x="0" y="0"/>
              </wp:wrapPolygon>
            </wp:wrapThrough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12-17 в 20.51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6F2" w:rsidRPr="00626C3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E5711">
        <w:rPr>
          <w:rFonts w:ascii="Times New Roman" w:hAnsi="Times New Roman" w:cs="Times New Roman"/>
          <w:sz w:val="28"/>
          <w:szCs w:val="28"/>
        </w:rPr>
        <w:t xml:space="preserve">После выбора фильма, пользователь может выбрать и забронировать места в зале: </w:t>
      </w:r>
    </w:p>
    <w:p w14:paraId="19CF323E" w14:textId="2C897740" w:rsidR="00C56737" w:rsidRPr="00086197" w:rsidRDefault="000976F2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0861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2E66C723" wp14:editId="00521EBD">
            <wp:simplePos x="0" y="0"/>
            <wp:positionH relativeFrom="column">
              <wp:posOffset>-451533</wp:posOffset>
            </wp:positionH>
            <wp:positionV relativeFrom="paragraph">
              <wp:posOffset>5040759</wp:posOffset>
            </wp:positionV>
            <wp:extent cx="5936615" cy="4431665"/>
            <wp:effectExtent l="0" t="0" r="6985" b="0"/>
            <wp:wrapThrough wrapText="bothSides">
              <wp:wrapPolygon edited="0">
                <wp:start x="0" y="0"/>
                <wp:lineTo x="0" y="21417"/>
                <wp:lineTo x="21533" y="21417"/>
                <wp:lineTo x="21533" y="0"/>
                <wp:lineTo x="0" y="0"/>
              </wp:wrapPolygon>
            </wp:wrapThrough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7-12-17 в 20.56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1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AD08039" wp14:editId="04388BA6">
            <wp:simplePos x="0" y="0"/>
            <wp:positionH relativeFrom="column">
              <wp:posOffset>-223745</wp:posOffset>
            </wp:positionH>
            <wp:positionV relativeFrom="paragraph">
              <wp:posOffset>129</wp:posOffset>
            </wp:positionV>
            <wp:extent cx="5936615" cy="4435475"/>
            <wp:effectExtent l="0" t="0" r="6985" b="9525"/>
            <wp:wrapThrough wrapText="bothSides">
              <wp:wrapPolygon edited="0">
                <wp:start x="0" y="0"/>
                <wp:lineTo x="0" y="21523"/>
                <wp:lineTo x="21533" y="21523"/>
                <wp:lineTo x="21533" y="0"/>
                <wp:lineTo x="0" y="0"/>
              </wp:wrapPolygon>
            </wp:wrapThrough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12-17 в 20.54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197">
        <w:rPr>
          <w:rFonts w:ascii="Times New Roman" w:hAnsi="Times New Roman" w:cs="Times New Roman"/>
          <w:sz w:val="28"/>
          <w:szCs w:val="28"/>
        </w:rPr>
        <w:t>Экран оплаты</w:t>
      </w:r>
      <w:r w:rsidR="004E5711" w:rsidRPr="00086197">
        <w:rPr>
          <w:rFonts w:ascii="Times New Roman" w:hAnsi="Times New Roman" w:cs="Times New Roman"/>
          <w:sz w:val="28"/>
          <w:szCs w:val="28"/>
        </w:rPr>
        <w:t>, на котором отображается информация о сеансе и выбор метода оплаты</w:t>
      </w:r>
      <w:r w:rsidRPr="00086197">
        <w:rPr>
          <w:rFonts w:ascii="Times New Roman" w:hAnsi="Times New Roman" w:cs="Times New Roman"/>
          <w:sz w:val="28"/>
          <w:szCs w:val="28"/>
        </w:rPr>
        <w:t xml:space="preserve">: </w:t>
      </w:r>
      <w:r w:rsidR="00C56737" w:rsidRPr="00086197">
        <w:rPr>
          <w:rFonts w:ascii="Times New Roman" w:hAnsi="Times New Roman" w:cs="Times New Roman"/>
          <w:sz w:val="28"/>
          <w:szCs w:val="28"/>
        </w:rPr>
        <w:br w:type="page"/>
      </w:r>
    </w:p>
    <w:p w14:paraId="4601C75B" w14:textId="74853AA9" w:rsidR="00805B00" w:rsidRDefault="00805B00" w:rsidP="00805B0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5B00">
        <w:rPr>
          <w:rFonts w:ascii="Times New Roman" w:hAnsi="Times New Roman" w:cs="Times New Roman"/>
          <w:sz w:val="28"/>
          <w:szCs w:val="28"/>
        </w:rPr>
        <w:t xml:space="preserve">Сценарии: </w:t>
      </w:r>
    </w:p>
    <w:p w14:paraId="34EDF6BA" w14:textId="268BA396" w:rsidR="00805B00" w:rsidRDefault="008B3BC0" w:rsidP="00805B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B3BC0">
        <w:rPr>
          <w:rFonts w:ascii="Times New Roman" w:hAnsi="Times New Roman" w:cs="Times New Roman"/>
          <w:b/>
          <w:sz w:val="28"/>
          <w:szCs w:val="28"/>
        </w:rPr>
        <w:t>Стартовая</w:t>
      </w:r>
      <w:r w:rsidR="00C21B23" w:rsidRPr="008B3BC0">
        <w:rPr>
          <w:rFonts w:ascii="Times New Roman" w:hAnsi="Times New Roman" w:cs="Times New Roman"/>
          <w:b/>
          <w:sz w:val="28"/>
          <w:szCs w:val="28"/>
        </w:rPr>
        <w:t xml:space="preserve"> страница</w:t>
      </w:r>
      <w:r w:rsidR="00C21B23">
        <w:rPr>
          <w:rFonts w:ascii="Times New Roman" w:hAnsi="Times New Roman" w:cs="Times New Roman"/>
          <w:sz w:val="28"/>
          <w:szCs w:val="28"/>
        </w:rPr>
        <w:t>: если нажать на кнопку забронировать, не выбрав сеанс, приложение покажет пользователю предупреждение</w:t>
      </w:r>
      <w:r w:rsidR="004E5711">
        <w:rPr>
          <w:rFonts w:ascii="Times New Roman" w:hAnsi="Times New Roman" w:cs="Times New Roman"/>
          <w:sz w:val="28"/>
          <w:szCs w:val="28"/>
        </w:rPr>
        <w:t>.</w:t>
      </w:r>
    </w:p>
    <w:p w14:paraId="4BBD3602" w14:textId="721E9382" w:rsidR="00C21B23" w:rsidRDefault="00086197" w:rsidP="00805B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</w:t>
      </w:r>
      <w:r w:rsidR="008B3BC0" w:rsidRPr="008B3BC0">
        <w:rPr>
          <w:rFonts w:ascii="Times New Roman" w:hAnsi="Times New Roman" w:cs="Times New Roman"/>
          <w:b/>
          <w:sz w:val="28"/>
          <w:szCs w:val="28"/>
        </w:rPr>
        <w:t xml:space="preserve"> бронирования мест на сеанс:</w:t>
      </w:r>
      <w:r w:rsidR="008B3BC0">
        <w:rPr>
          <w:rFonts w:ascii="Times New Roman" w:hAnsi="Times New Roman" w:cs="Times New Roman"/>
          <w:sz w:val="28"/>
          <w:szCs w:val="28"/>
        </w:rPr>
        <w:t xml:space="preserve"> если выбрать места, а затем нажать на кнопку «назад» в левом верхнем углу, выбранные места не сохранятся. </w:t>
      </w:r>
      <w:r w:rsidR="004E5711">
        <w:rPr>
          <w:rFonts w:ascii="Times New Roman" w:hAnsi="Times New Roman" w:cs="Times New Roman"/>
          <w:sz w:val="28"/>
          <w:szCs w:val="28"/>
        </w:rPr>
        <w:t>Если не выбрать ни одного места, приложение предупредит пользователя об этом.</w:t>
      </w:r>
    </w:p>
    <w:p w14:paraId="4BC1ABD6" w14:textId="21558C0D" w:rsidR="008B3BC0" w:rsidRDefault="00086197" w:rsidP="008B3BC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</w:t>
      </w:r>
      <w:r w:rsidR="008B3BC0" w:rsidRPr="008B3BC0">
        <w:rPr>
          <w:rFonts w:ascii="Times New Roman" w:hAnsi="Times New Roman" w:cs="Times New Roman"/>
          <w:b/>
          <w:sz w:val="28"/>
          <w:szCs w:val="28"/>
        </w:rPr>
        <w:t xml:space="preserve"> оплаты:</w:t>
      </w:r>
      <w:r w:rsidR="008B3BC0">
        <w:rPr>
          <w:rFonts w:ascii="Times New Roman" w:hAnsi="Times New Roman" w:cs="Times New Roman"/>
          <w:sz w:val="28"/>
          <w:szCs w:val="28"/>
        </w:rPr>
        <w:t xml:space="preserve"> </w:t>
      </w:r>
      <w:r w:rsidR="008B3BC0">
        <w:rPr>
          <w:rFonts w:ascii="Times New Roman" w:hAnsi="Times New Roman" w:cs="Times New Roman"/>
          <w:sz w:val="28"/>
          <w:szCs w:val="28"/>
        </w:rPr>
        <w:t xml:space="preserve">Если перейти в окно оплаты, но не совершить оплату билетов, а затем вернуться на стартовую страницу, аналогично, бронирование аннулируется. </w:t>
      </w:r>
      <w:r w:rsidR="004E5711">
        <w:rPr>
          <w:rFonts w:ascii="Times New Roman" w:hAnsi="Times New Roman" w:cs="Times New Roman"/>
          <w:sz w:val="28"/>
          <w:szCs w:val="28"/>
        </w:rPr>
        <w:t xml:space="preserve">Пользователю предлагается оплатить билеты сразу картой – для этого нужно ввести код карты и трехзначный код на обратной стороне – тогда билеты можно получить мгновенно: </w:t>
      </w:r>
    </w:p>
    <w:p w14:paraId="58AD7FE1" w14:textId="449BD0E5" w:rsidR="004E5711" w:rsidRDefault="004E5711" w:rsidP="008B3BC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28A9C080" wp14:editId="134ACA24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5435600" cy="1968500"/>
            <wp:effectExtent l="0" t="0" r="0" b="12700"/>
            <wp:wrapThrough wrapText="bothSides">
              <wp:wrapPolygon edited="0">
                <wp:start x="0" y="0"/>
                <wp:lineTo x="0" y="21461"/>
                <wp:lineTo x="21499" y="21461"/>
                <wp:lineTo x="21499" y="0"/>
                <wp:lineTo x="0" y="0"/>
              </wp:wrapPolygon>
            </wp:wrapThrough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7-12-17 в 20.57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E621B" w14:textId="5DCA642A" w:rsidR="008B3BC0" w:rsidRPr="00C21B23" w:rsidRDefault="008B3BC0" w:rsidP="00805B0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3E3E78" w14:textId="4D49CBDE" w:rsidR="00C56737" w:rsidRPr="00626C34" w:rsidRDefault="000976F2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 w:rsidRPr="00626C34">
        <w:rPr>
          <w:rFonts w:ascii="Times New Roman" w:hAnsi="Times New Roman" w:cs="Times New Roman"/>
          <w:sz w:val="28"/>
          <w:szCs w:val="28"/>
        </w:rPr>
        <w:t>Билеты можно оплатить на кассе, и тогда приложение сообщит пользователю код для получения билетов:</w:t>
      </w:r>
    </w:p>
    <w:p w14:paraId="7526D51C" w14:textId="23FA697C" w:rsidR="00626C34" w:rsidRPr="00626C34" w:rsidRDefault="000976F2" w:rsidP="00626C34">
      <w:pPr>
        <w:spacing w:line="276" w:lineRule="auto"/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626C3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04090375" wp14:editId="1BF9EA9B">
            <wp:simplePos x="0" y="0"/>
            <wp:positionH relativeFrom="column">
              <wp:posOffset>1024255</wp:posOffset>
            </wp:positionH>
            <wp:positionV relativeFrom="paragraph">
              <wp:posOffset>238760</wp:posOffset>
            </wp:positionV>
            <wp:extent cx="3797300" cy="2108200"/>
            <wp:effectExtent l="0" t="0" r="12700" b="0"/>
            <wp:wrapThrough wrapText="bothSides">
              <wp:wrapPolygon edited="0">
                <wp:start x="0" y="0"/>
                <wp:lineTo x="0" y="21340"/>
                <wp:lineTo x="21528" y="21340"/>
                <wp:lineTo x="21528" y="0"/>
                <wp:lineTo x="0" y="0"/>
              </wp:wrapPolygon>
            </wp:wrapThrough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7-12-17 в 20.56.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712C3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7C89BF9B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53689867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44AA313A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4232A3FE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019C4749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0FF7D6E3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152AE445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46A941E1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52A89E9E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2BF88619" w14:textId="77777777" w:rsidR="00626C34" w:rsidRPr="00626C34" w:rsidRDefault="00626C34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</w:p>
    <w:p w14:paraId="035ED01A" w14:textId="1FC69AF9" w:rsidR="00245B50" w:rsidRDefault="004E5711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пользователем нажать на кнопку «Оплатить» при незаполненных или неверно заполненных полях, приложение сообщит пользователю о неверном заполнении. </w:t>
      </w:r>
    </w:p>
    <w:p w14:paraId="17D2F00A" w14:textId="7AF0E074" w:rsidR="00086197" w:rsidRPr="00626C34" w:rsidRDefault="00086197" w:rsidP="00626C34">
      <w:pPr>
        <w:spacing w:line="276" w:lineRule="auto"/>
        <w:ind w:left="-284" w:firstLine="568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совершения оплаты или же выбора опции «оплатить наличными в кассе», приложения возвращает пользователя на стартовую страницу. </w:t>
      </w:r>
    </w:p>
    <w:sectPr w:rsidR="00086197" w:rsidRPr="00626C34" w:rsidSect="00245B50">
      <w:pgSz w:w="11900" w:h="16840"/>
      <w:pgMar w:top="7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66150"/>
    <w:multiLevelType w:val="hybridMultilevel"/>
    <w:tmpl w:val="2AE4E14A"/>
    <w:lvl w:ilvl="0" w:tplc="1E0859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50"/>
    <w:rsid w:val="0001430D"/>
    <w:rsid w:val="00086197"/>
    <w:rsid w:val="000976F2"/>
    <w:rsid w:val="00116C7E"/>
    <w:rsid w:val="001A5B75"/>
    <w:rsid w:val="00231C25"/>
    <w:rsid w:val="00245B50"/>
    <w:rsid w:val="00255EDB"/>
    <w:rsid w:val="003555A3"/>
    <w:rsid w:val="003E639A"/>
    <w:rsid w:val="004E5711"/>
    <w:rsid w:val="004E7494"/>
    <w:rsid w:val="00626C34"/>
    <w:rsid w:val="006505F7"/>
    <w:rsid w:val="00702892"/>
    <w:rsid w:val="007C28F8"/>
    <w:rsid w:val="00805B00"/>
    <w:rsid w:val="008B3BC0"/>
    <w:rsid w:val="009A5898"/>
    <w:rsid w:val="00A03488"/>
    <w:rsid w:val="00C14292"/>
    <w:rsid w:val="00C21B23"/>
    <w:rsid w:val="00C56737"/>
    <w:rsid w:val="00CA6494"/>
    <w:rsid w:val="00DD065B"/>
    <w:rsid w:val="00E93EDC"/>
    <w:rsid w:val="00F54655"/>
    <w:rsid w:val="00FA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6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B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orolilya/CinemaBookingSyste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Смирнова</dc:creator>
  <cp:keywords/>
  <dc:description/>
  <cp:lastModifiedBy>Ксения Смирнова</cp:lastModifiedBy>
  <cp:revision>4</cp:revision>
  <dcterms:created xsi:type="dcterms:W3CDTF">2017-12-17T15:14:00Z</dcterms:created>
  <dcterms:modified xsi:type="dcterms:W3CDTF">2017-12-17T19:01:00Z</dcterms:modified>
</cp:coreProperties>
</file>