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400771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DD2515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DD2515">
        <w:rPr>
          <w:rFonts w:ascii="Arial" w:hAnsi="Arial" w:cs="Arial"/>
          <w:bCs/>
          <w:color w:val="000000"/>
          <w:spacing w:val="-5"/>
          <w:sz w:val="30"/>
          <w:szCs w:val="30"/>
        </w:rPr>
        <w:t>Обработка пропусков в данных, кодирование категориальных пр</w:t>
      </w:r>
      <w:r w:rsidR="004B2364">
        <w:rPr>
          <w:rFonts w:ascii="Arial" w:hAnsi="Arial" w:cs="Arial"/>
          <w:bCs/>
          <w:color w:val="000000"/>
          <w:spacing w:val="-5"/>
          <w:sz w:val="30"/>
          <w:szCs w:val="30"/>
        </w:rPr>
        <w:t>изнаков, масштабирование данных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40077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40077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ИУ5-6</w:t>
            </w:r>
            <w:r w:rsidR="00120619"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400771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2019</w:t>
      </w:r>
      <w:r w:rsidR="00120619">
        <w:rPr>
          <w:rFonts w:ascii="Arial" w:hAnsi="Arial" w:cs="Arial"/>
          <w:color w:val="000000"/>
        </w:rPr>
        <w:t xml:space="preserve">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DD2515" w:rsidRDefault="00DD2515" w:rsidP="00DD251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DD2515" w:rsidRDefault="00DD2515" w:rsidP="00DD251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"https://github.com/ugapanyuk/ml_course/blob/master/common/notebooks/missing/handling_missing_norm.ipynb"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  <w:color w:val="0366D6"/>
          <w:u w:val="none"/>
        </w:rPr>
        <w:t>лекции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решить</w:t>
      </w:r>
      <w:proofErr w:type="spellEnd"/>
      <w:r>
        <w:rPr>
          <w:rFonts w:ascii="Segoe UI" w:hAnsi="Segoe UI" w:cs="Segoe UI"/>
          <w:color w:val="24292E"/>
        </w:rPr>
        <w:t xml:space="preserve"> следующие задачи:</w:t>
      </w:r>
    </w:p>
    <w:p w:rsidR="00DD2515" w:rsidRDefault="00DD2515" w:rsidP="00DD251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:rsidR="00DD2515" w:rsidRDefault="00DD2515" w:rsidP="00DD251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:rsidR="0041457B" w:rsidRPr="00DD2515" w:rsidRDefault="00DD2515" w:rsidP="00DD251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t>Код программы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proofErr w:type="gram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numpy</w:t>
      </w:r>
      <w:proofErr w:type="spell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np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proofErr w:type="gram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pandas</w:t>
      </w:r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pd</w:t>
      </w:r>
      <w:proofErr w:type="spellEnd"/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proofErr w:type="gram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seaborn</w:t>
      </w:r>
      <w:proofErr w:type="spell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sns</w:t>
      </w:r>
      <w:proofErr w:type="spellEnd"/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proofErr w:type="gram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matplotlib.pyplot</w:t>
      </w:r>
      <w:proofErr w:type="spell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as</w:t>
      </w:r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plt</w:t>
      </w:r>
      <w:proofErr w:type="spellEnd"/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proofErr w:type="spellStart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>matplotlib</w:t>
      </w:r>
      <w:proofErr w:type="spellEnd"/>
      <w:proofErr w:type="gramEnd"/>
      <w:r w:rsidRPr="00130C9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inline</w:t>
      </w:r>
    </w:p>
    <w:p w:rsidR="00D34F11" w:rsidRDefault="00130C97">
      <w:hyperlink r:id="rId5" w:history="1">
        <w:r w:rsidRPr="00130C97">
          <w:rPr>
            <w:rStyle w:val="a4"/>
            <w:rFonts w:ascii="Helvetica" w:hAnsi="Helvetica" w:cs="Helvetica"/>
            <w:color w:val="0088CC"/>
            <w:sz w:val="21"/>
            <w:szCs w:val="21"/>
            <w:shd w:val="clear" w:color="auto" w:fill="FFFFFF"/>
            <w:lang w:val="en-US"/>
          </w:rPr>
          <w:t>https://www.kaggle.com/gsutters/the-human-freedom-index</w:t>
        </w:r>
      </w:hyperlink>
    </w:p>
    <w:p w:rsidR="00130C97" w:rsidRDefault="00130C9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proofErr w:type="gramStart"/>
      <w:r w:rsidRPr="00130C9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data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130C9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130C9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pd</w:t>
      </w:r>
      <w:r w:rsidRPr="00130C9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130C9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read_csv</w:t>
      </w:r>
      <w:proofErr w:type="spellEnd"/>
      <w:r w:rsidRPr="00130C9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130C97">
        <w:rPr>
          <w:rStyle w:val="s1"/>
          <w:color w:val="BA2121"/>
          <w:sz w:val="21"/>
          <w:szCs w:val="21"/>
          <w:shd w:val="clear" w:color="auto" w:fill="F7F7F7"/>
          <w:lang w:val="en-US"/>
        </w:rPr>
        <w:t>'data/hfi.csv'</w:t>
      </w:r>
      <w:r w:rsidRPr="00130C9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130C9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130C9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sep</w:t>
      </w:r>
      <w:proofErr w:type="spellEnd"/>
      <w:r w:rsidRPr="00130C9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130C97">
        <w:rPr>
          <w:rStyle w:val="s1"/>
          <w:color w:val="BA2121"/>
          <w:sz w:val="21"/>
          <w:szCs w:val="21"/>
          <w:shd w:val="clear" w:color="auto" w:fill="F7F7F7"/>
          <w:lang w:val="en-US"/>
        </w:rPr>
        <w:t>','</w:t>
      </w:r>
      <w:r w:rsidRPr="00130C9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shape</w:t>
      </w:r>
      <w:proofErr w:type="spellEnd"/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OUT: </w:t>
      </w: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(1458, 123)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drop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proofErr w:type="spellStart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ISO_code</w:t>
      </w:r>
      <w:proofErr w:type="spell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], axis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'columns'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inplace</w:t>
      </w:r>
      <w:proofErr w:type="spellEnd"/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True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proofErr w:type="gramEnd"/>
      <w:r w:rsidRPr="00130C97">
        <w:rPr>
          <w:rFonts w:ascii="Courier New" w:hAnsi="Courier New" w:cs="Courier New"/>
          <w:color w:val="333333"/>
          <w:sz w:val="21"/>
          <w:szCs w:val="21"/>
        </w:rPr>
        <w:t>()</w:t>
      </w:r>
    </w:p>
    <w:p w:rsidR="00130C97" w:rsidRDefault="00130C9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6" o:title="fgnfg"/>
          </v:shape>
        </w:pic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isnull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sum()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OUT: </w:t>
      </w: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year                                    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countries</w:t>
      </w:r>
      <w:proofErr w:type="gram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region</w:t>
      </w:r>
      <w:proofErr w:type="gram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 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pf_rol_procedural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578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pf_rol_civil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                          578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pf_rol_criminal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578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pf_rol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pf_ss_homicide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pf_ss_disappearances_disap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89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pf_ss_disappearances_violent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pf_ss_disappearances_organized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        179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pf_ss_disappearances_fatalities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pf_ss_disappearances_injuries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pf_ss_disappearances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pf_ss_women_fgm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172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pf_ss_women_missing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120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pf_ss_women_inheritance_widows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541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pf_ss_women_inheritance_daughters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541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pf_ss_women_inheritance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119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pf_ss_women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100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pf_ss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pf_movement_domestic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98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pf_movement_foreign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98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pf_movement_women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141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pf_movement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pf_religion_estop_establish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731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pf_religion_estop_operate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731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pf_religion_estop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329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pf_religion_harassment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94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pf_religion_restrictions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94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     ... 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ef_trade_black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87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ef_trade_movement_foreign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164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ef_trade_movement_capital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89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ef_trade_movement_visit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85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ef_trade_movement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ef_trade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81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ef_regulation_credit_ownership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172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ef_regulation_credit_private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72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ef_regulation_credit_interest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100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ef_regulation_credit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ef_regulation_labor_minwage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91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ef_regulation_labor_firing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171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ef_regulation_labor_bargain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170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ef_regulation_labor_hours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88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ef_regulation_labor_dismissal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110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ef_regulation_labor_conscription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81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ef_regulation_labor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84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ef_regulation_business_adm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169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ef_regulation_business_bureaucracy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102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ef_regulation_business_start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90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ef_regulation_business_bribes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175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ef_regulation_business_licensing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101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ef_regulation_business_compliance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90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ef_regulation_business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84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ef_regulation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ef_score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hf_score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hf_rank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    80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hf_quartile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          80</w:t>
      </w:r>
    </w:p>
    <w:p w:rsid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Length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: 122, </w:t>
      </w: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dtypes</w:t>
      </w:r>
      <w:proofErr w:type="spellEnd"/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OUT: </w:t>
      </w:r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year                                    int64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gram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object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region</w:t>
      </w:r>
      <w:proofErr w:type="gram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object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pf_rol_procedural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pf_rol_civil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pf_rol_criminal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pf_rol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pf_ss_homicide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pf_ss_disappearances_disap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pf_ss_disappearances_violent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pf_ss_disappearances_organized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pf_ss_disappearances_fatalities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pf_ss_disappearances_injuries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pf_ss_disappearances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pf_ss_women_fgm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pf_ss_women_missing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pf_ss_women_inheritance_widows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pf_ss_women_inheritance_daughters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pf_ss_women_inheritance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pf_ss_women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pf_ss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pf_movement_domestic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pf_movement_foreign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pf_movement_women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pf_movement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pf_religion_estop_establish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pf_religion_estop_operate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pf_religion_estop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pf_religion_harassment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pf_religion_restrictions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...   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ef_trade_black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ef_trade_movement_foreign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ef_trade_movement_capital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ef_trade_movement_visit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ef_trade_movement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ef_trade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ef_regulation_credit_ownership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ef_regulation_credit_private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ef_regulation_credit_interest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ef_regulation_credit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ef_regulation_labor_minwage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ef_regulation_labor_firing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ef_regulation_labor_bargain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ef_regulation_labor_hours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ef_regulation_labor_dismissal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ef_regulation_labor_conscription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ef_regulation_labor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ef_regulation_business_adm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ef_regulation_business_bureaucracy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ef_regulation_business_start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ef_regulation_business_bribes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ef_regulation_business_licensing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ef_regulation_business_compliance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ef_regulation_business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ef_regulation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ef_score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hf_score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hf_rank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>hf_quartile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float64</w:t>
      </w:r>
    </w:p>
    <w:p w:rsidR="00130C97" w:rsidRPr="00130C97" w:rsidRDefault="00130C97" w:rsidP="0013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</w:rPr>
        <w:t xml:space="preserve">: 122, </w:t>
      </w: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</w:rPr>
        <w:t>dtype</w:t>
      </w:r>
      <w:proofErr w:type="spellEnd"/>
      <w:r w:rsidRPr="00130C9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130C97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</w:p>
    <w:p w:rsidR="00130C97" w:rsidRPr="00130C97" w:rsidRDefault="00130C97" w:rsidP="00130C97">
      <w:pPr>
        <w:shd w:val="clear" w:color="auto" w:fill="FFFFFF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130C97">
        <w:rPr>
          <w:rFonts w:ascii="Helvetica" w:hAnsi="Helvetica" w:cs="Helvetica"/>
          <w:color w:val="000000"/>
          <w:sz w:val="21"/>
          <w:szCs w:val="21"/>
        </w:rPr>
        <w:t>Замена пустых числовых значений на среднее их столбца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proofErr w:type="spellStart"/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fillna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mean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proofErr w:type="gramEnd"/>
      <w:r w:rsidRPr="00130C97">
        <w:rPr>
          <w:rFonts w:ascii="Courier New" w:hAnsi="Courier New" w:cs="Courier New"/>
          <w:color w:val="333333"/>
          <w:sz w:val="21"/>
          <w:szCs w:val="21"/>
        </w:rPr>
        <w:t>()</w:t>
      </w:r>
    </w:p>
    <w:p w:rsidR="00130C97" w:rsidRDefault="00130C97">
      <w:r>
        <w:pict>
          <v:shape id="_x0000_i1026" type="#_x0000_t75" style="width:467.25pt;height:242.25pt">
            <v:imagedata r:id="rId7" o:title="hfgfgh"/>
          </v:shape>
        </w:pict>
      </w:r>
    </w:p>
    <w:p w:rsidR="00130C97" w:rsidRDefault="00130C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Label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Encoding</w:t>
      </w:r>
      <w:proofErr w:type="spell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sklearn.preprocessing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LabelEncoder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OneHotEncoder</w:t>
      </w:r>
      <w:proofErr w:type="spell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le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LabelEncoder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le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fit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region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data[</w:t>
      </w:r>
      <w:proofErr w:type="gram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'region'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le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transform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region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</w:rPr>
        <w:t>head</w:t>
      </w:r>
      <w:proofErr w:type="spellEnd"/>
      <w:proofErr w:type="gramEnd"/>
      <w:r w:rsidRPr="00130C97">
        <w:rPr>
          <w:rFonts w:ascii="Courier New" w:hAnsi="Courier New" w:cs="Courier New"/>
          <w:color w:val="333333"/>
          <w:sz w:val="21"/>
          <w:szCs w:val="21"/>
        </w:rPr>
        <w:t>()</w:t>
      </w:r>
    </w:p>
    <w:p w:rsidR="00130C97" w:rsidRDefault="00130C97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pict>
          <v:shape id="_x0000_i1027" type="#_x0000_t75" style="width:467.25pt;height:111.75pt">
            <v:imagedata r:id="rId8" o:title="gh"/>
          </v:shape>
        </w:pic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7F7F7"/>
        </w:rPr>
        <w:br/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region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unique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())</w:t>
      </w:r>
    </w:p>
    <w:p w:rsidR="00130C97" w:rsidRDefault="00130C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OUT: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10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le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inverse_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transform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[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0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1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2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3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4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5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6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7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8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9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])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OUT: </w:t>
      </w:r>
      <w:proofErr w:type="gramStart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array(</w:t>
      </w:r>
      <w:proofErr w:type="gramEnd"/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>['Caucasus &amp; Central Asia', 'East Asia', 'Eastern Europe',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'Latin America &amp; the Caribbean', 'Middle East &amp; North Africa',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'North America', 'Oceania', 'South Asia', 'Sub-Saharan Africa',</w:t>
      </w:r>
    </w:p>
    <w:p w:rsid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30C9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r w:rsidRPr="00130C97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Western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Europe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 xml:space="preserve">'], </w:t>
      </w: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130C97">
        <w:rPr>
          <w:rFonts w:ascii="Courier New" w:hAnsi="Courier New" w:cs="Courier New"/>
          <w:color w:val="000000"/>
          <w:sz w:val="21"/>
          <w:szCs w:val="21"/>
        </w:rPr>
        <w:t>object</w:t>
      </w:r>
      <w:proofErr w:type="spellEnd"/>
      <w:r w:rsidRPr="00130C97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One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Encoding</w:t>
      </w:r>
      <w:proofErr w:type="spell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pd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get_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dummies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countries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pict>
          <v:shape id="_x0000_i1028" type="#_x0000_t75" style="width:429pt;height:250.5pt">
            <v:imagedata r:id="rId9" o:title="gfbf"/>
          </v:shape>
        </w:pict>
      </w:r>
    </w:p>
    <w:p w:rsidR="00130C97" w:rsidRDefault="00130C97">
      <w:pPr>
        <w:rPr>
          <w:lang w:val="en-US"/>
        </w:rPr>
      </w:pPr>
      <w:r>
        <w:rPr>
          <w:lang w:val="en-US"/>
        </w:rPr>
        <w:pict>
          <v:shape id="_x0000_i1029" type="#_x0000_t75" style="width:427.5pt;height:186pt">
            <v:imagedata r:id="rId10" o:title="dvd"/>
          </v:shape>
        </w:pict>
      </w:r>
    </w:p>
    <w:p w:rsidR="00130C97" w:rsidRDefault="00130C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MinMax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масштабирование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gramStart"/>
      <w:r w:rsidRPr="00130C97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sklearn.preprocessing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r w:rsidRPr="00130C97">
        <w:rPr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MinMaxScaler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, </w:t>
      </w:r>
      <w:proofErr w:type="spell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StandardScaler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, Normalizer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sc1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MinMaxScaler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  <w:proofErr w:type="gram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sc1_data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sc1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fit_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transform(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data[[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proofErr w:type="spellStart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]])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hist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data[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proofErr w:type="spellStart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],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50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</w:rPr>
        <w:t>show</w:t>
      </w:r>
      <w:proofErr w:type="spellEnd"/>
      <w:proofErr w:type="gramEnd"/>
      <w:r w:rsidRPr="00130C97">
        <w:rPr>
          <w:rFonts w:ascii="Courier New" w:hAnsi="Courier New" w:cs="Courier New"/>
          <w:color w:val="333333"/>
          <w:sz w:val="21"/>
          <w:szCs w:val="21"/>
        </w:rPr>
        <w:t>()</w:t>
      </w:r>
    </w:p>
    <w:p w:rsidR="00130C97" w:rsidRDefault="00130C97">
      <w:pPr>
        <w:rPr>
          <w:lang w:val="en-US"/>
        </w:rPr>
      </w:pPr>
      <w:r>
        <w:rPr>
          <w:lang w:val="en-US"/>
        </w:rPr>
        <w:pict>
          <v:shape id="_x0000_i1039" type="#_x0000_t75" style="width:287.25pt;height:191.25pt">
            <v:imagedata r:id="rId11" o:title="fgf"/>
          </v:shape>
        </w:pic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lastRenderedPageBreak/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hist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sc1_data,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50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show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  <w:proofErr w:type="gramEnd"/>
    </w:p>
    <w:p w:rsidR="00130C97" w:rsidRDefault="00130C97">
      <w:pPr>
        <w:rPr>
          <w:lang w:val="en-US"/>
        </w:rPr>
      </w:pPr>
      <w:r>
        <w:rPr>
          <w:lang w:val="en-US"/>
        </w:rPr>
        <w:pict>
          <v:shape id="_x0000_i1043" type="#_x0000_t75" style="width:290.25pt;height:190.5pt">
            <v:imagedata r:id="rId12" o:title="jngfgh"/>
          </v:shape>
        </w:pict>
      </w:r>
    </w:p>
    <w:p w:rsidR="00130C97" w:rsidRDefault="00130C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Масштабирование данных на основе Z-оценки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sc2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StandardScaler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  <w:proofErr w:type="gram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sc2_data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sc2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fit_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transform(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data[[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proofErr w:type="spellStart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]])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hist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sc2_data,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50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show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  <w:proofErr w:type="gramEnd"/>
    </w:p>
    <w:p w:rsidR="00130C97" w:rsidRDefault="00130C97">
      <w:pPr>
        <w:rPr>
          <w:lang w:val="en-US"/>
        </w:rPr>
      </w:pPr>
      <w:r>
        <w:rPr>
          <w:lang w:val="en-US"/>
        </w:rPr>
        <w:pict>
          <v:shape id="_x0000_i1044" type="#_x0000_t75" style="width:4in;height:191.25pt">
            <v:imagedata r:id="rId13" o:title="fb"/>
          </v:shape>
        </w:pict>
      </w:r>
    </w:p>
    <w:p w:rsidR="00130C97" w:rsidRDefault="00130C9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Нормализация данных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sc3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Normalizer()</w:t>
      </w:r>
      <w:proofErr w:type="gramEnd"/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sc3_data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=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 sc3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fit_</w:t>
      </w:r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transform(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data[[</w:t>
      </w:r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proofErr w:type="spellStart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ef_rank</w:t>
      </w:r>
      <w:proofErr w:type="spellEnd"/>
      <w:r w:rsidRPr="00130C97">
        <w:rPr>
          <w:rFonts w:ascii="Courier New" w:hAnsi="Courier New" w:cs="Courier New"/>
          <w:color w:val="BA2121"/>
          <w:sz w:val="21"/>
          <w:szCs w:val="21"/>
          <w:lang w:val="en-US"/>
        </w:rPr>
        <w:t>'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]])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hist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</w:t>
      </w:r>
      <w:proofErr w:type="gram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sc3_data, 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50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)</w:t>
      </w:r>
    </w:p>
    <w:p w:rsidR="00130C97" w:rsidRPr="00130C97" w:rsidRDefault="00130C97" w:rsidP="00130C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333"/>
          <w:sz w:val="21"/>
          <w:szCs w:val="21"/>
          <w:lang w:val="en-US"/>
        </w:rPr>
      </w:pPr>
      <w:proofErr w:type="spellStart"/>
      <w:proofErr w:type="gramStart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plt</w:t>
      </w:r>
      <w:r w:rsidRPr="00130C97">
        <w:rPr>
          <w:rFonts w:ascii="Courier New" w:hAnsi="Courier New" w:cs="Courier New"/>
          <w:color w:val="666666"/>
          <w:sz w:val="21"/>
          <w:szCs w:val="21"/>
          <w:lang w:val="en-US"/>
        </w:rPr>
        <w:t>.</w:t>
      </w:r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show</w:t>
      </w:r>
      <w:proofErr w:type="spellEnd"/>
      <w:r w:rsidRPr="00130C97">
        <w:rPr>
          <w:rFonts w:ascii="Courier New" w:hAnsi="Courier New" w:cs="Courier New"/>
          <w:color w:val="333333"/>
          <w:sz w:val="21"/>
          <w:szCs w:val="21"/>
          <w:lang w:val="en-US"/>
        </w:rPr>
        <w:t>()</w:t>
      </w:r>
      <w:proofErr w:type="gramEnd"/>
    </w:p>
    <w:p w:rsidR="00130C97" w:rsidRPr="00130C97" w:rsidRDefault="00130C97">
      <w:pPr>
        <w:rPr>
          <w:lang w:val="en-US"/>
        </w:rPr>
      </w:pPr>
      <w:bookmarkStart w:id="0" w:name="_GoBack"/>
      <w:r>
        <w:rPr>
          <w:lang w:val="en-US"/>
        </w:rPr>
        <w:pict>
          <v:shape id="_x0000_i1045" type="#_x0000_t75" style="width:270.75pt;height:175.5pt">
            <v:imagedata r:id="rId14" o:title="ghgn"/>
          </v:shape>
        </w:pict>
      </w:r>
      <w:bookmarkEnd w:id="0"/>
    </w:p>
    <w:sectPr w:rsidR="00130C97" w:rsidRPr="00130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97A65"/>
    <w:multiLevelType w:val="multilevel"/>
    <w:tmpl w:val="998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26C50"/>
    <w:multiLevelType w:val="multilevel"/>
    <w:tmpl w:val="292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130C97"/>
    <w:rsid w:val="00307A53"/>
    <w:rsid w:val="003D07C2"/>
    <w:rsid w:val="00400771"/>
    <w:rsid w:val="0041457B"/>
    <w:rsid w:val="004B2364"/>
    <w:rsid w:val="006841C1"/>
    <w:rsid w:val="00B37F56"/>
    <w:rsid w:val="00B508EF"/>
    <w:rsid w:val="00D2713D"/>
    <w:rsid w:val="00D34F11"/>
    <w:rsid w:val="00D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C041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semiHidden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  <w:style w:type="character" w:customStyle="1" w:styleId="kn">
    <w:name w:val="kn"/>
    <w:basedOn w:val="a0"/>
    <w:rsid w:val="00130C97"/>
  </w:style>
  <w:style w:type="character" w:customStyle="1" w:styleId="nn">
    <w:name w:val="nn"/>
    <w:basedOn w:val="a0"/>
    <w:rsid w:val="00130C97"/>
  </w:style>
  <w:style w:type="character" w:customStyle="1" w:styleId="k">
    <w:name w:val="k"/>
    <w:basedOn w:val="a0"/>
    <w:rsid w:val="00130C97"/>
  </w:style>
  <w:style w:type="character" w:customStyle="1" w:styleId="o">
    <w:name w:val="o"/>
    <w:basedOn w:val="a0"/>
    <w:rsid w:val="00130C97"/>
  </w:style>
  <w:style w:type="character" w:customStyle="1" w:styleId="n">
    <w:name w:val="n"/>
    <w:basedOn w:val="a0"/>
    <w:rsid w:val="00130C97"/>
  </w:style>
  <w:style w:type="character" w:customStyle="1" w:styleId="p">
    <w:name w:val="p"/>
    <w:basedOn w:val="a0"/>
    <w:rsid w:val="00130C97"/>
  </w:style>
  <w:style w:type="character" w:customStyle="1" w:styleId="s1">
    <w:name w:val="s1"/>
    <w:basedOn w:val="a0"/>
    <w:rsid w:val="00130C97"/>
  </w:style>
  <w:style w:type="character" w:customStyle="1" w:styleId="kc">
    <w:name w:val="kc"/>
    <w:basedOn w:val="a0"/>
    <w:rsid w:val="00130C97"/>
  </w:style>
  <w:style w:type="character" w:customStyle="1" w:styleId="nb">
    <w:name w:val="nb"/>
    <w:basedOn w:val="a0"/>
    <w:rsid w:val="00130C97"/>
  </w:style>
  <w:style w:type="character" w:customStyle="1" w:styleId="mi">
    <w:name w:val="mi"/>
    <w:basedOn w:val="a0"/>
    <w:rsid w:val="0013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1410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gsutters/the-human-freedom-inde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1204</Words>
  <Characters>6866</Characters>
  <Application>Microsoft Office Word</Application>
  <DocSecurity>0</DocSecurity>
  <Lines>57</Lines>
  <Paragraphs>16</Paragraphs>
  <ScaleCrop>false</ScaleCrop>
  <Company>diakov.net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RePack by Diakov</cp:lastModifiedBy>
  <cp:revision>12</cp:revision>
  <dcterms:created xsi:type="dcterms:W3CDTF">2018-10-04T19:39:00Z</dcterms:created>
  <dcterms:modified xsi:type="dcterms:W3CDTF">2019-06-02T21:57:00Z</dcterms:modified>
</cp:coreProperties>
</file>