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BEA4" w14:textId="68BEDCD9" w:rsidR="00A80FA9" w:rsidRDefault="003853FD">
      <w:pPr>
        <w:rPr>
          <w:b/>
          <w:bCs/>
          <w:sz w:val="32"/>
          <w:szCs w:val="32"/>
        </w:rPr>
      </w:pPr>
      <w:r w:rsidRPr="00CB41E7">
        <w:rPr>
          <w:b/>
          <w:bCs/>
          <w:sz w:val="32"/>
          <w:szCs w:val="32"/>
        </w:rPr>
        <w:t xml:space="preserve">Report on non-intrusive methods of </w:t>
      </w:r>
      <w:r w:rsidR="00CB41E7" w:rsidRPr="00CB41E7">
        <w:rPr>
          <w:b/>
          <w:bCs/>
          <w:sz w:val="32"/>
          <w:szCs w:val="32"/>
        </w:rPr>
        <w:t xml:space="preserve">heart rate monitoring </w:t>
      </w:r>
    </w:p>
    <w:p w14:paraId="7D2B55E8" w14:textId="028BA6C3" w:rsidR="00CB41E7" w:rsidRDefault="00CB41E7">
      <w:pPr>
        <w:rPr>
          <w:b/>
          <w:bCs/>
          <w:sz w:val="32"/>
          <w:szCs w:val="32"/>
        </w:rPr>
      </w:pPr>
    </w:p>
    <w:p w14:paraId="42893585" w14:textId="050066BC" w:rsidR="00CB41E7" w:rsidRDefault="00CB41E7">
      <w:r>
        <w:t xml:space="preserve">Traditional methods of heart rate monitoring such as ECG and pulse oximeters are intrusive and require skin contact in order to measure vital signs. </w:t>
      </w:r>
    </w:p>
    <w:p w14:paraId="0407246E" w14:textId="4592CA42" w:rsidR="00CB41E7" w:rsidRDefault="00CB41E7">
      <w:r>
        <w:t xml:space="preserve">In recent years there has been growing interest in developing non-intrusive methods for heart rate monitoring. Methods for doing so mainly centre around either use of a camera or use of RF technologies such as WIFI and radar.  </w:t>
      </w:r>
    </w:p>
    <w:p w14:paraId="2B6623B7" w14:textId="0874DFE0" w:rsidR="00F46F26" w:rsidRDefault="00F46F26"/>
    <w:p w14:paraId="06BD574A" w14:textId="0FFF0AB9" w:rsidR="00F46F26" w:rsidRDefault="00F46F26">
      <w:r>
        <w:t xml:space="preserve">Traditional ECG requires the use of adhesive electrodes which is intrusive, non-mobile and has the potential to cause discomfort to the patient. Non-contact ECG takes measurements using </w:t>
      </w:r>
      <w:r w:rsidR="00427C34">
        <w:t xml:space="preserve">capacitive electrodes as opposed to adhesive ones, these capacitive electrodes don’t have to be in contact with the skin however they still require being in </w:t>
      </w:r>
      <w:proofErr w:type="gramStart"/>
      <w:r w:rsidR="00427C34">
        <w:t>close proximity</w:t>
      </w:r>
      <w:proofErr w:type="gramEnd"/>
      <w:r w:rsidR="00427C34">
        <w:t xml:space="preserve"> of the patient (a few cm). </w:t>
      </w:r>
    </w:p>
    <w:p w14:paraId="464B25B0" w14:textId="4BF1998B" w:rsidR="00427C34" w:rsidRDefault="00427C34"/>
    <w:p w14:paraId="0E9C43B7" w14:textId="5EFC2618" w:rsidR="00427C34" w:rsidRDefault="00427C34">
      <w:r>
        <w:t xml:space="preserve">Camera based methods fall into two </w:t>
      </w:r>
      <w:r w:rsidR="00034C31">
        <w:t>categories</w:t>
      </w:r>
      <w:r>
        <w:t xml:space="preserve"> </w:t>
      </w:r>
      <w:r w:rsidR="00034C31">
        <w:t>photoplethysmography</w:t>
      </w:r>
      <w:r>
        <w:t xml:space="preserve"> that can extract a </w:t>
      </w:r>
      <w:r w:rsidR="00392DA9">
        <w:t>patient’s</w:t>
      </w:r>
      <w:r>
        <w:t xml:space="preserve"> heart rate th</w:t>
      </w:r>
      <w:r w:rsidR="00EC798D">
        <w:t>r</w:t>
      </w:r>
      <w:r>
        <w:t xml:space="preserve">ough examining miniscule colour </w:t>
      </w:r>
      <w:r w:rsidR="00034C31">
        <w:t>variations</w:t>
      </w:r>
      <w:r>
        <w:t xml:space="preserve"> in the skin usually on the face; and </w:t>
      </w:r>
      <w:proofErr w:type="spellStart"/>
      <w:r w:rsidR="00392DA9">
        <w:t>Ballistocardiography</w:t>
      </w:r>
      <w:proofErr w:type="spellEnd"/>
      <w:r>
        <w:t xml:space="preserve"> which </w:t>
      </w:r>
      <w:r w:rsidR="00034C31">
        <w:t>relies</w:t>
      </w:r>
      <w:r>
        <w:t xml:space="preserve"> on the motion of the heart </w:t>
      </w:r>
      <w:r w:rsidR="00034C31">
        <w:t xml:space="preserve">which causes microscopic displacement in the location of the body which can be measured by a camera. Camera methods can also </w:t>
      </w:r>
      <w:r w:rsidR="00392DA9">
        <w:t>analyse</w:t>
      </w:r>
      <w:r w:rsidR="00034C31">
        <w:t xml:space="preserve"> the pupil to extract heart rate data. </w:t>
      </w:r>
    </w:p>
    <w:p w14:paraId="61F1B142" w14:textId="44FFB618" w:rsidR="00034C31" w:rsidRDefault="00034C31">
      <w:r>
        <w:t xml:space="preserve">Cameras are </w:t>
      </w:r>
      <w:r w:rsidR="00392DA9">
        <w:t>advantageous</w:t>
      </w:r>
      <w:r>
        <w:t xml:space="preserve"> as they are universally available to the majority of people </w:t>
      </w:r>
      <w:proofErr w:type="gramStart"/>
      <w:r w:rsidR="00EC798D">
        <w:t>whom</w:t>
      </w:r>
      <w:proofErr w:type="gramEnd"/>
      <w:r w:rsidR="00EC798D">
        <w:t xml:space="preserve"> often </w:t>
      </w:r>
      <w:r>
        <w:t>ow</w:t>
      </w:r>
      <w:r w:rsidR="00EC798D">
        <w:t>n</w:t>
      </w:r>
      <w:r>
        <w:t xml:space="preserve"> several</w:t>
      </w:r>
      <w:r w:rsidR="00EC798D">
        <w:t xml:space="preserve">, </w:t>
      </w:r>
      <w:r>
        <w:t xml:space="preserve">in devices such as phones laptops etc. Another advantage of </w:t>
      </w:r>
      <w:r w:rsidR="00392DA9">
        <w:t>camera-based</w:t>
      </w:r>
      <w:r>
        <w:t xml:space="preserve"> monitoring is that several of these methods can be implemented in a single system to improve accuracy of readings. </w:t>
      </w:r>
    </w:p>
    <w:p w14:paraId="1168A7A1" w14:textId="307EDB06" w:rsidR="003F0FA3" w:rsidRDefault="00392DA9">
      <w:r>
        <w:t>However,</w:t>
      </w:r>
      <w:r w:rsidR="003F0FA3">
        <w:t xml:space="preserve"> </w:t>
      </w:r>
      <w:proofErr w:type="gramStart"/>
      <w:r w:rsidR="003F0FA3">
        <w:t>camera based</w:t>
      </w:r>
      <w:proofErr w:type="gramEnd"/>
      <w:r w:rsidR="003F0FA3">
        <w:t xml:space="preserve"> techniques do have downsides. Many of these methods require suitable lighting conditions which is not going to be practical in all uses cases. Another disadvantage is the patient needs to be in the line of sight of the camera, and most methods specifically require the head to be visible by the </w:t>
      </w:r>
      <w:r>
        <w:t>camera.</w:t>
      </w:r>
      <w:r w:rsidR="003F0FA3">
        <w:t xml:space="preserve"> There </w:t>
      </w:r>
      <w:r w:rsidR="00D6169E">
        <w:t>are</w:t>
      </w:r>
      <w:r w:rsidR="003F0FA3">
        <w:t xml:space="preserve"> also practical problems with using cameras in </w:t>
      </w:r>
      <w:r w:rsidR="00D6169E">
        <w:t>existing</w:t>
      </w:r>
      <w:r w:rsidR="00EC798D">
        <w:t xml:space="preserve"> </w:t>
      </w:r>
      <w:r w:rsidR="003F0FA3">
        <w:t>devices</w:t>
      </w:r>
      <w:r w:rsidR="00EC798D">
        <w:t xml:space="preserve">. One </w:t>
      </w:r>
      <w:r w:rsidR="003F0FA3">
        <w:t xml:space="preserve">such </w:t>
      </w:r>
      <w:r w:rsidR="00EC798D">
        <w:t xml:space="preserve">issue is that </w:t>
      </w:r>
      <w:r w:rsidR="003F0FA3">
        <w:t xml:space="preserve">many </w:t>
      </w:r>
      <w:r w:rsidR="00D6169E">
        <w:t>devices</w:t>
      </w:r>
      <w:r w:rsidR="003F0FA3">
        <w:t xml:space="preserve"> only </w:t>
      </w:r>
      <w:r w:rsidR="00D6169E">
        <w:t>allow</w:t>
      </w:r>
      <w:r w:rsidR="003F0FA3">
        <w:t xml:space="preserve"> a single program to access camera data at a time meaning that </w:t>
      </w:r>
      <w:r w:rsidR="00D6169E">
        <w:t>if heart rate monitoring is in the process of being captured a user might not be able to use their device to make a video call or take a picture.</w:t>
      </w:r>
      <w:r w:rsidR="003F0FA3">
        <w:t xml:space="preserve"> </w:t>
      </w:r>
      <w:r w:rsidR="00D6169E">
        <w:t xml:space="preserve">Use of </w:t>
      </w:r>
      <w:r>
        <w:t>camera-based</w:t>
      </w:r>
      <w:r w:rsidR="00D6169E">
        <w:t xml:space="preserve"> methods also raises privacy concerns.</w:t>
      </w:r>
      <w:r w:rsidR="00680253">
        <w:t xml:space="preserve"> </w:t>
      </w:r>
      <w:r w:rsidR="00EC798D">
        <w:t>Also,</w:t>
      </w:r>
      <w:r w:rsidR="00680253">
        <w:t xml:space="preserve"> </w:t>
      </w:r>
      <w:r w:rsidR="00E94197">
        <w:t xml:space="preserve">most </w:t>
      </w:r>
      <w:proofErr w:type="gramStart"/>
      <w:r w:rsidR="00E94197">
        <w:t>camera based</w:t>
      </w:r>
      <w:proofErr w:type="gramEnd"/>
      <w:r w:rsidR="00E94197">
        <w:t xml:space="preserve"> </w:t>
      </w:r>
      <w:r>
        <w:t>techniques</w:t>
      </w:r>
      <w:r w:rsidR="00E94197">
        <w:t xml:space="preserve"> </w:t>
      </w:r>
      <w:r>
        <w:t>require</w:t>
      </w:r>
      <w:r w:rsidR="00E94197">
        <w:t xml:space="preserve"> close proximity the </w:t>
      </w:r>
      <w:r>
        <w:t>camera</w:t>
      </w:r>
      <w:r w:rsidR="00E94197">
        <w:t xml:space="preserve"> </w:t>
      </w:r>
      <w:r>
        <w:t>usually</w:t>
      </w:r>
      <w:r w:rsidR="00E94197">
        <w:t xml:space="preserve"> </w:t>
      </w:r>
      <w:r w:rsidR="00EC798D">
        <w:t>within a</w:t>
      </w:r>
      <w:r w:rsidR="00E94197">
        <w:t xml:space="preserve"> meter if not closer. </w:t>
      </w:r>
    </w:p>
    <w:p w14:paraId="61A68AE5" w14:textId="4D2B6DA0" w:rsidR="00D6169E" w:rsidRDefault="00D6169E"/>
    <w:p w14:paraId="16196553" w14:textId="145F0449" w:rsidR="00D6169E" w:rsidRDefault="00D6169E">
      <w:r>
        <w:t xml:space="preserve">RF technologies </w:t>
      </w:r>
      <w:r w:rsidR="00680253">
        <w:t>include</w:t>
      </w:r>
      <w:r>
        <w:t xml:space="preserve"> use of things such as </w:t>
      </w:r>
      <w:r w:rsidR="00680253">
        <w:t>WIFI</w:t>
      </w:r>
      <w:r w:rsidR="00392DA9">
        <w:t xml:space="preserve"> and</w:t>
      </w:r>
      <w:r>
        <w:t xml:space="preserve"> radar. WIFI based techniques share the advantage cameras possess of being already available to </w:t>
      </w:r>
      <w:proofErr w:type="gramStart"/>
      <w:r>
        <w:t>the majority of</w:t>
      </w:r>
      <w:proofErr w:type="gramEnd"/>
      <w:r>
        <w:t xml:space="preserve"> people </w:t>
      </w:r>
      <w:r w:rsidR="00680253">
        <w:t xml:space="preserve">however use of </w:t>
      </w:r>
      <w:r w:rsidR="00392DA9">
        <w:t>WIFI</w:t>
      </w:r>
      <w:r w:rsidR="00680253">
        <w:t xml:space="preserve"> is very </w:t>
      </w:r>
      <w:r w:rsidR="00392DA9">
        <w:t>dependent</w:t>
      </w:r>
      <w:r w:rsidR="00680253">
        <w:t xml:space="preserve"> on a patients </w:t>
      </w:r>
      <w:r w:rsidR="00392DA9">
        <w:t>position</w:t>
      </w:r>
      <w:r w:rsidR="00680253">
        <w:t xml:space="preserve"> and body orientation.</w:t>
      </w:r>
    </w:p>
    <w:p w14:paraId="0465496A" w14:textId="3CBE1F41" w:rsidR="00680253" w:rsidRDefault="00680253"/>
    <w:p w14:paraId="2E67BCCB" w14:textId="53854577" w:rsidR="00E94197" w:rsidRDefault="00680253">
      <w:proofErr w:type="spellStart"/>
      <w:r>
        <w:t>mmWave</w:t>
      </w:r>
      <w:proofErr w:type="spellEnd"/>
      <w:r>
        <w:t xml:space="preserve"> radar is almost perfect for remote monitoring of heart rate this is because it </w:t>
      </w:r>
      <w:r w:rsidR="00392DA9">
        <w:t>possesses</w:t>
      </w:r>
      <w:r>
        <w:t xml:space="preserve"> almost all of the </w:t>
      </w:r>
      <w:r w:rsidR="00392DA9">
        <w:t>advantages</w:t>
      </w:r>
      <w:r>
        <w:t xml:space="preserve"> of the </w:t>
      </w:r>
      <w:proofErr w:type="gramStart"/>
      <w:r>
        <w:t xml:space="preserve">above </w:t>
      </w:r>
      <w:r w:rsidR="00392DA9">
        <w:t>mentioned</w:t>
      </w:r>
      <w:proofErr w:type="gramEnd"/>
      <w:r>
        <w:t xml:space="preserve"> </w:t>
      </w:r>
      <w:r w:rsidR="00392DA9">
        <w:t>techniques</w:t>
      </w:r>
      <w:r>
        <w:t xml:space="preserve"> as well as some of its own with very few downsides. With use of </w:t>
      </w:r>
      <w:proofErr w:type="spellStart"/>
      <w:r>
        <w:t>mmWave</w:t>
      </w:r>
      <w:proofErr w:type="spellEnd"/>
      <w:r>
        <w:t xml:space="preserve"> radar </w:t>
      </w:r>
      <w:r w:rsidR="00392DA9">
        <w:t>a user’s</w:t>
      </w:r>
      <w:r>
        <w:t xml:space="preserve"> privacy is respected as point cloud data is obtained from the radar</w:t>
      </w:r>
      <w:r w:rsidR="00E94197">
        <w:t xml:space="preserve">. The system has a range of at least a few meters and is less demanding </w:t>
      </w:r>
      <w:proofErr w:type="gramStart"/>
      <w:r w:rsidR="00392DA9">
        <w:t>in regard to</w:t>
      </w:r>
      <w:proofErr w:type="gramEnd"/>
      <w:r w:rsidR="00E94197">
        <w:t xml:space="preserve"> the area of the body that needs to be </w:t>
      </w:r>
      <w:r w:rsidR="00392DA9">
        <w:t>measured</w:t>
      </w:r>
      <w:r w:rsidR="00E94197">
        <w:t xml:space="preserve"> (</w:t>
      </w:r>
      <w:proofErr w:type="spellStart"/>
      <w:r w:rsidR="00E94197">
        <w:t>i.e</w:t>
      </w:r>
      <w:proofErr w:type="spellEnd"/>
      <w:r w:rsidR="00E94197">
        <w:t xml:space="preserve"> </w:t>
      </w:r>
      <w:proofErr w:type="spellStart"/>
      <w:r w:rsidR="00E94197">
        <w:t>mmWave</w:t>
      </w:r>
      <w:proofErr w:type="spellEnd"/>
      <w:r w:rsidR="00E94197">
        <w:t xml:space="preserve"> can take heart rate </w:t>
      </w:r>
      <w:r w:rsidR="00392DA9">
        <w:t xml:space="preserve">measurements </w:t>
      </w:r>
      <w:r w:rsidR="00E94197">
        <w:t>by examining just the leg</w:t>
      </w:r>
      <w:r w:rsidR="00392DA9">
        <w:t xml:space="preserve">, </w:t>
      </w:r>
      <w:r w:rsidR="00E94197">
        <w:t xml:space="preserve">although areas such as the chest are easier to take </w:t>
      </w:r>
      <w:r w:rsidR="00392DA9">
        <w:t>measurements</w:t>
      </w:r>
      <w:r w:rsidR="00E94197">
        <w:t xml:space="preserve"> from). </w:t>
      </w:r>
      <w:proofErr w:type="spellStart"/>
      <w:r w:rsidR="00E94197">
        <w:t>mmWave</w:t>
      </w:r>
      <w:proofErr w:type="spellEnd"/>
      <w:r w:rsidR="00E94197">
        <w:t xml:space="preserve"> radar can take measurements in all lighting conditions and can also take </w:t>
      </w:r>
      <w:r w:rsidR="00392DA9">
        <w:t>measurements</w:t>
      </w:r>
      <w:r w:rsidR="00E94197">
        <w:t xml:space="preserve"> through </w:t>
      </w:r>
      <w:r w:rsidR="00392DA9">
        <w:t xml:space="preserve">clothing, </w:t>
      </w:r>
      <w:r w:rsidR="00E94197">
        <w:lastRenderedPageBreak/>
        <w:t xml:space="preserve">curtains and </w:t>
      </w:r>
      <w:r w:rsidR="00392DA9">
        <w:t xml:space="preserve">through </w:t>
      </w:r>
      <w:r w:rsidR="00E94197">
        <w:t xml:space="preserve">a lot of visual clutter. Whilst at the moment </w:t>
      </w:r>
      <w:proofErr w:type="spellStart"/>
      <w:r w:rsidR="00C03480">
        <w:t>mmWave</w:t>
      </w:r>
      <w:proofErr w:type="spellEnd"/>
      <w:r w:rsidR="00C03480">
        <w:t xml:space="preserve"> sensors might not be </w:t>
      </w:r>
      <w:r w:rsidR="00392DA9">
        <w:t>prevalent</w:t>
      </w:r>
      <w:r w:rsidR="00C03480">
        <w:t xml:space="preserve"> in </w:t>
      </w:r>
      <w:r w:rsidR="00392DA9">
        <w:t>people’s</w:t>
      </w:r>
      <w:r w:rsidR="00C03480">
        <w:t xml:space="preserve"> homes </w:t>
      </w:r>
      <w:r w:rsidR="00BC5DF7">
        <w:t>like</w:t>
      </w:r>
      <w:r w:rsidR="00C03480">
        <w:t xml:space="preserve"> </w:t>
      </w:r>
      <w:r w:rsidR="00BC5DF7">
        <w:t>technologies</w:t>
      </w:r>
      <w:r w:rsidR="00C03480">
        <w:t xml:space="preserve"> such as cameras and </w:t>
      </w:r>
      <w:r w:rsidR="00BC5DF7">
        <w:t>WIFI</w:t>
      </w:r>
      <w:r w:rsidR="00C03480">
        <w:t xml:space="preserve"> technology this is likely to change over time as more companies </w:t>
      </w:r>
      <w:r w:rsidR="00392DA9">
        <w:t>implement</w:t>
      </w:r>
      <w:r w:rsidR="00C03480">
        <w:t xml:space="preserve"> the technology in their products and adoption of new </w:t>
      </w:r>
      <w:r w:rsidR="00BC5DF7">
        <w:t>products</w:t>
      </w:r>
      <w:r w:rsidR="00C03480">
        <w:t xml:space="preserve"> such as robot vacuum cleaners (a product where </w:t>
      </w:r>
      <w:proofErr w:type="spellStart"/>
      <w:r w:rsidR="00C03480">
        <w:t>mmWave</w:t>
      </w:r>
      <w:proofErr w:type="spellEnd"/>
      <w:r w:rsidR="00C03480">
        <w:t xml:space="preserve"> radar is a great improvement on currently implemented sensors ) increase. </w:t>
      </w:r>
    </w:p>
    <w:p w14:paraId="31CA160F" w14:textId="30BD120B" w:rsidR="00D6169E" w:rsidRDefault="00D6169E"/>
    <w:p w14:paraId="606A0C9B" w14:textId="77777777" w:rsidR="00D6169E" w:rsidRDefault="00D6169E"/>
    <w:p w14:paraId="5DB1E679" w14:textId="77777777" w:rsidR="00427C34" w:rsidRDefault="00427C34"/>
    <w:p w14:paraId="01942ECE" w14:textId="2CD44624" w:rsidR="00427C34" w:rsidRDefault="00427C34"/>
    <w:p w14:paraId="66939A7C" w14:textId="77777777" w:rsidR="00427C34" w:rsidRPr="00CB41E7" w:rsidRDefault="00427C34"/>
    <w:sectPr w:rsidR="00427C34" w:rsidRPr="00CB4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FD"/>
    <w:rsid w:val="00034C31"/>
    <w:rsid w:val="003853FD"/>
    <w:rsid w:val="00392DA9"/>
    <w:rsid w:val="003F0FA3"/>
    <w:rsid w:val="00427C34"/>
    <w:rsid w:val="005A6E6F"/>
    <w:rsid w:val="00680253"/>
    <w:rsid w:val="00687C39"/>
    <w:rsid w:val="006F3960"/>
    <w:rsid w:val="00A80FA9"/>
    <w:rsid w:val="00B527F7"/>
    <w:rsid w:val="00BC5DF7"/>
    <w:rsid w:val="00C03480"/>
    <w:rsid w:val="00CB41E7"/>
    <w:rsid w:val="00D6169E"/>
    <w:rsid w:val="00E94197"/>
    <w:rsid w:val="00EC798D"/>
    <w:rsid w:val="00F46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998060"/>
  <w15:chartTrackingRefBased/>
  <w15:docId w15:val="{E3554998-522F-F647-9890-4F8D5470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Koré Sefia</dc:creator>
  <cp:keywords/>
  <dc:description/>
  <cp:lastModifiedBy>Koré Sefia</cp:lastModifiedBy>
  <cp:revision>2</cp:revision>
  <dcterms:created xsi:type="dcterms:W3CDTF">2022-03-01T12:55:00Z</dcterms:created>
  <dcterms:modified xsi:type="dcterms:W3CDTF">2022-03-01T16:57:00Z</dcterms:modified>
</cp:coreProperties>
</file>