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3ED2E" w14:textId="77777777" w:rsidR="00D5140A" w:rsidRDefault="00D5140A" w:rsidP="00D5140A">
      <w:r>
        <w:t>Week 3 Report</w:t>
      </w:r>
    </w:p>
    <w:p w14:paraId="791EAA97" w14:textId="77777777" w:rsidR="00D5140A" w:rsidRDefault="00D5140A" w:rsidP="00D5140A"/>
    <w:p w14:paraId="28835B7E" w14:textId="77777777" w:rsidR="00D5140A" w:rsidRDefault="00D5140A" w:rsidP="00D5140A">
      <w:r>
        <w:t xml:space="preserve">This week I looked at several papers regarding </w:t>
      </w:r>
      <w:proofErr w:type="spellStart"/>
      <w:r>
        <w:t>mmWave</w:t>
      </w:r>
      <w:proofErr w:type="spellEnd"/>
      <w:r>
        <w:t xml:space="preserve"> radar. </w:t>
      </w:r>
    </w:p>
    <w:p w14:paraId="5259B555" w14:textId="77777777" w:rsidR="00D5140A" w:rsidRDefault="00D5140A" w:rsidP="00D5140A"/>
    <w:p w14:paraId="568E5F6F" w14:textId="77777777" w:rsidR="00D5140A" w:rsidRDefault="00D5140A" w:rsidP="00D5140A">
      <w:r>
        <w:t>The first paper I looked at was “High Precision Human Detection and Tracking Using</w:t>
      </w:r>
    </w:p>
    <w:p w14:paraId="2EF01232" w14:textId="77777777" w:rsidR="00D5140A" w:rsidRDefault="00D5140A" w:rsidP="00D5140A">
      <w:proofErr w:type="spellStart"/>
      <w:r>
        <w:t>Millimeter</w:t>
      </w:r>
      <w:proofErr w:type="spellEnd"/>
      <w:r>
        <w:t xml:space="preserve">-Wave Radars by Han Cui, </w:t>
      </w:r>
      <w:proofErr w:type="spellStart"/>
      <w:r>
        <w:t>Naim</w:t>
      </w:r>
      <w:proofErr w:type="spellEnd"/>
      <w:r>
        <w:t xml:space="preserve"> </w:t>
      </w:r>
      <w:proofErr w:type="spellStart"/>
      <w:r>
        <w:t>Dahnoun</w:t>
      </w:r>
      <w:proofErr w:type="spellEnd"/>
      <w:r>
        <w:t>, University of Bristol”.</w:t>
      </w:r>
    </w:p>
    <w:p w14:paraId="4D5CCCC6" w14:textId="7EF628DC" w:rsidR="00A80FA9" w:rsidRDefault="00A80FA9"/>
    <w:p w14:paraId="448A8E83" w14:textId="4B83FFAF" w:rsidR="008A7FC2" w:rsidRDefault="008A7FC2">
      <w:r w:rsidRPr="008A7FC2">
        <w:t xml:space="preserve">This is the first paper I believe to be published by the University of Bristol that covers the topic of millimetre wave radar. The paper focuses on human activity recognition </w:t>
      </w:r>
      <w:proofErr w:type="spellStart"/>
      <w:r w:rsidRPr="008A7FC2">
        <w:t>harc</w:t>
      </w:r>
      <w:proofErr w:type="spellEnd"/>
      <w:r w:rsidRPr="008A7FC2">
        <w:t xml:space="preserve"> Ant explores how millimetre wave radar can be used as a privacy send it alternative two other better established more intrusive methods such as the use of cameras and computer vision.</w:t>
      </w:r>
    </w:p>
    <w:p w14:paraId="21F4B4D8" w14:textId="43CA74E5" w:rsidR="00911EF5" w:rsidRDefault="00911EF5"/>
    <w:p w14:paraId="48F35865" w14:textId="3BEF24C7" w:rsidR="00911EF5" w:rsidRDefault="00911EF5">
      <w:r w:rsidRPr="00911EF5">
        <w:t>The paper starts by exploring related work and the previously used senses and methods in the field of HAR such as camera based, depth camera based, Doppler radar, ultrasonic detection, Wi-Fi sensors and wearable devices using accelerometer and GPS data</w:t>
      </w:r>
      <w:r>
        <w:t>.</w:t>
      </w:r>
    </w:p>
    <w:p w14:paraId="6062C1DB" w14:textId="47B3C70C" w:rsidR="00911EF5" w:rsidRDefault="00911EF5"/>
    <w:p w14:paraId="56E8050E" w14:textId="62D7A0CE" w:rsidR="00911EF5" w:rsidRDefault="006B061F">
      <w:r w:rsidRPr="006B061F">
        <w:t>The paper then goes on to explain the theory behind millimetre wave radar how it works</w:t>
      </w:r>
      <w:r>
        <w:t xml:space="preserve"> and in what forms data coming from the radar can take which </w:t>
      </w:r>
      <w:proofErr w:type="gramStart"/>
      <w:r>
        <w:t>in regards to</w:t>
      </w:r>
      <w:proofErr w:type="gramEnd"/>
      <w:r>
        <w:t xml:space="preserve"> the IWR1443 the </w:t>
      </w:r>
      <w:proofErr w:type="spellStart"/>
      <w:r>
        <w:t>mmWave</w:t>
      </w:r>
      <w:proofErr w:type="spellEnd"/>
      <w:r>
        <w:t xml:space="preserve"> module used in the paper is raw </w:t>
      </w:r>
      <w:proofErr w:type="spellStart"/>
      <w:r>
        <w:t>adc</w:t>
      </w:r>
      <w:proofErr w:type="spellEnd"/>
      <w:r>
        <w:t xml:space="preserve"> data or processed data from the user programmable on chip data processor chain with a popular form of processed data being x-y-z object data.</w:t>
      </w:r>
    </w:p>
    <w:p w14:paraId="0540F66D" w14:textId="283A632E" w:rsidR="006B061F" w:rsidRDefault="006B061F"/>
    <w:p w14:paraId="7E0B6DE1" w14:textId="77777777" w:rsidR="00323F9F" w:rsidRDefault="006B061F">
      <w:r w:rsidRPr="006B061F">
        <w:t>A soft work framework for interfacing with the radar and performing post processing was created</w:t>
      </w:r>
      <w:r w:rsidR="00323F9F" w:rsidRPr="00323F9F">
        <w:t xml:space="preserve"> in Python and comprised of three main parts a </w:t>
      </w:r>
    </w:p>
    <w:p w14:paraId="62FB9C4C" w14:textId="178347BA" w:rsidR="006B061F" w:rsidRDefault="00323F9F">
      <w:r w:rsidRPr="00323F9F">
        <w:t xml:space="preserve">radar </w:t>
      </w:r>
      <w:proofErr w:type="gramStart"/>
      <w:r w:rsidRPr="00323F9F">
        <w:t>handler;</w:t>
      </w:r>
      <w:proofErr w:type="gramEnd"/>
      <w:r w:rsidRPr="00323F9F">
        <w:t xml:space="preserve"> responsible for connecting to the serial ports And extracting the data from the radar module and also sending configuration and command data to the </w:t>
      </w:r>
      <w:r>
        <w:t xml:space="preserve">module. </w:t>
      </w:r>
    </w:p>
    <w:p w14:paraId="22636F22" w14:textId="457F8B75" w:rsidR="00323F9F" w:rsidRDefault="00323F9F">
      <w:r w:rsidRPr="00323F9F">
        <w:t xml:space="preserve">A frame </w:t>
      </w:r>
      <w:proofErr w:type="gramStart"/>
      <w:r w:rsidRPr="00323F9F">
        <w:t>processor;</w:t>
      </w:r>
      <w:proofErr w:type="gramEnd"/>
      <w:r w:rsidRPr="00323F9F">
        <w:t xml:space="preserve"> that's takes the data from the radar handler and make sure all frames for task are in the same format</w:t>
      </w:r>
    </w:p>
    <w:p w14:paraId="4915E4DD" w14:textId="1B2D2271" w:rsidR="00323F9F" w:rsidRDefault="00323F9F">
      <w:r w:rsidRPr="00323F9F">
        <w:t xml:space="preserve">and a visualizer </w:t>
      </w:r>
      <w:proofErr w:type="gramStart"/>
      <w:r w:rsidRPr="00323F9F">
        <w:t>The</w:t>
      </w:r>
      <w:proofErr w:type="gramEnd"/>
      <w:r w:rsidRPr="00323F9F">
        <w:t xml:space="preserve"> process is the data to create the final 2D or 3D output of the system</w:t>
      </w:r>
      <w:r>
        <w:t>.</w:t>
      </w:r>
    </w:p>
    <w:p w14:paraId="2D8F0C43" w14:textId="63D63D8E" w:rsidR="00323F9F" w:rsidRDefault="00323F9F"/>
    <w:p w14:paraId="2D045AE9" w14:textId="64B93606" w:rsidR="00323F9F" w:rsidRDefault="00586FBE">
      <w:r w:rsidRPr="00586FBE">
        <w:t xml:space="preserve">the software is written in a way to take advantage </w:t>
      </w:r>
      <w:proofErr w:type="gramStart"/>
      <w:r w:rsidRPr="00586FBE">
        <w:t>Of</w:t>
      </w:r>
      <w:proofErr w:type="gramEnd"/>
      <w:r w:rsidRPr="00586FBE">
        <w:t xml:space="preserve"> parallelism of the processing computer with each radar being assigned its own thread and the system working best</w:t>
      </w:r>
    </w:p>
    <w:p w14:paraId="4D7B9446" w14:textId="70C9FEA4" w:rsidR="006B061F" w:rsidRDefault="00586FBE">
      <w:r w:rsidRPr="00586FBE">
        <w:t xml:space="preserve">on multi core systems where each thread </w:t>
      </w:r>
      <w:proofErr w:type="gramStart"/>
      <w:r w:rsidRPr="00586FBE">
        <w:t>house</w:t>
      </w:r>
      <w:proofErr w:type="gramEnd"/>
      <w:r w:rsidRPr="00586FBE">
        <w:t xml:space="preserve"> its own dedicated CPU core</w:t>
      </w:r>
      <w:r>
        <w:t>.</w:t>
      </w:r>
    </w:p>
    <w:p w14:paraId="103ACC5F" w14:textId="3ABF167A" w:rsidR="00905C5F" w:rsidRDefault="00905C5F"/>
    <w:p w14:paraId="70008D3C" w14:textId="4DC8FD58" w:rsidR="005736AC" w:rsidRDefault="00A15866" w:rsidP="005736AC">
      <w:pPr>
        <w:keepNext/>
      </w:pPr>
      <w:r>
        <w:rPr>
          <w:noProof/>
        </w:rPr>
        <mc:AlternateContent>
          <mc:Choice Requires="wps">
            <w:drawing>
              <wp:anchor distT="0" distB="0" distL="114300" distR="114300" simplePos="0" relativeHeight="251660288" behindDoc="0" locked="0" layoutInCell="1" allowOverlap="1" wp14:anchorId="32ABFF06" wp14:editId="3DAD3C43">
                <wp:simplePos x="0" y="0"/>
                <wp:positionH relativeFrom="column">
                  <wp:posOffset>0</wp:posOffset>
                </wp:positionH>
                <wp:positionV relativeFrom="paragraph">
                  <wp:posOffset>1538605</wp:posOffset>
                </wp:positionV>
                <wp:extent cx="1930400"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14:paraId="0A118198" w14:textId="020E4CF9" w:rsidR="00A15866" w:rsidRPr="003A78D6" w:rsidRDefault="00A15866" w:rsidP="00A15866">
                            <w:pPr>
                              <w:pStyle w:val="Caption"/>
                            </w:pPr>
                            <w:r>
                              <w:t xml:space="preserve">Figure </w:t>
                            </w:r>
                            <w:r>
                              <w:fldChar w:fldCharType="begin"/>
                            </w:r>
                            <w:r>
                              <w:instrText xml:space="preserve"> SEQ Figure \* ARABIC </w:instrText>
                            </w:r>
                            <w:r>
                              <w:fldChar w:fldCharType="separate"/>
                            </w:r>
                            <w:r w:rsidR="00472FC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ABFF06" id="_x0000_t202" coordsize="21600,21600" o:spt="202" path="m,l,21600r21600,l21600,xe">
                <v:stroke joinstyle="miter"/>
                <v:path gradientshapeok="t" o:connecttype="rect"/>
              </v:shapetype>
              <v:shape id="Text Box 2" o:spid="_x0000_s1026" type="#_x0000_t202" style="position:absolute;margin-left:0;margin-top:121.15pt;width: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" stroked="f">
                <v:textbox style="mso-fit-shape-to-text:t" inset="0,0,0,0">
                  <w:txbxContent>
                    <w:p w14:paraId="0A118198" w14:textId="020E4CF9" w:rsidR="00A15866" w:rsidRPr="003A78D6" w:rsidRDefault="00A15866" w:rsidP="00A15866">
                      <w:pPr>
                        <w:pStyle w:val="Caption"/>
                      </w:pPr>
                      <w:r>
                        <w:t xml:space="preserve">Figure </w:t>
                      </w:r>
                      <w:r>
                        <w:fldChar w:fldCharType="begin"/>
                      </w:r>
                      <w:r>
                        <w:instrText xml:space="preserve"> SEQ Figure \* ARABIC </w:instrText>
                      </w:r>
                      <w:r>
                        <w:fldChar w:fldCharType="separate"/>
                      </w:r>
                      <w:r w:rsidR="00472FC6">
                        <w:rPr>
                          <w:noProof/>
                        </w:rPr>
                        <w:t>1</w:t>
                      </w:r>
                      <w:r>
                        <w:fldChar w:fldCharType="end"/>
                      </w:r>
                    </w:p>
                  </w:txbxContent>
                </v:textbox>
                <w10:wrap type="square"/>
              </v:shape>
            </w:pict>
          </mc:Fallback>
        </mc:AlternateContent>
      </w:r>
      <w:r w:rsidR="005736AC" w:rsidRPr="005736AC">
        <w:drawing>
          <wp:anchor distT="0" distB="0" distL="114300" distR="114300" simplePos="0" relativeHeight="251658240" behindDoc="0" locked="0" layoutInCell="1" allowOverlap="1" wp14:anchorId="6939F67E" wp14:editId="1C66988B">
            <wp:simplePos x="914400" y="7234177"/>
            <wp:positionH relativeFrom="column">
              <wp:align>left</wp:align>
            </wp:positionH>
            <wp:positionV relativeFrom="paragraph">
              <wp:align>top</wp:align>
            </wp:positionV>
            <wp:extent cx="1930756" cy="1481560"/>
            <wp:effectExtent l="0" t="0" r="0" b="444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30756" cy="1481560"/>
                    </a:xfrm>
                    <a:prstGeom prst="rect">
                      <a:avLst/>
                    </a:prstGeom>
                  </pic:spPr>
                </pic:pic>
              </a:graphicData>
            </a:graphic>
          </wp:anchor>
        </w:drawing>
      </w:r>
    </w:p>
    <w:p w14:paraId="3C8B0ABE" w14:textId="77777777" w:rsidR="000379C7" w:rsidRDefault="005736AC" w:rsidP="005736AC">
      <w:pPr>
        <w:keepNext/>
      </w:pPr>
      <w:r w:rsidRPr="005736AC">
        <w:t xml:space="preserve">The system uses two radars positions in </w:t>
      </w:r>
      <w:r>
        <w:t>a manner</w:t>
      </w:r>
      <w:r w:rsidRPr="005736AC">
        <w:t xml:space="preserve"> that </w:t>
      </w:r>
      <w:r>
        <w:t>produces</w:t>
      </w:r>
      <w:r w:rsidRPr="005736AC">
        <w:t xml:space="preserve"> two separate perspectives </w:t>
      </w:r>
      <w:proofErr w:type="gramStart"/>
      <w:r w:rsidRPr="005736AC">
        <w:t>And</w:t>
      </w:r>
      <w:proofErr w:type="gramEnd"/>
      <w:r w:rsidRPr="005736AC">
        <w:t xml:space="preserve"> the camera is used </w:t>
      </w:r>
      <w:proofErr w:type="spellStart"/>
      <w:r w:rsidRPr="005736AC">
        <w:t>bye</w:t>
      </w:r>
      <w:proofErr w:type="spellEnd"/>
      <w:r w:rsidRPr="005736AC">
        <w:t xml:space="preserve"> one of the radars in order to provide a ground truth this setup can be seen to the left in Figure 1.</w:t>
      </w:r>
    </w:p>
    <w:p w14:paraId="3F76C4A4" w14:textId="77777777" w:rsidR="000379C7" w:rsidRDefault="000379C7" w:rsidP="005736AC">
      <w:pPr>
        <w:keepNext/>
      </w:pPr>
    </w:p>
    <w:p w14:paraId="454A2798" w14:textId="4C5C80D4" w:rsidR="00A15866" w:rsidRDefault="000379C7" w:rsidP="000379C7">
      <w:pPr>
        <w:keepNext/>
        <w:ind w:left="2880"/>
      </w:pPr>
      <w:r w:rsidRPr="000379C7">
        <w:t xml:space="preserve">The data from these two radars comes in the form of a point cloud with </w:t>
      </w:r>
      <w:proofErr w:type="spellStart"/>
      <w:r w:rsidRPr="000379C7">
        <w:t>xy</w:t>
      </w:r>
      <w:proofErr w:type="spellEnd"/>
      <w:r w:rsidRPr="000379C7">
        <w:t xml:space="preserve"> and Z coordinates these point clouds processed by the software framework </w:t>
      </w:r>
      <w:r w:rsidR="00A15866" w:rsidRPr="00A15866">
        <w:t>to locate objects within each radar’s field of view</w:t>
      </w:r>
      <w:r w:rsidR="00A15866">
        <w:t xml:space="preserve">. </w:t>
      </w:r>
      <w:r w:rsidR="00A15866" w:rsidRPr="00A15866">
        <w:t xml:space="preserve">these objects in the field </w:t>
      </w:r>
      <w:r w:rsidR="00A15866" w:rsidRPr="00A15866">
        <w:lastRenderedPageBreak/>
        <w:t xml:space="preserve">of view are then compared and any overlapping objects </w:t>
      </w:r>
      <w:r w:rsidR="00A15866">
        <w:rPr>
          <w:noProof/>
        </w:rPr>
        <mc:AlternateContent>
          <mc:Choice Requires="wps">
            <w:drawing>
              <wp:anchor distT="0" distB="0" distL="114300" distR="114300" simplePos="0" relativeHeight="251663360" behindDoc="0" locked="0" layoutInCell="1" allowOverlap="1" wp14:anchorId="7FA1327F" wp14:editId="1AB542B5">
                <wp:simplePos x="0" y="0"/>
                <wp:positionH relativeFrom="column">
                  <wp:posOffset>-497840</wp:posOffset>
                </wp:positionH>
                <wp:positionV relativeFrom="paragraph">
                  <wp:posOffset>1665605</wp:posOffset>
                </wp:positionV>
                <wp:extent cx="2516505"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2516505" cy="635"/>
                        </a:xfrm>
                        <a:prstGeom prst="rect">
                          <a:avLst/>
                        </a:prstGeom>
                        <a:solidFill>
                          <a:prstClr val="white"/>
                        </a:solidFill>
                        <a:ln>
                          <a:noFill/>
                        </a:ln>
                      </wps:spPr>
                      <wps:txbx>
                        <w:txbxContent>
                          <w:p w14:paraId="63F36F35" w14:textId="59A1843F" w:rsidR="00A15866" w:rsidRPr="002E78A0" w:rsidRDefault="00A15866" w:rsidP="00A15866">
                            <w:pPr>
                              <w:pStyle w:val="Caption"/>
                            </w:pPr>
                            <w:r>
                              <w:t xml:space="preserve">Figure </w:t>
                            </w:r>
                            <w:r>
                              <w:fldChar w:fldCharType="begin"/>
                            </w:r>
                            <w:r>
                              <w:instrText xml:space="preserve"> SEQ Figure \* ARABIC </w:instrText>
                            </w:r>
                            <w:r>
                              <w:fldChar w:fldCharType="separate"/>
                            </w:r>
                            <w:r w:rsidR="00472FC6">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1327F" id="Text Box 4" o:spid="_x0000_s1027" type="#_x0000_t202" style="position:absolute;left:0;text-align:left;margin-left:-39.2pt;margin-top:131.15pt;width:198.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" stroked="f">
                <v:textbox style="mso-fit-shape-to-text:t" inset="0,0,0,0">
                  <w:txbxContent>
                    <w:p w14:paraId="63F36F35" w14:textId="59A1843F" w:rsidR="00A15866" w:rsidRPr="002E78A0" w:rsidRDefault="00A15866" w:rsidP="00A15866">
                      <w:pPr>
                        <w:pStyle w:val="Caption"/>
                      </w:pPr>
                      <w:r>
                        <w:t xml:space="preserve">Figure </w:t>
                      </w:r>
                      <w:r>
                        <w:fldChar w:fldCharType="begin"/>
                      </w:r>
                      <w:r>
                        <w:instrText xml:space="preserve"> SEQ Figure \* ARABIC </w:instrText>
                      </w:r>
                      <w:r>
                        <w:fldChar w:fldCharType="separate"/>
                      </w:r>
                      <w:r w:rsidR="00472FC6">
                        <w:rPr>
                          <w:noProof/>
                        </w:rPr>
                        <w:t>2</w:t>
                      </w:r>
                      <w:r>
                        <w:fldChar w:fldCharType="end"/>
                      </w:r>
                    </w:p>
                  </w:txbxContent>
                </v:textbox>
                <w10:wrap type="square"/>
              </v:shape>
            </w:pict>
          </mc:Fallback>
        </mc:AlternateContent>
      </w:r>
      <w:r w:rsidR="00A15866" w:rsidRPr="00A15866">
        <w:drawing>
          <wp:anchor distT="0" distB="0" distL="114300" distR="114300" simplePos="0" relativeHeight="251661312" behindDoc="0" locked="0" layoutInCell="1" allowOverlap="1" wp14:anchorId="03C0D8BE" wp14:editId="02B60475">
            <wp:simplePos x="0" y="0"/>
            <wp:positionH relativeFrom="column">
              <wp:posOffset>-497840</wp:posOffset>
            </wp:positionH>
            <wp:positionV relativeFrom="paragraph">
              <wp:posOffset>0</wp:posOffset>
            </wp:positionV>
            <wp:extent cx="2516505" cy="1608455"/>
            <wp:effectExtent l="0" t="0" r="0" b="4445"/>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16505" cy="1608455"/>
                    </a:xfrm>
                    <a:prstGeom prst="rect">
                      <a:avLst/>
                    </a:prstGeom>
                  </pic:spPr>
                </pic:pic>
              </a:graphicData>
            </a:graphic>
            <wp14:sizeRelH relativeFrom="page">
              <wp14:pctWidth>0</wp14:pctWidth>
            </wp14:sizeRelH>
            <wp14:sizeRelV relativeFrom="page">
              <wp14:pctHeight>0</wp14:pctHeight>
            </wp14:sizeRelV>
          </wp:anchor>
        </w:drawing>
      </w:r>
      <w:r w:rsidR="00A15866">
        <w:t>are assumed</w:t>
      </w:r>
      <w:r w:rsidR="00A15866" w:rsidRPr="00A15866">
        <w:t xml:space="preserve"> to be a detected subject this process is visually demonstrated in figure</w:t>
      </w:r>
      <w:r w:rsidR="00A15866">
        <w:t xml:space="preserve"> 2.</w:t>
      </w:r>
    </w:p>
    <w:p w14:paraId="13C72946" w14:textId="0B93F4A1" w:rsidR="00A15866" w:rsidRDefault="00A15866" w:rsidP="000379C7">
      <w:pPr>
        <w:keepNext/>
        <w:ind w:left="2880"/>
      </w:pPr>
    </w:p>
    <w:p w14:paraId="461C7A10" w14:textId="4324A23A" w:rsidR="00A15866" w:rsidRDefault="00263975" w:rsidP="000379C7">
      <w:pPr>
        <w:keepNext/>
        <w:ind w:left="2880"/>
      </w:pPr>
      <w:r w:rsidRPr="00263975">
        <w:t xml:space="preserve">Once subject is detected the system then proceeds 2 track firm at the time </w:t>
      </w:r>
      <w:proofErr w:type="gramStart"/>
      <w:r w:rsidRPr="00263975">
        <w:t>And</w:t>
      </w:r>
      <w:proofErr w:type="gramEnd"/>
      <w:r w:rsidRPr="00263975">
        <w:t xml:space="preserve"> the movement within the space observed by the radars can be plotted on a graph as seen in figure 3</w:t>
      </w:r>
      <w:r>
        <w:t>.</w:t>
      </w:r>
    </w:p>
    <w:p w14:paraId="1859097B" w14:textId="77777777" w:rsidR="00263975" w:rsidRDefault="00263975" w:rsidP="000379C7">
      <w:pPr>
        <w:keepNext/>
        <w:ind w:left="2880"/>
      </w:pPr>
    </w:p>
    <w:p w14:paraId="7EE1B904" w14:textId="4AE72E3F" w:rsidR="00A15866" w:rsidRDefault="00A15866" w:rsidP="00A15866"/>
    <w:p w14:paraId="21E5F14B" w14:textId="20771B2A" w:rsidR="00A15866" w:rsidRDefault="00263975" w:rsidP="00A15866">
      <w:r>
        <w:rPr>
          <w:noProof/>
        </w:rPr>
        <mc:AlternateContent>
          <mc:Choice Requires="wps">
            <w:drawing>
              <wp:anchor distT="0" distB="0" distL="114300" distR="114300" simplePos="0" relativeHeight="251666432" behindDoc="0" locked="0" layoutInCell="1" allowOverlap="1" wp14:anchorId="1459D754" wp14:editId="6C7EF026">
                <wp:simplePos x="0" y="0"/>
                <wp:positionH relativeFrom="column">
                  <wp:posOffset>520065</wp:posOffset>
                </wp:positionH>
                <wp:positionV relativeFrom="paragraph">
                  <wp:posOffset>1678940</wp:posOffset>
                </wp:positionV>
                <wp:extent cx="3923665" cy="635"/>
                <wp:effectExtent l="0" t="0" r="635" b="12065"/>
                <wp:wrapSquare wrapText="bothSides"/>
                <wp:docPr id="6" name="Text Box 6"/>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4A77EE36" w14:textId="24769B22" w:rsidR="00263975" w:rsidRPr="00C27231" w:rsidRDefault="00263975" w:rsidP="00263975">
                            <w:pPr>
                              <w:pStyle w:val="Caption"/>
                            </w:pPr>
                            <w:r>
                              <w:t xml:space="preserve">Figure </w:t>
                            </w:r>
                            <w:r>
                              <w:fldChar w:fldCharType="begin"/>
                            </w:r>
                            <w:r>
                              <w:instrText xml:space="preserve"> SEQ Figure \* ARABIC </w:instrText>
                            </w:r>
                            <w:r>
                              <w:fldChar w:fldCharType="separate"/>
                            </w:r>
                            <w:r w:rsidR="00472FC6">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9D754" id="Text Box 6" o:spid="_x0000_s1028" type="#_x0000_t202" style="position:absolute;margin-left:40.95pt;margin-top:132.2pt;width:30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" stroked="f">
                <v:textbox style="mso-fit-shape-to-text:t" inset="0,0,0,0">
                  <w:txbxContent>
                    <w:p w14:paraId="4A77EE36" w14:textId="24769B22" w:rsidR="00263975" w:rsidRPr="00C27231" w:rsidRDefault="00263975" w:rsidP="00263975">
                      <w:pPr>
                        <w:pStyle w:val="Caption"/>
                      </w:pPr>
                      <w:r>
                        <w:t xml:space="preserve">Figure </w:t>
                      </w:r>
                      <w:r>
                        <w:fldChar w:fldCharType="begin"/>
                      </w:r>
                      <w:r>
                        <w:instrText xml:space="preserve"> SEQ Figure \* ARABIC </w:instrText>
                      </w:r>
                      <w:r>
                        <w:fldChar w:fldCharType="separate"/>
                      </w:r>
                      <w:r w:rsidR="00472FC6">
                        <w:rPr>
                          <w:noProof/>
                        </w:rPr>
                        <w:t>3</w:t>
                      </w:r>
                      <w:r>
                        <w:fldChar w:fldCharType="end"/>
                      </w:r>
                    </w:p>
                  </w:txbxContent>
                </v:textbox>
                <w10:wrap type="square"/>
              </v:shape>
            </w:pict>
          </mc:Fallback>
        </mc:AlternateContent>
      </w:r>
      <w:r w:rsidRPr="00263975">
        <w:drawing>
          <wp:anchor distT="0" distB="0" distL="114300" distR="114300" simplePos="0" relativeHeight="251664384" behindDoc="0" locked="0" layoutInCell="1" allowOverlap="1" wp14:anchorId="42F63F16" wp14:editId="353C20C0">
            <wp:simplePos x="0" y="0"/>
            <wp:positionH relativeFrom="column">
              <wp:posOffset>520435</wp:posOffset>
            </wp:positionH>
            <wp:positionV relativeFrom="paragraph">
              <wp:posOffset>72462</wp:posOffset>
            </wp:positionV>
            <wp:extent cx="3923665" cy="1549400"/>
            <wp:effectExtent l="12700" t="12700" r="13335" b="1270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23665" cy="1549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113B70" w14:textId="0F539FED" w:rsidR="00A15866" w:rsidRDefault="00A15866" w:rsidP="00A15866"/>
    <w:p w14:paraId="3EDE1D50" w14:textId="5CC0BC4A" w:rsidR="00A15866" w:rsidRDefault="00A15866" w:rsidP="00A15866"/>
    <w:p w14:paraId="69045812" w14:textId="66B387AC" w:rsidR="00081387" w:rsidRPr="00081387" w:rsidRDefault="00081387" w:rsidP="00081387"/>
    <w:p w14:paraId="1068C939" w14:textId="1EFC4D3A" w:rsidR="00081387" w:rsidRPr="00081387" w:rsidRDefault="00081387" w:rsidP="00081387"/>
    <w:p w14:paraId="502B626A" w14:textId="2B6B6D20" w:rsidR="00081387" w:rsidRPr="00081387" w:rsidRDefault="00081387" w:rsidP="00081387"/>
    <w:p w14:paraId="53463EB0" w14:textId="48DFCC84" w:rsidR="00081387" w:rsidRPr="00081387" w:rsidRDefault="00081387" w:rsidP="00081387"/>
    <w:p w14:paraId="4CB5B0FB" w14:textId="71535C88" w:rsidR="00081387" w:rsidRPr="00081387" w:rsidRDefault="00081387" w:rsidP="00081387"/>
    <w:p w14:paraId="2611B4F6" w14:textId="1057F60C" w:rsidR="00081387" w:rsidRPr="00081387" w:rsidRDefault="00081387" w:rsidP="00081387"/>
    <w:p w14:paraId="1986D213" w14:textId="6435E0B7" w:rsidR="00081387" w:rsidRPr="00081387" w:rsidRDefault="00081387" w:rsidP="00081387"/>
    <w:p w14:paraId="01FAC711" w14:textId="0CB390F3" w:rsidR="00081387" w:rsidRDefault="00081387" w:rsidP="00081387"/>
    <w:p w14:paraId="5FCC6F7A" w14:textId="452D647E" w:rsidR="00081387" w:rsidRDefault="00081387" w:rsidP="00081387">
      <w:pPr>
        <w:rPr>
          <w:noProof/>
        </w:rPr>
      </w:pPr>
      <w:r w:rsidRPr="00081387">
        <w:t xml:space="preserve">the paper then goes on to explore the effect of noise in system as more radars </w:t>
      </w:r>
      <w:r>
        <w:t xml:space="preserve">are added </w:t>
      </w:r>
      <w:r w:rsidRPr="00081387">
        <w:t>UN concludes the probability of interference is low less than 1% with 4 radars and less than 5% with 10 radars with this interference being able to be reduced if the radars are synchronised or an interference detection algorithm is used</w:t>
      </w:r>
      <w:r>
        <w:t>.</w:t>
      </w:r>
      <w:r w:rsidR="00796816" w:rsidRPr="00796816">
        <w:rPr>
          <w:noProof/>
        </w:rPr>
        <w:t xml:space="preserve"> </w:t>
      </w:r>
    </w:p>
    <w:p w14:paraId="6FE43073" w14:textId="3A530345" w:rsidR="00796816" w:rsidRDefault="00796816" w:rsidP="00081387">
      <w:pPr>
        <w:rPr>
          <w:noProof/>
        </w:rPr>
      </w:pPr>
      <w:r w:rsidRPr="00796816">
        <w:drawing>
          <wp:anchor distT="0" distB="0" distL="114300" distR="114300" simplePos="0" relativeHeight="251667456" behindDoc="0" locked="0" layoutInCell="1" allowOverlap="1" wp14:anchorId="79EB7873" wp14:editId="5F4FFA69">
            <wp:simplePos x="0" y="0"/>
            <wp:positionH relativeFrom="column">
              <wp:posOffset>-57785</wp:posOffset>
            </wp:positionH>
            <wp:positionV relativeFrom="paragraph">
              <wp:posOffset>128777</wp:posOffset>
            </wp:positionV>
            <wp:extent cx="3314700" cy="749300"/>
            <wp:effectExtent l="12700" t="12700" r="12700" b="1270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
                      <a:biLevel thresh="50000"/>
                      <a:extLst>
                        <a:ext uri="{28A0092B-C50C-407E-A947-70E740481C1C}">
                          <a14:useLocalDpi xmlns:a14="http://schemas.microsoft.com/office/drawing/2010/main" val="0"/>
                        </a:ext>
                      </a:extLst>
                    </a:blip>
                    <a:stretch>
                      <a:fillRect/>
                    </a:stretch>
                  </pic:blipFill>
                  <pic:spPr>
                    <a:xfrm>
                      <a:off x="0" y="0"/>
                      <a:ext cx="3314700" cy="74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9B211" w14:textId="263BBA23" w:rsidR="00796816" w:rsidRDefault="00796816" w:rsidP="00081387"/>
    <w:p w14:paraId="0D52E43A" w14:textId="61CE8C60" w:rsidR="00796816" w:rsidRDefault="00796816" w:rsidP="00081387"/>
    <w:p w14:paraId="657E09A1" w14:textId="101E6595" w:rsidR="00796816" w:rsidRDefault="00796816" w:rsidP="00081387"/>
    <w:p w14:paraId="6BF2E082" w14:textId="1DB13E78" w:rsidR="00796816" w:rsidRDefault="00E22B2B" w:rsidP="00081387">
      <w:r>
        <w:rPr>
          <w:noProof/>
        </w:rPr>
        <mc:AlternateContent>
          <mc:Choice Requires="wps">
            <w:drawing>
              <wp:anchor distT="0" distB="0" distL="114300" distR="114300" simplePos="0" relativeHeight="251669504" behindDoc="0" locked="0" layoutInCell="1" allowOverlap="1" wp14:anchorId="59A0A31F" wp14:editId="21826E19">
                <wp:simplePos x="0" y="0"/>
                <wp:positionH relativeFrom="column">
                  <wp:posOffset>-58420</wp:posOffset>
                </wp:positionH>
                <wp:positionV relativeFrom="paragraph">
                  <wp:posOffset>172085</wp:posOffset>
                </wp:positionV>
                <wp:extent cx="3314700" cy="161925"/>
                <wp:effectExtent l="0" t="0" r="0" b="3175"/>
                <wp:wrapSquare wrapText="bothSides"/>
                <wp:docPr id="8" name="Text Box 8"/>
                <wp:cNvGraphicFramePr/>
                <a:graphic xmlns:a="http://schemas.openxmlformats.org/drawingml/2006/main">
                  <a:graphicData uri="http://schemas.microsoft.com/office/word/2010/wordprocessingShape">
                    <wps:wsp>
                      <wps:cNvSpPr txBox="1"/>
                      <wps:spPr>
                        <a:xfrm>
                          <a:off x="0" y="0"/>
                          <a:ext cx="3314700" cy="161925"/>
                        </a:xfrm>
                        <a:prstGeom prst="rect">
                          <a:avLst/>
                        </a:prstGeom>
                        <a:solidFill>
                          <a:prstClr val="white"/>
                        </a:solidFill>
                        <a:ln>
                          <a:noFill/>
                        </a:ln>
                      </wps:spPr>
                      <wps:txbx>
                        <w:txbxContent>
                          <w:p w14:paraId="11705441" w14:textId="5BCE539E" w:rsidR="00E22B2B" w:rsidRPr="001D25C2" w:rsidRDefault="00E22B2B" w:rsidP="00E22B2B">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1</w:t>
                            </w:r>
                            <w:r w:rsidR="008F2D6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0A31F" id="Text Box 8" o:spid="_x0000_s1029" type="#_x0000_t202" style="position:absolute;margin-left:-4.6pt;margin-top:13.55pt;width:261pt;height:1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" stroked="f">
                <v:textbox inset="0,0,0,0">
                  <w:txbxContent>
                    <w:p w14:paraId="11705441" w14:textId="5BCE539E" w:rsidR="00E22B2B" w:rsidRPr="001D25C2" w:rsidRDefault="00E22B2B" w:rsidP="00E22B2B">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1</w:t>
                      </w:r>
                      <w:r w:rsidR="008F2D60">
                        <w:fldChar w:fldCharType="end"/>
                      </w:r>
                    </w:p>
                  </w:txbxContent>
                </v:textbox>
                <w10:wrap type="square"/>
              </v:shape>
            </w:pict>
          </mc:Fallback>
        </mc:AlternateContent>
      </w:r>
    </w:p>
    <w:p w14:paraId="76977B3A" w14:textId="2C5F4DEB" w:rsidR="00796816" w:rsidRDefault="00796816" w:rsidP="00081387"/>
    <w:p w14:paraId="5F3CEEEF" w14:textId="55BEC130" w:rsidR="00796816" w:rsidRDefault="00796816" w:rsidP="00081387">
      <w:r w:rsidRPr="00796816">
        <w:t>Sensitivity and precision metrics I used to compare the use of 1 radar 2 2 radars</w:t>
      </w:r>
      <w:r>
        <w:t xml:space="preserve">. </w:t>
      </w:r>
      <w:r w:rsidRPr="00796816">
        <w:t xml:space="preserve">With sensitivity being the ability to detect humans when they are in the area of detection and precision being the ability to distinguish humans from false </w:t>
      </w:r>
      <w:proofErr w:type="spellStart"/>
      <w:r w:rsidRPr="00796816">
        <w:t>detection</w:t>
      </w:r>
      <w:r>
        <w:t>S</w:t>
      </w:r>
      <w:proofErr w:type="spellEnd"/>
      <w:r>
        <w:t xml:space="preserve">. </w:t>
      </w:r>
      <w:r w:rsidR="00E22B2B" w:rsidRPr="00E22B2B">
        <w:t xml:space="preserve">Table one presents the results found in the paper with a single radar having high sensitivity of 96.4% with a low precision of 46.9% meaning </w:t>
      </w:r>
      <w:r w:rsidR="00E22B2B">
        <w:t xml:space="preserve">roughly </w:t>
      </w:r>
      <w:r w:rsidR="00E22B2B" w:rsidRPr="00E22B2B">
        <w:t xml:space="preserve">one </w:t>
      </w:r>
      <w:proofErr w:type="gramStart"/>
      <w:r w:rsidR="00E22B2B">
        <w:t xml:space="preserve">of </w:t>
      </w:r>
      <w:r w:rsidR="00E22B2B" w:rsidRPr="00E22B2B">
        <w:t xml:space="preserve"> two</w:t>
      </w:r>
      <w:proofErr w:type="gramEnd"/>
      <w:r w:rsidR="00E22B2B" w:rsidRPr="00E22B2B">
        <w:t xml:space="preserve"> detection's of a human was not actually a human</w:t>
      </w:r>
      <w:r w:rsidR="00E22B2B">
        <w:t xml:space="preserve">. </w:t>
      </w:r>
      <w:r w:rsidR="00E22B2B" w:rsidRPr="00E22B2B">
        <w:t xml:space="preserve">the use of two radars drastically improves this precision 2 98.6% this increase however comes at a cost of sensitivity which means but now everyone in 10 times a human is present </w:t>
      </w:r>
      <w:r w:rsidR="00E22B2B">
        <w:t>in the</w:t>
      </w:r>
      <w:r w:rsidR="00E22B2B" w:rsidRPr="00E22B2B">
        <w:t xml:space="preserve"> area of detection</w:t>
      </w:r>
      <w:r w:rsidR="00E22B2B">
        <w:t xml:space="preserve"> </w:t>
      </w:r>
      <w:r w:rsidR="00E22B2B" w:rsidRPr="00E22B2B">
        <w:t>they are not detected by the system</w:t>
      </w:r>
      <w:r w:rsidR="00E22B2B">
        <w:t>.</w:t>
      </w:r>
    </w:p>
    <w:p w14:paraId="12062AAD" w14:textId="119FF954" w:rsidR="00E22B2B" w:rsidRDefault="00E22B2B" w:rsidP="00081387"/>
    <w:p w14:paraId="7A0AAD78" w14:textId="41E92559" w:rsidR="00E22B2B" w:rsidRDefault="00E22B2B" w:rsidP="00081387">
      <w:r w:rsidRPr="00E22B2B">
        <w:t>The paper then explains that a limitation of the system is the ability to distinguish multiple people at short distances such as people in a queue</w:t>
      </w:r>
      <w:r w:rsidR="00711F3A" w:rsidRPr="00711F3A">
        <w:t xml:space="preserve"> It also states that for two radars the effective area was a 2.4 by 2.4 metre region and explains that this region could be expanded by adding more radars into the system</w:t>
      </w:r>
      <w:r w:rsidR="00711F3A">
        <w:t>.</w:t>
      </w:r>
    </w:p>
    <w:p w14:paraId="284A9855" w14:textId="50C2B5EA" w:rsidR="00711F3A" w:rsidRDefault="00711F3A" w:rsidP="00081387"/>
    <w:p w14:paraId="58C9C552" w14:textId="6A1947C9" w:rsidR="00711F3A" w:rsidRDefault="005B3891" w:rsidP="00081387">
      <w:r w:rsidRPr="005B3891">
        <w:t>The second paper I looked at</w:t>
      </w:r>
      <w:r>
        <w:t xml:space="preserve"> “</w:t>
      </w:r>
      <w:r w:rsidRPr="005B3891">
        <w:t xml:space="preserve">A REAL-TIME AND </w:t>
      </w:r>
      <w:proofErr w:type="gramStart"/>
      <w:r w:rsidRPr="005B3891">
        <w:t>HIGH PERFORMANCE</w:t>
      </w:r>
      <w:proofErr w:type="gramEnd"/>
      <w:r w:rsidRPr="005B3891">
        <w:t xml:space="preserve"> POSTURE ESTIMATION SYSTEM BASED ON MILLIMETER-WAVE RADAR</w:t>
      </w:r>
      <w:r>
        <w:t xml:space="preserve"> by </w:t>
      </w:r>
      <w:r w:rsidRPr="005B3891">
        <w:t xml:space="preserve">Daniel </w:t>
      </w:r>
      <w:proofErr w:type="spellStart"/>
      <w:r w:rsidRPr="005B3891">
        <w:t>Nickalls</w:t>
      </w:r>
      <w:proofErr w:type="spellEnd"/>
      <w:r w:rsidRPr="005B3891">
        <w:t xml:space="preserve">, </w:t>
      </w:r>
      <w:proofErr w:type="spellStart"/>
      <w:r w:rsidRPr="005B3891">
        <w:t>Jiacheng</w:t>
      </w:r>
      <w:proofErr w:type="spellEnd"/>
      <w:r w:rsidRPr="005B3891">
        <w:t xml:space="preserve"> Wu </w:t>
      </w:r>
      <w:r w:rsidRPr="005B3891">
        <w:lastRenderedPageBreak/>
        <w:t xml:space="preserve">and </w:t>
      </w:r>
      <w:proofErr w:type="spellStart"/>
      <w:r w:rsidRPr="005B3891">
        <w:t>Naim</w:t>
      </w:r>
      <w:proofErr w:type="spellEnd"/>
      <w:r w:rsidRPr="005B3891">
        <w:t xml:space="preserve"> </w:t>
      </w:r>
      <w:proofErr w:type="spellStart"/>
      <w:r w:rsidRPr="005B3891">
        <w:t>Dahnoun</w:t>
      </w:r>
      <w:proofErr w:type="spellEnd"/>
      <w:r>
        <w:t xml:space="preserve">” </w:t>
      </w:r>
      <w:r w:rsidRPr="005B3891">
        <w:t xml:space="preserve">uses a single millimetre wave radar fixed above a </w:t>
      </w:r>
      <w:proofErr w:type="spellStart"/>
      <w:r>
        <w:t>sinlge</w:t>
      </w:r>
      <w:proofErr w:type="spellEnd"/>
      <w:r>
        <w:t xml:space="preserve"> </w:t>
      </w:r>
      <w:r w:rsidRPr="005B3891">
        <w:t>person in order to determine whether they are standing sitting or lying down</w:t>
      </w:r>
      <w:r>
        <w:t>.</w:t>
      </w:r>
    </w:p>
    <w:p w14:paraId="66E3DC22" w14:textId="03CD2B2D" w:rsidR="00BA7370" w:rsidRDefault="0059030C" w:rsidP="00081387">
      <w:r w:rsidRPr="00BA7370">
        <w:drawing>
          <wp:anchor distT="0" distB="0" distL="114300" distR="114300" simplePos="0" relativeHeight="251670528" behindDoc="0" locked="0" layoutInCell="1" allowOverlap="1" wp14:anchorId="4388CB05" wp14:editId="414CA39A">
            <wp:simplePos x="0" y="0"/>
            <wp:positionH relativeFrom="column">
              <wp:posOffset>-243205</wp:posOffset>
            </wp:positionH>
            <wp:positionV relativeFrom="paragraph">
              <wp:posOffset>182880</wp:posOffset>
            </wp:positionV>
            <wp:extent cx="1955165" cy="1978660"/>
            <wp:effectExtent l="0" t="0" r="635" b="254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1978660"/>
                    </a:xfrm>
                    <a:prstGeom prst="rect">
                      <a:avLst/>
                    </a:prstGeom>
                  </pic:spPr>
                </pic:pic>
              </a:graphicData>
            </a:graphic>
            <wp14:sizeRelH relativeFrom="margin">
              <wp14:pctWidth>0</wp14:pctWidth>
            </wp14:sizeRelH>
            <wp14:sizeRelV relativeFrom="margin">
              <wp14:pctHeight>0</wp14:pctHeight>
            </wp14:sizeRelV>
          </wp:anchor>
        </w:drawing>
      </w:r>
    </w:p>
    <w:p w14:paraId="4AC1B5FF" w14:textId="35446EBB" w:rsidR="00BA7370" w:rsidRDefault="00BA7370" w:rsidP="00BA7370">
      <w:pPr>
        <w:keepNext/>
      </w:pPr>
      <w:r w:rsidRPr="00BA7370">
        <w:t>The way the system works is by first taking the data and</w:t>
      </w:r>
      <w:r>
        <w:t xml:space="preserve"> </w:t>
      </w:r>
      <w:r w:rsidRPr="00BA7370">
        <w:t>filtering out</w:t>
      </w:r>
      <w:r>
        <w:t xml:space="preserve"> </w:t>
      </w:r>
      <w:r w:rsidRPr="00BA7370">
        <w:t>filtering out the background</w:t>
      </w:r>
      <w:r>
        <w:t xml:space="preserve"> </w:t>
      </w:r>
      <w:r w:rsidRPr="00BA7370">
        <w:t>focusing on the set region of interests of 1.4 by 0.7 by 2.35 metres</w:t>
      </w:r>
      <w:r>
        <w:t xml:space="preserve">. </w:t>
      </w:r>
      <w:r w:rsidRPr="00BA7370">
        <w:t xml:space="preserve">it then takes this </w:t>
      </w:r>
      <w:proofErr w:type="spellStart"/>
      <w:r w:rsidRPr="00BA7370">
        <w:t>pre processed</w:t>
      </w:r>
      <w:proofErr w:type="spellEnd"/>
      <w:r w:rsidRPr="00BA7370">
        <w:t xml:space="preserve"> data</w:t>
      </w:r>
      <w:r w:rsidR="0059030C" w:rsidRPr="0059030C">
        <w:t xml:space="preserve"> and uses the</w:t>
      </w:r>
      <w:r w:rsidR="0059030C">
        <w:t xml:space="preserve"> </w:t>
      </w:r>
      <w:r w:rsidR="0059030C" w:rsidRPr="0059030C">
        <w:t>DBSCAN (density-based spatial clustering of ap- plications with noise) algorithm</w:t>
      </w:r>
      <w:r w:rsidR="0059030C">
        <w:t xml:space="preserve"> </w:t>
      </w:r>
      <w:r w:rsidR="0059030C" w:rsidRPr="0059030C">
        <w:t xml:space="preserve">in order to identify clusters in the </w:t>
      </w:r>
      <w:proofErr w:type="gramStart"/>
      <w:r w:rsidR="0059030C" w:rsidRPr="0059030C">
        <w:t>three dimensional</w:t>
      </w:r>
      <w:proofErr w:type="gramEnd"/>
      <w:r w:rsidR="0059030C" w:rsidRPr="0059030C">
        <w:t xml:space="preserve"> data set.</w:t>
      </w:r>
      <w:r w:rsidR="0059030C">
        <w:t xml:space="preserve"> </w:t>
      </w:r>
      <w:r w:rsidR="0059030C" w:rsidRPr="0059030C">
        <w:t>An example of this process data can be seen</w:t>
      </w:r>
      <w:r w:rsidR="0059030C">
        <w:t xml:space="preserve"> in figure 5.</w:t>
      </w:r>
      <w:r w:rsidR="00D10CF7">
        <w:t xml:space="preserve"> After the data has been clustered the head cluster can be identified and the height can be calculated.</w:t>
      </w:r>
    </w:p>
    <w:p w14:paraId="3680A6C8" w14:textId="008B2A64" w:rsidR="0059030C" w:rsidRDefault="0059030C" w:rsidP="00BA7370">
      <w:pPr>
        <w:keepNext/>
      </w:pPr>
    </w:p>
    <w:p w14:paraId="75E5E8BC" w14:textId="2D25C3BA" w:rsidR="0059030C" w:rsidRDefault="0059030C" w:rsidP="00BA7370">
      <w:pPr>
        <w:keepNext/>
      </w:pPr>
    </w:p>
    <w:p w14:paraId="4484C52F" w14:textId="4F6A6C2D" w:rsidR="00BA7370" w:rsidRDefault="00D10CF7" w:rsidP="00BA7370">
      <w:pPr>
        <w:pStyle w:val="Caption"/>
      </w:pPr>
      <w:r w:rsidRPr="0059030C">
        <w:drawing>
          <wp:anchor distT="0" distB="0" distL="114300" distR="114300" simplePos="0" relativeHeight="251671552" behindDoc="0" locked="0" layoutInCell="1" allowOverlap="1" wp14:anchorId="6516AB39" wp14:editId="40030176">
            <wp:simplePos x="0" y="0"/>
            <wp:positionH relativeFrom="column">
              <wp:posOffset>-242570</wp:posOffset>
            </wp:positionH>
            <wp:positionV relativeFrom="paragraph">
              <wp:posOffset>266386</wp:posOffset>
            </wp:positionV>
            <wp:extent cx="2668219" cy="1956122"/>
            <wp:effectExtent l="0" t="0" r="0" b="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68219" cy="1956122"/>
                    </a:xfrm>
                    <a:prstGeom prst="rect">
                      <a:avLst/>
                    </a:prstGeom>
                  </pic:spPr>
                </pic:pic>
              </a:graphicData>
            </a:graphic>
          </wp:anchor>
        </w:drawing>
      </w:r>
      <w:r w:rsidR="00BA7370">
        <w:t xml:space="preserve">Figure </w:t>
      </w:r>
      <w:r w:rsidR="00BA7370">
        <w:fldChar w:fldCharType="begin"/>
      </w:r>
      <w:r w:rsidR="00BA7370">
        <w:instrText xml:space="preserve"> SEQ Figure \* ARABIC </w:instrText>
      </w:r>
      <w:r w:rsidR="00BA7370">
        <w:fldChar w:fldCharType="separate"/>
      </w:r>
      <w:r w:rsidR="00472FC6">
        <w:rPr>
          <w:noProof/>
        </w:rPr>
        <w:t>4</w:t>
      </w:r>
      <w:r w:rsidR="00BA7370">
        <w:fldChar w:fldCharType="end"/>
      </w:r>
    </w:p>
    <w:p w14:paraId="6B1E09C0" w14:textId="63A7788F" w:rsidR="00C540DF" w:rsidRDefault="0059030C" w:rsidP="0059030C">
      <w:pPr>
        <w:keepNext/>
      </w:pPr>
      <w:r w:rsidRPr="0059030C">
        <w:t>A decision tree model is then trained on this data 2 classify the posture</w:t>
      </w:r>
      <w:r>
        <w:t xml:space="preserve">. </w:t>
      </w:r>
      <w:r w:rsidR="00C540DF" w:rsidRPr="00C540DF">
        <w:t>The architecture of this decision tree can be seen in figure 6.</w:t>
      </w:r>
    </w:p>
    <w:p w14:paraId="13AC473A" w14:textId="6D2C4ED5" w:rsidR="0059030C" w:rsidRDefault="0059030C" w:rsidP="0059030C">
      <w:pPr>
        <w:keepNext/>
      </w:pPr>
    </w:p>
    <w:p w14:paraId="32118BAC" w14:textId="70753FF6" w:rsidR="00C540DF" w:rsidRDefault="00C540DF" w:rsidP="0059030C">
      <w:pPr>
        <w:keepNext/>
      </w:pPr>
      <w:r w:rsidRPr="00C540DF">
        <w:t xml:space="preserve">In parallel to the decision tree model a computational neural network based on </w:t>
      </w:r>
      <w:proofErr w:type="gramStart"/>
      <w:r w:rsidRPr="00C540DF">
        <w:t>other</w:t>
      </w:r>
      <w:proofErr w:type="gramEnd"/>
      <w:r w:rsidRPr="00C540DF">
        <w:t xml:space="preserve"> research</w:t>
      </w:r>
      <w:r>
        <w:t xml:space="preserve"> </w:t>
      </w:r>
      <w:r w:rsidRPr="00C540DF">
        <w:t>was also designed</w:t>
      </w:r>
      <w:r>
        <w:t>.</w:t>
      </w:r>
      <w:r w:rsidRPr="00C540DF">
        <w:t xml:space="preserve"> this computational neural network was then fed the same information in order to Compare the decision tree approach with</w:t>
      </w:r>
      <w:r>
        <w:t>.</w:t>
      </w:r>
    </w:p>
    <w:p w14:paraId="143C06E9" w14:textId="6D1A6108" w:rsidR="00C540DF" w:rsidRDefault="00C540DF" w:rsidP="0059030C">
      <w:pPr>
        <w:keepNext/>
      </w:pPr>
      <w:r w:rsidRPr="00C540DF">
        <w:drawing>
          <wp:anchor distT="0" distB="0" distL="114300" distR="114300" simplePos="0" relativeHeight="251675648" behindDoc="0" locked="0" layoutInCell="1" allowOverlap="1" wp14:anchorId="553B6CCB" wp14:editId="2450DE75">
            <wp:simplePos x="0" y="0"/>
            <wp:positionH relativeFrom="column">
              <wp:posOffset>2424197</wp:posOffset>
            </wp:positionH>
            <wp:positionV relativeFrom="paragraph">
              <wp:posOffset>150977</wp:posOffset>
            </wp:positionV>
            <wp:extent cx="3759200" cy="571500"/>
            <wp:effectExtent l="0" t="0" r="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200" cy="571500"/>
                    </a:xfrm>
                    <a:prstGeom prst="rect">
                      <a:avLst/>
                    </a:prstGeom>
                  </pic:spPr>
                </pic:pic>
              </a:graphicData>
            </a:graphic>
            <wp14:sizeRelH relativeFrom="page">
              <wp14:pctWidth>0</wp14:pctWidth>
            </wp14:sizeRelH>
            <wp14:sizeRelV relativeFrom="page">
              <wp14:pctHeight>0</wp14:pctHeight>
            </wp14:sizeRelV>
          </wp:anchor>
        </w:drawing>
      </w:r>
    </w:p>
    <w:p w14:paraId="4FDDBAB4" w14:textId="4F781999" w:rsidR="0059030C" w:rsidRDefault="00C540DF" w:rsidP="0059030C">
      <w:pPr>
        <w:pStyle w:val="Caption"/>
      </w:pPr>
      <w:r>
        <w:rPr>
          <w:noProof/>
        </w:rPr>
        <mc:AlternateContent>
          <mc:Choice Requires="wps">
            <w:drawing>
              <wp:anchor distT="0" distB="0" distL="114300" distR="114300" simplePos="0" relativeHeight="251677696" behindDoc="0" locked="0" layoutInCell="1" allowOverlap="1" wp14:anchorId="7AADD425" wp14:editId="67D083E6">
                <wp:simplePos x="0" y="0"/>
                <wp:positionH relativeFrom="column">
                  <wp:posOffset>2430145</wp:posOffset>
                </wp:positionH>
                <wp:positionV relativeFrom="paragraph">
                  <wp:posOffset>450215</wp:posOffset>
                </wp:positionV>
                <wp:extent cx="3759200" cy="19621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759200" cy="196215"/>
                        </a:xfrm>
                        <a:prstGeom prst="rect">
                          <a:avLst/>
                        </a:prstGeom>
                        <a:solidFill>
                          <a:prstClr val="white"/>
                        </a:solidFill>
                        <a:ln>
                          <a:noFill/>
                        </a:ln>
                      </wps:spPr>
                      <wps:txbx>
                        <w:txbxContent>
                          <w:p w14:paraId="5A7C4999" w14:textId="201AFB6C" w:rsidR="00C540DF" w:rsidRPr="00E92024" w:rsidRDefault="00C540DF" w:rsidP="00C540DF">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2</w:t>
                            </w:r>
                            <w:r w:rsidR="008F2D6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D425" id="Text Box 15" o:spid="_x0000_s1030" type="#_x0000_t202" style="position:absolute;margin-left:191.35pt;margin-top:35.45pt;width:296pt;height:15.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" stroked="f">
                <v:textbox inset="0,0,0,0">
                  <w:txbxContent>
                    <w:p w14:paraId="5A7C4999" w14:textId="201AFB6C" w:rsidR="00C540DF" w:rsidRPr="00E92024" w:rsidRDefault="00C540DF" w:rsidP="00C540DF">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2</w:t>
                      </w:r>
                      <w:r w:rsidR="008F2D60">
                        <w:fldChar w:fldCharType="end"/>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5047CA22" wp14:editId="5E8791FC">
                <wp:simplePos x="0" y="0"/>
                <wp:positionH relativeFrom="column">
                  <wp:posOffset>-139065</wp:posOffset>
                </wp:positionH>
                <wp:positionV relativeFrom="paragraph">
                  <wp:posOffset>1930303</wp:posOffset>
                </wp:positionV>
                <wp:extent cx="2239645"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239645" cy="635"/>
                        </a:xfrm>
                        <a:prstGeom prst="rect">
                          <a:avLst/>
                        </a:prstGeom>
                        <a:solidFill>
                          <a:prstClr val="white"/>
                        </a:solidFill>
                        <a:ln>
                          <a:noFill/>
                        </a:ln>
                      </wps:spPr>
                      <wps:txbx>
                        <w:txbxContent>
                          <w:p w14:paraId="3B531110" w14:textId="6DA1EED6" w:rsidR="00C540DF" w:rsidRPr="00511A01" w:rsidRDefault="00C540DF" w:rsidP="00C540DF">
                            <w:pPr>
                              <w:pStyle w:val="Caption"/>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CA22" id="Text Box 13" o:spid="_x0000_s1031" type="#_x0000_t202" style="position:absolute;margin-left:-10.95pt;margin-top:152pt;width:17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" stroked="f">
                <v:textbox style="mso-fit-shape-to-text:t" inset="0,0,0,0">
                  <w:txbxContent>
                    <w:p w14:paraId="3B531110" w14:textId="6DA1EED6" w:rsidR="00C540DF" w:rsidRPr="00511A01" w:rsidRDefault="00C540DF" w:rsidP="00C540DF">
                      <w:pPr>
                        <w:pStyle w:val="Caption"/>
                      </w:pPr>
                      <w:r>
                        <w:t>Figure 6</w:t>
                      </w:r>
                    </w:p>
                  </w:txbxContent>
                </v:textbox>
                <w10:wrap type="square"/>
              </v:shape>
            </w:pict>
          </mc:Fallback>
        </mc:AlternateContent>
      </w:r>
      <w:r w:rsidRPr="00C540DF">
        <w:drawing>
          <wp:anchor distT="0" distB="0" distL="114300" distR="114300" simplePos="0" relativeHeight="251672576" behindDoc="0" locked="0" layoutInCell="1" allowOverlap="1" wp14:anchorId="729E813F" wp14:editId="37D99867">
            <wp:simplePos x="0" y="0"/>
            <wp:positionH relativeFrom="column">
              <wp:posOffset>-139065</wp:posOffset>
            </wp:positionH>
            <wp:positionV relativeFrom="paragraph">
              <wp:posOffset>449676</wp:posOffset>
            </wp:positionV>
            <wp:extent cx="2239645" cy="1481455"/>
            <wp:effectExtent l="0" t="0" r="0" b="444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9645" cy="1481455"/>
                    </a:xfrm>
                    <a:prstGeom prst="rect">
                      <a:avLst/>
                    </a:prstGeom>
                  </pic:spPr>
                </pic:pic>
              </a:graphicData>
            </a:graphic>
            <wp14:sizeRelH relativeFrom="page">
              <wp14:pctWidth>0</wp14:pctWidth>
            </wp14:sizeRelH>
            <wp14:sizeRelV relativeFrom="page">
              <wp14:pctHeight>0</wp14:pctHeight>
            </wp14:sizeRelV>
          </wp:anchor>
        </w:drawing>
      </w:r>
      <w:r w:rsidR="0059030C">
        <w:t xml:space="preserve">Figure </w:t>
      </w:r>
      <w:r>
        <w:t>5</w:t>
      </w:r>
    </w:p>
    <w:p w14:paraId="4D7AE689" w14:textId="7EEAFB72" w:rsidR="00C57B61" w:rsidRPr="00C57B61" w:rsidRDefault="00C57B61" w:rsidP="00C57B61"/>
    <w:p w14:paraId="17BD30EA" w14:textId="500A3515" w:rsidR="00C57B61" w:rsidRPr="00C57B61" w:rsidRDefault="00C57B61" w:rsidP="00C57B61"/>
    <w:p w14:paraId="32A349AF" w14:textId="7309386F" w:rsidR="00C57B61" w:rsidRDefault="00C57B61" w:rsidP="00C57B61">
      <w:pPr>
        <w:tabs>
          <w:tab w:val="left" w:pos="1622"/>
        </w:tabs>
      </w:pPr>
      <w:r>
        <w:tab/>
      </w:r>
      <w:r w:rsidRPr="00C57B61">
        <w:t xml:space="preserve">the results of both systems can be seen in Table 2 the system proposed in this paper has an almost identical accuracy to the computational neural network system however both the processing and training time are greatly reduced This is advantageous as it means this system can more easily </w:t>
      </w:r>
      <w:r>
        <w:t xml:space="preserve">deployed on a </w:t>
      </w:r>
      <w:r w:rsidRPr="00C57B61">
        <w:t>low cost an embedded system</w:t>
      </w:r>
      <w:r>
        <w:t xml:space="preserve">. </w:t>
      </w:r>
    </w:p>
    <w:p w14:paraId="43C70025" w14:textId="445D752A" w:rsidR="00C57B61" w:rsidRDefault="00C57B61" w:rsidP="00C57B61">
      <w:pPr>
        <w:tabs>
          <w:tab w:val="left" w:pos="1622"/>
        </w:tabs>
      </w:pPr>
    </w:p>
    <w:p w14:paraId="5064B169" w14:textId="2B24021D" w:rsidR="00C57B61" w:rsidRDefault="00D226D3" w:rsidP="00C57B61">
      <w:pPr>
        <w:tabs>
          <w:tab w:val="left" w:pos="1622"/>
        </w:tabs>
      </w:pPr>
      <w:r w:rsidRPr="00D226D3">
        <w:t>The 3rd paper titled</w:t>
      </w:r>
      <w:r>
        <w:t xml:space="preserve"> “</w:t>
      </w:r>
      <w:r w:rsidRPr="00D226D3">
        <w:t xml:space="preserve">A Novel High Performance Human detection, Tracking and Alarm System Based on </w:t>
      </w:r>
      <w:proofErr w:type="spellStart"/>
      <w:r w:rsidRPr="00D226D3">
        <w:t>millimeter</w:t>
      </w:r>
      <w:proofErr w:type="spellEnd"/>
      <w:r w:rsidRPr="00D226D3">
        <w:t>-wave Radar</w:t>
      </w:r>
      <w:r>
        <w:t xml:space="preserve"> by </w:t>
      </w:r>
      <w:proofErr w:type="spellStart"/>
      <w:r w:rsidRPr="00D226D3">
        <w:t>Jiacheng</w:t>
      </w:r>
      <w:proofErr w:type="spellEnd"/>
      <w:r w:rsidRPr="00D226D3">
        <w:t xml:space="preserve"> Wu, Han Cui and </w:t>
      </w:r>
      <w:proofErr w:type="spellStart"/>
      <w:r w:rsidRPr="00D226D3">
        <w:t>Naim</w:t>
      </w:r>
      <w:proofErr w:type="spellEnd"/>
      <w:r w:rsidRPr="00D226D3">
        <w:t xml:space="preserve"> </w:t>
      </w:r>
      <w:proofErr w:type="spellStart"/>
      <w:r w:rsidRPr="00D226D3">
        <w:t>Dahnoun</w:t>
      </w:r>
      <w:proofErr w:type="spellEnd"/>
      <w:r>
        <w:t xml:space="preserve">” </w:t>
      </w:r>
      <w:r w:rsidRPr="00D226D3">
        <w:t xml:space="preserve">builds up on the work presented in the past two papers it seeks to combine the positives of both previous </w:t>
      </w:r>
      <w:r>
        <w:t xml:space="preserve">works </w:t>
      </w:r>
      <w:r w:rsidR="009C1ED9" w:rsidRPr="009C1ED9">
        <w:t xml:space="preserve">and create a single unified system </w:t>
      </w:r>
      <w:proofErr w:type="spellStart"/>
      <w:r w:rsidR="009C1ED9">
        <w:t>capabale</w:t>
      </w:r>
      <w:proofErr w:type="spellEnd"/>
      <w:r w:rsidR="009C1ED9">
        <w:t xml:space="preserve"> of both</w:t>
      </w:r>
      <w:r w:rsidR="009C1ED9" w:rsidRPr="009C1ED9">
        <w:t xml:space="preserve"> human detection and tracking as well as</w:t>
      </w:r>
      <w:r w:rsidR="009C1ED9">
        <w:t xml:space="preserve"> posture estimation.</w:t>
      </w:r>
    </w:p>
    <w:p w14:paraId="1F71ECE7" w14:textId="709A0FA4" w:rsidR="009C1ED9" w:rsidRDefault="009C1ED9" w:rsidP="00C57B61">
      <w:pPr>
        <w:tabs>
          <w:tab w:val="left" w:pos="1622"/>
        </w:tabs>
      </w:pPr>
    </w:p>
    <w:p w14:paraId="0D93F68F" w14:textId="7427BA59" w:rsidR="007133A7" w:rsidRDefault="00165538" w:rsidP="00C57B61">
      <w:pPr>
        <w:tabs>
          <w:tab w:val="left" w:pos="1622"/>
        </w:tabs>
      </w:pPr>
      <w:r w:rsidRPr="007133A7">
        <w:lastRenderedPageBreak/>
        <w:drawing>
          <wp:anchor distT="0" distB="0" distL="114300" distR="114300" simplePos="0" relativeHeight="251678720" behindDoc="0" locked="0" layoutInCell="1" allowOverlap="1" wp14:anchorId="2F256317" wp14:editId="76698ED7">
            <wp:simplePos x="0" y="0"/>
            <wp:positionH relativeFrom="column">
              <wp:posOffset>-185420</wp:posOffset>
            </wp:positionH>
            <wp:positionV relativeFrom="paragraph">
              <wp:posOffset>11430</wp:posOffset>
            </wp:positionV>
            <wp:extent cx="3175000" cy="168910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5000" cy="1689100"/>
                    </a:xfrm>
                    <a:prstGeom prst="rect">
                      <a:avLst/>
                    </a:prstGeom>
                  </pic:spPr>
                </pic:pic>
              </a:graphicData>
            </a:graphic>
            <wp14:sizeRelH relativeFrom="page">
              <wp14:pctWidth>0</wp14:pctWidth>
            </wp14:sizeRelH>
            <wp14:sizeRelV relativeFrom="page">
              <wp14:pctHeight>0</wp14:pctHeight>
            </wp14:sizeRelV>
          </wp:anchor>
        </w:drawing>
      </w:r>
      <w:r w:rsidR="007133A7">
        <w:rPr>
          <w:noProof/>
        </w:rPr>
        <mc:AlternateContent>
          <mc:Choice Requires="wps">
            <w:drawing>
              <wp:anchor distT="0" distB="0" distL="114300" distR="114300" simplePos="0" relativeHeight="251680768" behindDoc="0" locked="0" layoutInCell="1" allowOverlap="1" wp14:anchorId="4A61A7BF" wp14:editId="7AA63993">
                <wp:simplePos x="0" y="0"/>
                <wp:positionH relativeFrom="column">
                  <wp:posOffset>-184785</wp:posOffset>
                </wp:positionH>
                <wp:positionV relativeFrom="paragraph">
                  <wp:posOffset>1758950</wp:posOffset>
                </wp:positionV>
                <wp:extent cx="3175000" cy="635"/>
                <wp:effectExtent l="0" t="0" r="0" b="12065"/>
                <wp:wrapSquare wrapText="bothSides"/>
                <wp:docPr id="18" name="Text Box 18"/>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42FE933E" w14:textId="151A3644" w:rsidR="007133A7" w:rsidRPr="00D01909" w:rsidRDefault="007133A7" w:rsidP="007133A7">
                            <w:pPr>
                              <w:pStyle w:val="Caption"/>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1A7BF" id="Text Box 18" o:spid="_x0000_s1032" type="#_x0000_t202" style="position:absolute;margin-left:-14.55pt;margin-top:138.5pt;width:25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NPuGQIAAD8EAAAOAAAAZHJzL2Uyb0RvYy54bWysU01v2zAMvQ/YfxB0X+y0aDc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" stroked="f">
                <v:textbox style="mso-fit-shape-to-text:t" inset="0,0,0,0">
                  <w:txbxContent>
                    <w:p w14:paraId="42FE933E" w14:textId="151A3644" w:rsidR="007133A7" w:rsidRPr="00D01909" w:rsidRDefault="007133A7" w:rsidP="007133A7">
                      <w:pPr>
                        <w:pStyle w:val="Caption"/>
                      </w:pPr>
                      <w:r>
                        <w:t>Figure 7</w:t>
                      </w:r>
                    </w:p>
                  </w:txbxContent>
                </v:textbox>
                <w10:wrap type="square"/>
              </v:shape>
            </w:pict>
          </mc:Fallback>
        </mc:AlternateContent>
      </w:r>
      <w:r w:rsidR="007133A7" w:rsidRPr="007133A7">
        <w:t xml:space="preserve">This new system uses </w:t>
      </w:r>
      <w:r w:rsidR="007133A7">
        <w:t>a single</w:t>
      </w:r>
      <w:r w:rsidR="007133A7" w:rsidRPr="007133A7">
        <w:t xml:space="preserve"> IWR1443 millimetre wave radar</w:t>
      </w:r>
      <w:r w:rsidR="007133A7">
        <w:t xml:space="preserve"> </w:t>
      </w:r>
      <w:r w:rsidR="007133A7" w:rsidRPr="007133A7">
        <w:t>placed on the ceiling of a room the detection area of which</w:t>
      </w:r>
      <w:r w:rsidR="007133A7">
        <w:t xml:space="preserve"> </w:t>
      </w:r>
      <w:r w:rsidR="007133A7" w:rsidRPr="007133A7">
        <w:t>Is suitable for a small room</w:t>
      </w:r>
      <w:r w:rsidR="007133A7">
        <w:t xml:space="preserve"> </w:t>
      </w:r>
      <w:r w:rsidR="007133A7" w:rsidRPr="007133A7">
        <w:t>and this area is</w:t>
      </w:r>
      <w:r w:rsidR="007133A7">
        <w:t xml:space="preserve"> </w:t>
      </w:r>
      <w:r w:rsidR="007133A7" w:rsidRPr="007133A7">
        <w:t>shown in figure 7</w:t>
      </w:r>
      <w:r w:rsidR="007133A7">
        <w:t xml:space="preserve">. </w:t>
      </w:r>
      <w:r w:rsidR="007133A7" w:rsidRPr="007133A7">
        <w:t>This detection area was determined by moving a 20</w:t>
      </w:r>
      <w:r w:rsidR="007133A7">
        <w:t xml:space="preserve">cm cube around under the radar </w:t>
      </w:r>
      <w:proofErr w:type="gramStart"/>
      <w:r w:rsidR="007133A7" w:rsidRPr="007133A7">
        <w:t>And</w:t>
      </w:r>
      <w:proofErr w:type="gramEnd"/>
      <w:r w:rsidR="007133A7" w:rsidRPr="007133A7">
        <w:t xml:space="preserve"> recording the points at which the radar no longer discovered the cube</w:t>
      </w:r>
      <w:r w:rsidR="007133A7">
        <w:t>.</w:t>
      </w:r>
    </w:p>
    <w:p w14:paraId="208827A4" w14:textId="2265743B" w:rsidR="007133A7" w:rsidRDefault="007133A7" w:rsidP="00C57B61">
      <w:pPr>
        <w:tabs>
          <w:tab w:val="left" w:pos="1622"/>
        </w:tabs>
      </w:pPr>
    </w:p>
    <w:p w14:paraId="2928B102" w14:textId="77777777" w:rsidR="007133A7" w:rsidRDefault="007133A7" w:rsidP="00C57B61">
      <w:pPr>
        <w:tabs>
          <w:tab w:val="left" w:pos="1622"/>
        </w:tabs>
      </w:pPr>
    </w:p>
    <w:p w14:paraId="09CF4999" w14:textId="311D4E74" w:rsidR="007133A7" w:rsidRDefault="00214F05" w:rsidP="00C57B61">
      <w:pPr>
        <w:tabs>
          <w:tab w:val="left" w:pos="1622"/>
        </w:tabs>
      </w:pPr>
      <w:r w:rsidRPr="00214F05">
        <w:t>Software wise the system combines the approaches found in both previous papers to create a system capable of both human detection and tracking as well as posture estimation</w:t>
      </w:r>
      <w:r>
        <w:t xml:space="preserve">. </w:t>
      </w:r>
      <w:r w:rsidRPr="00214F05">
        <w:t xml:space="preserve">the system </w:t>
      </w:r>
      <w:r>
        <w:t>can</w:t>
      </w:r>
      <w:r w:rsidRPr="00214F05">
        <w:t xml:space="preserve"> </w:t>
      </w:r>
      <w:proofErr w:type="gramStart"/>
      <w:r w:rsidRPr="00214F05">
        <w:t>implemented</w:t>
      </w:r>
      <w:proofErr w:type="gramEnd"/>
      <w:r w:rsidRPr="00214F05">
        <w:t xml:space="preserve"> as an alarm</w:t>
      </w:r>
      <w:r>
        <w:t xml:space="preserve"> </w:t>
      </w:r>
      <w:r w:rsidRPr="00214F05">
        <w:t xml:space="preserve">to detect unauthorised people entering </w:t>
      </w:r>
      <w:proofErr w:type="spellStart"/>
      <w:r w:rsidRPr="00214F05">
        <w:t>it's</w:t>
      </w:r>
      <w:proofErr w:type="spellEnd"/>
      <w:r w:rsidRPr="00214F05">
        <w:t xml:space="preserve"> field of view however when used in such a way more strict clustering parameters need to be used in order to reduce the number of false alarms these changes do result in losing some details of the person however in such an application this information is not so relevant</w:t>
      </w:r>
      <w:r>
        <w:t>.</w:t>
      </w:r>
    </w:p>
    <w:p w14:paraId="4C579653" w14:textId="572ED45A" w:rsidR="00214F05" w:rsidRDefault="00214F05" w:rsidP="00C57B61">
      <w:pPr>
        <w:tabs>
          <w:tab w:val="left" w:pos="1622"/>
        </w:tabs>
      </w:pPr>
    </w:p>
    <w:p w14:paraId="60D3B30D" w14:textId="1515F002" w:rsidR="00C57B61" w:rsidRDefault="008F2D60" w:rsidP="00C57B61">
      <w:r>
        <w:t xml:space="preserve">The system was compared in different configurations for both detection and tracking as well as posture estimation and the results are </w:t>
      </w:r>
      <w:proofErr w:type="spellStart"/>
      <w:r>
        <w:t>sumerised</w:t>
      </w:r>
      <w:proofErr w:type="spellEnd"/>
      <w:r>
        <w:t xml:space="preserve"> in the two tables below.</w:t>
      </w:r>
    </w:p>
    <w:p w14:paraId="2DC1F070" w14:textId="25F54B92" w:rsidR="008F2D60" w:rsidRDefault="008F2D60" w:rsidP="008F2D60">
      <w:pPr>
        <w:keepNext/>
      </w:pPr>
      <w:r>
        <w:rPr>
          <w:noProof/>
        </w:rPr>
        <mc:AlternateContent>
          <mc:Choice Requires="wps">
            <w:drawing>
              <wp:anchor distT="0" distB="0" distL="114300" distR="114300" simplePos="0" relativeHeight="251683840" behindDoc="0" locked="0" layoutInCell="1" allowOverlap="1" wp14:anchorId="4E60E8B8" wp14:editId="5918ACBB">
                <wp:simplePos x="0" y="0"/>
                <wp:positionH relativeFrom="column">
                  <wp:posOffset>2881630</wp:posOffset>
                </wp:positionH>
                <wp:positionV relativeFrom="paragraph">
                  <wp:posOffset>607060</wp:posOffset>
                </wp:positionV>
                <wp:extent cx="2565400" cy="6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0B0DCFC5" w14:textId="1832C360" w:rsidR="008F2D60" w:rsidRPr="008F2D60" w:rsidRDefault="008F2D60" w:rsidP="008F2D60">
                            <w:pPr>
                              <w:pStyle w:val="Caption"/>
                            </w:pPr>
                            <w:r>
                              <w:t xml:space="preserve">Table </w:t>
                            </w:r>
                            <w:r w:rsidR="00BD69C8">
                              <w:t>5</w:t>
                            </w:r>
                            <w:r>
                              <w:t>: posture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0E8B8" id="Text Box 21" o:spid="_x0000_s1033" type="#_x0000_t202" style="position:absolute;margin-left:226.9pt;margin-top:47.8pt;width:20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" stroked="f">
                <v:textbox style="mso-fit-shape-to-text:t" inset="0,0,0,0">
                  <w:txbxContent>
                    <w:p w14:paraId="0B0DCFC5" w14:textId="1832C360" w:rsidR="008F2D60" w:rsidRPr="008F2D60" w:rsidRDefault="008F2D60" w:rsidP="008F2D60">
                      <w:pPr>
                        <w:pStyle w:val="Caption"/>
                      </w:pPr>
                      <w:r>
                        <w:t xml:space="preserve">Table </w:t>
                      </w:r>
                      <w:r w:rsidR="00BD69C8">
                        <w:t>5</w:t>
                      </w:r>
                      <w:r>
                        <w:t>: posture estimation</w:t>
                      </w:r>
                    </w:p>
                  </w:txbxContent>
                </v:textbox>
                <w10:wrap type="square"/>
              </v:shape>
            </w:pict>
          </mc:Fallback>
        </mc:AlternateContent>
      </w:r>
      <w:r w:rsidRPr="008F2D60">
        <w:drawing>
          <wp:anchor distT="0" distB="0" distL="114300" distR="114300" simplePos="0" relativeHeight="251681792" behindDoc="0" locked="0" layoutInCell="1" allowOverlap="1" wp14:anchorId="65B9AECD" wp14:editId="71F2811C">
            <wp:simplePos x="0" y="0"/>
            <wp:positionH relativeFrom="column">
              <wp:posOffset>2881630</wp:posOffset>
            </wp:positionH>
            <wp:positionV relativeFrom="paragraph">
              <wp:posOffset>93313</wp:posOffset>
            </wp:positionV>
            <wp:extent cx="2565400" cy="457200"/>
            <wp:effectExtent l="0" t="0" r="0" b="0"/>
            <wp:wrapSquare wrapText="bothSides"/>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65400" cy="457200"/>
                    </a:xfrm>
                    <a:prstGeom prst="rect">
                      <a:avLst/>
                    </a:prstGeom>
                  </pic:spPr>
                </pic:pic>
              </a:graphicData>
            </a:graphic>
            <wp14:sizeRelH relativeFrom="page">
              <wp14:pctWidth>0</wp14:pctWidth>
            </wp14:sizeRelH>
            <wp14:sizeRelV relativeFrom="page">
              <wp14:pctHeight>0</wp14:pctHeight>
            </wp14:sizeRelV>
          </wp:anchor>
        </w:drawing>
      </w:r>
      <w:r w:rsidRPr="008F2D60">
        <w:drawing>
          <wp:inline distT="0" distB="0" distL="0" distR="0" wp14:anchorId="725A9AF3" wp14:editId="7FBAE846">
            <wp:extent cx="2451100" cy="6477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4"/>
                    <a:stretch>
                      <a:fillRect/>
                    </a:stretch>
                  </pic:blipFill>
                  <pic:spPr>
                    <a:xfrm>
                      <a:off x="0" y="0"/>
                      <a:ext cx="2451100" cy="647700"/>
                    </a:xfrm>
                    <a:prstGeom prst="rect">
                      <a:avLst/>
                    </a:prstGeom>
                  </pic:spPr>
                </pic:pic>
              </a:graphicData>
            </a:graphic>
          </wp:inline>
        </w:drawing>
      </w:r>
    </w:p>
    <w:p w14:paraId="4538228A" w14:textId="7C934F82" w:rsidR="008F2D60" w:rsidRDefault="008F2D60" w:rsidP="008F2D60">
      <w:pPr>
        <w:pStyle w:val="Caption"/>
      </w:pPr>
      <w:r>
        <w:t xml:space="preserve">Table </w:t>
      </w:r>
      <w:r>
        <w:fldChar w:fldCharType="begin"/>
      </w:r>
      <w:r>
        <w:instrText xml:space="preserve"> SEQ Table \* ARABIC </w:instrText>
      </w:r>
      <w:r>
        <w:fldChar w:fldCharType="separate"/>
      </w:r>
      <w:r w:rsidR="006310BB">
        <w:rPr>
          <w:noProof/>
        </w:rPr>
        <w:t>3</w:t>
      </w:r>
      <w:r>
        <w:fldChar w:fldCharType="end"/>
      </w:r>
      <w:r>
        <w:t>: detection and tracking</w:t>
      </w:r>
    </w:p>
    <w:p w14:paraId="771703CE" w14:textId="5205772E" w:rsidR="008F2D60" w:rsidRDefault="008F2D60" w:rsidP="008F2D60">
      <w:r>
        <w:t xml:space="preserve">The </w:t>
      </w:r>
      <w:r w:rsidR="00A05EB7">
        <w:t xml:space="preserve">combined system using a one top radar placement improves the </w:t>
      </w:r>
      <w:proofErr w:type="spellStart"/>
      <w:r w:rsidR="00A05EB7">
        <w:t>the</w:t>
      </w:r>
      <w:proofErr w:type="spellEnd"/>
      <w:r w:rsidR="00A05EB7">
        <w:t xml:space="preserve"> </w:t>
      </w:r>
      <w:proofErr w:type="spellStart"/>
      <w:r w:rsidR="00A05EB7">
        <w:t>sensitivy</w:t>
      </w:r>
      <w:proofErr w:type="spellEnd"/>
      <w:r w:rsidR="00A05EB7">
        <w:t xml:space="preserve"> considerably from the sensitivity in the first paper and it does this with only a small compromise to pression it also achieves these results with only one singular radar</w:t>
      </w:r>
      <w:r w:rsidR="00BD69C8">
        <w:t xml:space="preserve">, </w:t>
      </w:r>
      <w:proofErr w:type="spellStart"/>
      <w:r w:rsidR="00BD69C8">
        <w:t>thios</w:t>
      </w:r>
      <w:proofErr w:type="spellEnd"/>
      <w:r w:rsidR="00BD69C8">
        <w:t xml:space="preserve"> increase is likely a result of the closer distance of the subjects to the sensor in the one-top system as the distance in this configuration is likely going to be around a meter in </w:t>
      </w:r>
      <w:proofErr w:type="spellStart"/>
      <w:r w:rsidR="00BD69C8">
        <w:t>comaparion</w:t>
      </w:r>
      <w:proofErr w:type="spellEnd"/>
      <w:r w:rsidR="00BD69C8">
        <w:t xml:space="preserve"> to the original side placement where subjects are likely going to be up to 2 meters away from the radar.</w:t>
      </w:r>
      <w:r w:rsidR="00A05EB7">
        <w:t xml:space="preserve"> This one top solution is also advantageous as it can better deal with the downsides present in the first paper regarding people standing close together and people blocking view of other people. </w:t>
      </w:r>
    </w:p>
    <w:p w14:paraId="36BA0996" w14:textId="1A0E8C39" w:rsidR="00BD69C8" w:rsidRDefault="00BD69C8" w:rsidP="008F2D60"/>
    <w:p w14:paraId="13DB08F4" w14:textId="7E292AB5" w:rsidR="005855CE" w:rsidRDefault="005855CE" w:rsidP="005855CE">
      <w:r>
        <w:t>The fourth paper I read titled “</w:t>
      </w:r>
      <w:r w:rsidRPr="008A2EF2">
        <w:t xml:space="preserve">Real-Time Short-Range Human Posture Estimation Using </w:t>
      </w:r>
      <w:proofErr w:type="spellStart"/>
      <w:r w:rsidRPr="008A2EF2">
        <w:t>mmWave</w:t>
      </w:r>
      <w:proofErr w:type="spellEnd"/>
      <w:r w:rsidRPr="008A2EF2">
        <w:t xml:space="preserve"> Radars and Neural Networks</w:t>
      </w:r>
      <w:r w:rsidRPr="005855CE">
        <w:t xml:space="preserve"> by </w:t>
      </w:r>
      <w:r w:rsidRPr="005855CE">
        <w:t xml:space="preserve">Han Cui and </w:t>
      </w:r>
      <w:proofErr w:type="spellStart"/>
      <w:r w:rsidRPr="005855CE">
        <w:t>Naim</w:t>
      </w:r>
      <w:proofErr w:type="spellEnd"/>
      <w:r w:rsidRPr="005855CE">
        <w:t xml:space="preserve"> </w:t>
      </w:r>
      <w:proofErr w:type="spellStart"/>
      <w:r w:rsidRPr="005855CE">
        <w:t>Dahnoun</w:t>
      </w:r>
      <w:proofErr w:type="spellEnd"/>
      <w:r>
        <w:t xml:space="preserve">” </w:t>
      </w:r>
      <w:r w:rsidR="004329B8">
        <w:t>achieves much more detailed posture tracking</w:t>
      </w:r>
      <w:r w:rsidR="00877262">
        <w:t xml:space="preserve">, </w:t>
      </w:r>
      <w:r w:rsidR="00877262" w:rsidRPr="00877262">
        <w:t xml:space="preserve">producing a wire frame model of </w:t>
      </w:r>
      <w:r w:rsidR="00877262">
        <w:t>the</w:t>
      </w:r>
      <w:r w:rsidR="00877262" w:rsidRPr="00877262">
        <w:t xml:space="preserve"> subject</w:t>
      </w:r>
      <w:r w:rsidR="00877262">
        <w:t>’</w:t>
      </w:r>
      <w:r w:rsidR="00877262" w:rsidRPr="00877262">
        <w:t>s posture as opposed to</w:t>
      </w:r>
      <w:r w:rsidR="00877262">
        <w:t xml:space="preserve"> just</w:t>
      </w:r>
      <w:r w:rsidR="00877262" w:rsidRPr="00877262">
        <w:t xml:space="preserve"> classifying the</w:t>
      </w:r>
      <w:r w:rsidR="00877262">
        <w:t>m</w:t>
      </w:r>
      <w:r w:rsidR="00877262" w:rsidRPr="00877262">
        <w:t xml:space="preserve"> into </w:t>
      </w:r>
      <w:r w:rsidR="00877262">
        <w:t xml:space="preserve">one of </w:t>
      </w:r>
      <w:r w:rsidR="00877262" w:rsidRPr="00877262">
        <w:t>the three categories of lying, sitting or standing</w:t>
      </w:r>
      <w:r w:rsidR="00877262">
        <w:t xml:space="preserve"> </w:t>
      </w:r>
      <w:r w:rsidR="00877262" w:rsidRPr="00877262">
        <w:t>as was achieved in previous papers</w:t>
      </w:r>
      <w:r w:rsidR="00877262">
        <w:t>.</w:t>
      </w:r>
    </w:p>
    <w:p w14:paraId="0C58670E" w14:textId="36763CF5" w:rsidR="00877262" w:rsidRDefault="00877262" w:rsidP="005855CE"/>
    <w:p w14:paraId="710D57AC" w14:textId="31D1189B" w:rsidR="00877262" w:rsidRDefault="00877262" w:rsidP="005855CE">
      <w:r w:rsidRPr="00877262">
        <w:t xml:space="preserve">This new system uses a neural network in order to capture a </w:t>
      </w:r>
      <w:proofErr w:type="spellStart"/>
      <w:r w:rsidRPr="00877262">
        <w:t>persons</w:t>
      </w:r>
      <w:proofErr w:type="spellEnd"/>
      <w:r w:rsidRPr="00877262">
        <w:t xml:space="preserve"> posture this is a </w:t>
      </w:r>
      <w:r>
        <w:t xml:space="preserve">much </w:t>
      </w:r>
      <w:r w:rsidRPr="00877262">
        <w:t>more computationally demanding approach in comparison 2 those</w:t>
      </w:r>
      <w:r>
        <w:t xml:space="preserve"> </w:t>
      </w:r>
      <w:r w:rsidR="00253171" w:rsidRPr="00253171">
        <w:t xml:space="preserve">Used the previous three papers I have looked at in this report however it gives us a lot more data about the persons posture Which greatly increases the possible use cases of such a system for instance a system like this could find its use in the gaming sector where technologies such as virtual </w:t>
      </w:r>
      <w:r w:rsidR="00253171" w:rsidRPr="00253171">
        <w:lastRenderedPageBreak/>
        <w:t xml:space="preserve">reality are becoming quite popular and methods of accurately tracking </w:t>
      </w:r>
      <w:proofErr w:type="spellStart"/>
      <w:r w:rsidR="00253171" w:rsidRPr="00253171">
        <w:t>a users</w:t>
      </w:r>
      <w:proofErr w:type="spellEnd"/>
      <w:r w:rsidR="00253171" w:rsidRPr="00253171">
        <w:t xml:space="preserve"> movements Are in high demand</w:t>
      </w:r>
      <w:r w:rsidR="00253171">
        <w:t>.</w:t>
      </w:r>
    </w:p>
    <w:p w14:paraId="3DA9B585" w14:textId="5142A275" w:rsidR="00253171" w:rsidRDefault="00526DD6" w:rsidP="005855CE">
      <w:r w:rsidRPr="00896B5E">
        <w:drawing>
          <wp:anchor distT="0" distB="0" distL="114300" distR="114300" simplePos="0" relativeHeight="251684864" behindDoc="0" locked="0" layoutInCell="1" allowOverlap="1" wp14:anchorId="5E446AE4" wp14:editId="625C7C2E">
            <wp:simplePos x="0" y="0"/>
            <wp:positionH relativeFrom="column">
              <wp:posOffset>0</wp:posOffset>
            </wp:positionH>
            <wp:positionV relativeFrom="paragraph">
              <wp:posOffset>182880</wp:posOffset>
            </wp:positionV>
            <wp:extent cx="2562225" cy="2372360"/>
            <wp:effectExtent l="0" t="0" r="3175" b="254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2225" cy="2372360"/>
                    </a:xfrm>
                    <a:prstGeom prst="rect">
                      <a:avLst/>
                    </a:prstGeom>
                  </pic:spPr>
                </pic:pic>
              </a:graphicData>
            </a:graphic>
            <wp14:sizeRelV relativeFrom="margin">
              <wp14:pctHeight>0</wp14:pctHeight>
            </wp14:sizeRelV>
          </wp:anchor>
        </w:drawing>
      </w:r>
    </w:p>
    <w:p w14:paraId="79B58D2F" w14:textId="4E2735AA" w:rsidR="00896B5E" w:rsidRDefault="00896B5E" w:rsidP="00896B5E">
      <w:pPr>
        <w:keepNext/>
      </w:pPr>
      <w:r w:rsidRPr="00896B5E">
        <w:t>The setup used for this approach can be seen figure eights. It uses 2 radars its capture the whole body and a camera in order to record the ground truth which is used for evaluation of the system</w:t>
      </w:r>
      <w:r>
        <w:t>.</w:t>
      </w:r>
      <w:r w:rsidRPr="00896B5E">
        <w:t xml:space="preserve"> The radars have an overlapping </w:t>
      </w:r>
      <w:r>
        <w:t xml:space="preserve">detection </w:t>
      </w:r>
      <w:r w:rsidRPr="00896B5E">
        <w:t>region</w:t>
      </w:r>
      <w:r>
        <w:t xml:space="preserve">. </w:t>
      </w:r>
    </w:p>
    <w:p w14:paraId="31033B74" w14:textId="19F2EAC0" w:rsidR="00896B5E" w:rsidRDefault="00896B5E" w:rsidP="00526DD6">
      <w:pPr>
        <w:keepNext/>
        <w:ind w:left="3600"/>
      </w:pPr>
      <w:r w:rsidRPr="00896B5E">
        <w:t xml:space="preserve">The </w:t>
      </w:r>
      <w:r>
        <w:t>radar</w:t>
      </w:r>
      <w:r w:rsidRPr="00896B5E">
        <w:t xml:space="preserve"> produce</w:t>
      </w:r>
      <w:r w:rsidR="00526DD6">
        <w:t>s</w:t>
      </w:r>
      <w:r w:rsidRPr="00896B5E">
        <w:t xml:space="preserve"> </w:t>
      </w:r>
      <w:r w:rsidR="00526DD6">
        <w:t>3d</w:t>
      </w:r>
      <w:r w:rsidRPr="00896B5E">
        <w:t xml:space="preserve"> point clouds however the </w:t>
      </w:r>
      <w:proofErr w:type="spellStart"/>
      <w:r w:rsidRPr="00896B5E">
        <w:t>xy</w:t>
      </w:r>
      <w:proofErr w:type="spellEnd"/>
      <w:r w:rsidRPr="00896B5E">
        <w:t xml:space="preserve"> positions obtained we</w:t>
      </w:r>
      <w:r w:rsidR="00526DD6">
        <w:t>re</w:t>
      </w:r>
      <w:r w:rsidRPr="00896B5E">
        <w:t xml:space="preserve"> found to be more accurate </w:t>
      </w:r>
      <w:proofErr w:type="spellStart"/>
      <w:proofErr w:type="gramStart"/>
      <w:r w:rsidRPr="00896B5E">
        <w:t>then</w:t>
      </w:r>
      <w:proofErr w:type="spellEnd"/>
      <w:proofErr w:type="gramEnd"/>
      <w:r w:rsidRPr="00896B5E">
        <w:t xml:space="preserve"> the depth measurements therefore </w:t>
      </w:r>
      <w:r w:rsidR="00526DD6">
        <w:t>the depth</w:t>
      </w:r>
      <w:r w:rsidRPr="00896B5E">
        <w:t xml:space="preserve"> can be discarded with little consequence</w:t>
      </w:r>
      <w:r w:rsidR="00526DD6">
        <w:t>. T</w:t>
      </w:r>
      <w:r w:rsidRPr="00896B5E">
        <w:t xml:space="preserve">his flattens the data to create </w:t>
      </w:r>
      <w:r w:rsidR="00526DD6">
        <w:t xml:space="preserve">a      </w:t>
      </w:r>
      <w:r w:rsidRPr="00896B5E">
        <w:t>2</w:t>
      </w:r>
      <w:r w:rsidR="00526DD6">
        <w:t xml:space="preserve">D </w:t>
      </w:r>
      <w:r w:rsidRPr="00896B5E">
        <w:t xml:space="preserve">image </w:t>
      </w:r>
      <w:r w:rsidR="00526DD6">
        <w:t>w</w:t>
      </w:r>
      <w:r w:rsidRPr="00896B5E">
        <w:t xml:space="preserve">hich can be more easily processed </w:t>
      </w:r>
      <w:r w:rsidR="00526DD6">
        <w:t>by</w:t>
      </w:r>
      <w:r w:rsidRPr="00896B5E">
        <w:t xml:space="preserve"> a </w:t>
      </w:r>
      <w:r w:rsidR="00526DD6">
        <w:t>traditional</w:t>
      </w:r>
      <w:r w:rsidRPr="00896B5E">
        <w:t xml:space="preserve"> CNN model</w:t>
      </w:r>
      <w:r w:rsidR="00526DD6">
        <w:t xml:space="preserve">. </w:t>
      </w:r>
      <w:r w:rsidR="00526DD6" w:rsidRPr="00526DD6">
        <w:t xml:space="preserve">Figure 9 shows an </w:t>
      </w:r>
      <w:r w:rsidR="00526DD6">
        <w:t xml:space="preserve">    </w:t>
      </w:r>
      <w:r w:rsidR="00526DD6" w:rsidRPr="00526DD6">
        <w:t xml:space="preserve">example of the </w:t>
      </w:r>
      <w:proofErr w:type="gramStart"/>
      <w:r w:rsidR="00526DD6" w:rsidRPr="00526DD6">
        <w:t>two dimensional</w:t>
      </w:r>
      <w:proofErr w:type="gramEnd"/>
      <w:r w:rsidR="00526DD6" w:rsidRPr="00526DD6">
        <w:t xml:space="preserve"> data</w:t>
      </w:r>
      <w:r w:rsidR="00526DD6">
        <w:t>.</w:t>
      </w:r>
    </w:p>
    <w:p w14:paraId="1326F9BC" w14:textId="12E5D3AF" w:rsidR="00253171" w:rsidRPr="008A2EF2" w:rsidRDefault="002601E2" w:rsidP="00896B5E">
      <w:pPr>
        <w:pStyle w:val="Caption"/>
      </w:pPr>
      <w:r w:rsidRPr="00526DD6">
        <w:drawing>
          <wp:anchor distT="0" distB="0" distL="114300" distR="114300" simplePos="0" relativeHeight="251685888" behindDoc="0" locked="0" layoutInCell="1" allowOverlap="1" wp14:anchorId="52F657B5" wp14:editId="38CFE194">
            <wp:simplePos x="0" y="0"/>
            <wp:positionH relativeFrom="column">
              <wp:posOffset>-81023</wp:posOffset>
            </wp:positionH>
            <wp:positionV relativeFrom="paragraph">
              <wp:posOffset>255985</wp:posOffset>
            </wp:positionV>
            <wp:extent cx="2926270" cy="1886674"/>
            <wp:effectExtent l="0" t="0" r="0" b="5715"/>
            <wp:wrapSquare wrapText="bothSides"/>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270" cy="1886674"/>
                    </a:xfrm>
                    <a:prstGeom prst="rect">
                      <a:avLst/>
                    </a:prstGeom>
                  </pic:spPr>
                </pic:pic>
              </a:graphicData>
            </a:graphic>
          </wp:anchor>
        </w:drawing>
      </w:r>
      <w:r w:rsidR="00896B5E">
        <w:t>Figure 8</w:t>
      </w:r>
    </w:p>
    <w:p w14:paraId="3B261A2F" w14:textId="2BC384F5" w:rsidR="00BD69C8" w:rsidRPr="005855CE" w:rsidRDefault="00BD69C8" w:rsidP="008F2D60"/>
    <w:p w14:paraId="2E2A98F3" w14:textId="77777777" w:rsidR="002601E2" w:rsidRDefault="00526DD6" w:rsidP="00526DD6">
      <w:pPr>
        <w:keepNext/>
      </w:pPr>
      <w:r w:rsidRPr="00526DD6">
        <w:t xml:space="preserve">The neural network was split into two components a part detector concerned with locating and extracting location of each joint and a spatial model concerned with refining the joint position </w:t>
      </w:r>
      <w:proofErr w:type="gramStart"/>
      <w:r w:rsidRPr="00526DD6">
        <w:t>taking into account</w:t>
      </w:r>
      <w:proofErr w:type="gramEnd"/>
      <w:r w:rsidRPr="00526DD6">
        <w:t xml:space="preserve"> previous joint positions.</w:t>
      </w:r>
    </w:p>
    <w:p w14:paraId="240DC2DC" w14:textId="77777777" w:rsidR="002601E2" w:rsidRDefault="002601E2" w:rsidP="00526DD6">
      <w:pPr>
        <w:keepNext/>
      </w:pPr>
      <w:r w:rsidRPr="002601E2">
        <w:t xml:space="preserve">The neural network was created using tensor flow and </w:t>
      </w:r>
      <w:proofErr w:type="spellStart"/>
      <w:r w:rsidRPr="002601E2">
        <w:t>keiras</w:t>
      </w:r>
      <w:proofErr w:type="spellEnd"/>
      <w:r w:rsidRPr="002601E2">
        <w:t>.</w:t>
      </w:r>
    </w:p>
    <w:p w14:paraId="26795F26" w14:textId="3EF92B78" w:rsidR="00526DD6" w:rsidRDefault="00526DD6" w:rsidP="00526DD6">
      <w:pPr>
        <w:keepNext/>
      </w:pPr>
      <w:r>
        <w:br w:type="textWrapping" w:clear="all"/>
      </w:r>
    </w:p>
    <w:p w14:paraId="41E8E64E" w14:textId="09488ABC" w:rsidR="00A05EB7" w:rsidRPr="005855CE" w:rsidRDefault="00526DD6" w:rsidP="00526DD6">
      <w:pPr>
        <w:pStyle w:val="Caption"/>
      </w:pPr>
      <w:r>
        <w:t>Figure 9</w:t>
      </w:r>
    </w:p>
    <w:p w14:paraId="46FEA696" w14:textId="3585CDC8" w:rsidR="00900187" w:rsidRDefault="00472FC6" w:rsidP="008F2D60">
      <w:r w:rsidRPr="00472FC6">
        <w:drawing>
          <wp:anchor distT="0" distB="0" distL="114300" distR="114300" simplePos="0" relativeHeight="251686912" behindDoc="0" locked="0" layoutInCell="1" allowOverlap="1" wp14:anchorId="2A9859FC" wp14:editId="0486A78D">
            <wp:simplePos x="0" y="0"/>
            <wp:positionH relativeFrom="column">
              <wp:posOffset>0</wp:posOffset>
            </wp:positionH>
            <wp:positionV relativeFrom="paragraph">
              <wp:posOffset>95177</wp:posOffset>
            </wp:positionV>
            <wp:extent cx="2351645" cy="1632030"/>
            <wp:effectExtent l="0" t="0" r="0" b="0"/>
            <wp:wrapSquare wrapText="bothSides"/>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1645" cy="1632030"/>
                    </a:xfrm>
                    <a:prstGeom prst="rect">
                      <a:avLst/>
                    </a:prstGeom>
                  </pic:spPr>
                </pic:pic>
              </a:graphicData>
            </a:graphic>
            <wp14:sizeRelH relativeFrom="page">
              <wp14:pctWidth>0</wp14:pctWidth>
            </wp14:sizeRelH>
            <wp14:sizeRelV relativeFrom="page">
              <wp14:pctHeight>0</wp14:pctHeight>
            </wp14:sizeRelV>
          </wp:anchor>
        </w:drawing>
      </w:r>
      <w:r w:rsidR="00682537" w:rsidRPr="00682537">
        <w:t xml:space="preserve">The part detector works </w:t>
      </w:r>
      <w:proofErr w:type="spellStart"/>
      <w:r w:rsidR="00682537" w:rsidRPr="00682537">
        <w:t>bye</w:t>
      </w:r>
      <w:proofErr w:type="spellEnd"/>
      <w:r w:rsidR="00682537" w:rsidRPr="00682537">
        <w:t xml:space="preserve"> taking the to the image as seen in Figure 9 and producing a heat's map thoughts represents the possible positions of </w:t>
      </w:r>
      <w:proofErr w:type="gramStart"/>
      <w:r w:rsidR="00682537" w:rsidRPr="00682537">
        <w:t>particular joints</w:t>
      </w:r>
      <w:proofErr w:type="gramEnd"/>
      <w:r w:rsidR="00682537" w:rsidRPr="00682537">
        <w:t xml:space="preserve"> an example of such a heat map can be seen in figure 10. </w:t>
      </w:r>
    </w:p>
    <w:p w14:paraId="2B0A4113" w14:textId="0136FC9D" w:rsidR="00472FC6" w:rsidRDefault="00472FC6" w:rsidP="00472FC6">
      <w:pPr>
        <w:keepNext/>
      </w:pPr>
    </w:p>
    <w:p w14:paraId="363A617A" w14:textId="77777777" w:rsidR="00472FC6" w:rsidRDefault="00472FC6" w:rsidP="00472FC6">
      <w:pPr>
        <w:pStyle w:val="Caption"/>
      </w:pPr>
    </w:p>
    <w:p w14:paraId="21D00ED6" w14:textId="77777777" w:rsidR="00472FC6" w:rsidRDefault="00472FC6" w:rsidP="00472FC6">
      <w:pPr>
        <w:pStyle w:val="Caption"/>
      </w:pPr>
    </w:p>
    <w:p w14:paraId="38B5001A" w14:textId="77777777" w:rsidR="00472FC6" w:rsidRDefault="00472FC6" w:rsidP="00472FC6">
      <w:pPr>
        <w:pStyle w:val="Caption"/>
      </w:pPr>
    </w:p>
    <w:p w14:paraId="39FA9823" w14:textId="45D5DE11" w:rsidR="00472FC6" w:rsidRDefault="00472FC6" w:rsidP="00472FC6">
      <w:pPr>
        <w:pStyle w:val="Caption"/>
      </w:pPr>
      <w:r>
        <w:t>Figure 10</w:t>
      </w:r>
    </w:p>
    <w:p w14:paraId="4DD42954" w14:textId="77777777" w:rsidR="00900187" w:rsidRDefault="00900187" w:rsidP="008F2D60"/>
    <w:p w14:paraId="12D74B97" w14:textId="77777777" w:rsidR="00472FC6" w:rsidRDefault="00472FC6" w:rsidP="008F2D60"/>
    <w:p w14:paraId="6A50F8B5" w14:textId="77777777" w:rsidR="00472FC6" w:rsidRDefault="00472FC6" w:rsidP="008F2D60"/>
    <w:p w14:paraId="60343213" w14:textId="5803B652" w:rsidR="00682537" w:rsidRDefault="00472FC6" w:rsidP="008F2D60">
      <w:r>
        <w:rPr>
          <w:noProof/>
        </w:rPr>
        <w:lastRenderedPageBreak/>
        <mc:AlternateContent>
          <mc:Choice Requires="wps">
            <w:drawing>
              <wp:anchor distT="0" distB="0" distL="114300" distR="114300" simplePos="0" relativeHeight="251689984" behindDoc="0" locked="0" layoutInCell="1" allowOverlap="1" wp14:anchorId="21763B7C" wp14:editId="7BB584CD">
                <wp:simplePos x="0" y="0"/>
                <wp:positionH relativeFrom="column">
                  <wp:posOffset>-347345</wp:posOffset>
                </wp:positionH>
                <wp:positionV relativeFrom="paragraph">
                  <wp:posOffset>1489710</wp:posOffset>
                </wp:positionV>
                <wp:extent cx="1863090" cy="635"/>
                <wp:effectExtent l="0" t="0" r="3810" b="12065"/>
                <wp:wrapSquare wrapText="bothSides"/>
                <wp:docPr id="28" name="Text Box 2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4A770599" w14:textId="31D8F292" w:rsidR="00472FC6" w:rsidRPr="00904F12" w:rsidRDefault="00472FC6" w:rsidP="00472FC6">
                            <w:pPr>
                              <w:pStyle w:val="Caption"/>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63B7C" id="Text Box 28" o:spid="_x0000_s1034" type="#_x0000_t202" style="position:absolute;margin-left:-27.35pt;margin-top:117.3pt;width:146.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" stroked="f">
                <v:textbox style="mso-fit-shape-to-text:t" inset="0,0,0,0">
                  <w:txbxContent>
                    <w:p w14:paraId="4A770599" w14:textId="31D8F292" w:rsidR="00472FC6" w:rsidRPr="00904F12" w:rsidRDefault="00472FC6" w:rsidP="00472FC6">
                      <w:pPr>
                        <w:pStyle w:val="Caption"/>
                      </w:pPr>
                      <w:r>
                        <w:t>Figure 11</w:t>
                      </w:r>
                    </w:p>
                  </w:txbxContent>
                </v:textbox>
                <w10:wrap type="square"/>
              </v:shape>
            </w:pict>
          </mc:Fallback>
        </mc:AlternateContent>
      </w:r>
      <w:r w:rsidRPr="00472FC6">
        <w:drawing>
          <wp:anchor distT="0" distB="0" distL="114300" distR="114300" simplePos="0" relativeHeight="251687936" behindDoc="0" locked="0" layoutInCell="1" allowOverlap="1" wp14:anchorId="34B180FB" wp14:editId="5A25F273">
            <wp:simplePos x="0" y="0"/>
            <wp:positionH relativeFrom="column">
              <wp:posOffset>-347345</wp:posOffset>
            </wp:positionH>
            <wp:positionV relativeFrom="paragraph">
              <wp:posOffset>0</wp:posOffset>
            </wp:positionV>
            <wp:extent cx="1863090" cy="1432560"/>
            <wp:effectExtent l="0" t="0" r="3810" b="2540"/>
            <wp:wrapSquare wrapText="bothSides"/>
            <wp:docPr id="27" name="Picture 27" descr="A picture containing ind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ndoor, decorat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3090" cy="1432560"/>
                    </a:xfrm>
                    <a:prstGeom prst="rect">
                      <a:avLst/>
                    </a:prstGeom>
                  </pic:spPr>
                </pic:pic>
              </a:graphicData>
            </a:graphic>
            <wp14:sizeRelH relativeFrom="page">
              <wp14:pctWidth>0</wp14:pctWidth>
            </wp14:sizeRelH>
            <wp14:sizeRelV relativeFrom="page">
              <wp14:pctHeight>0</wp14:pctHeight>
            </wp14:sizeRelV>
          </wp:anchor>
        </w:drawing>
      </w:r>
      <w:r w:rsidR="00900187">
        <w:t>The spatial component deals with</w:t>
      </w:r>
      <w:r w:rsidR="00682537" w:rsidRPr="00682537">
        <w:t xml:space="preserve"> deciding where specifically to place the joints</w:t>
      </w:r>
      <w:r w:rsidR="00900187">
        <w:t>,</w:t>
      </w:r>
      <w:r w:rsidR="00682537" w:rsidRPr="00682537">
        <w:t xml:space="preserve"> the model considers the positions of other joints a dependency graph representing these considerations for the left shoulder and left hip can be seen in figure 11.</w:t>
      </w:r>
    </w:p>
    <w:p w14:paraId="1EC8BC81" w14:textId="19E037EB" w:rsidR="00472FC6" w:rsidRPr="00682537" w:rsidRDefault="00472FC6" w:rsidP="008F2D60"/>
    <w:p w14:paraId="251FABD5" w14:textId="77777777" w:rsidR="00682537" w:rsidRPr="00682537" w:rsidRDefault="00682537" w:rsidP="008F2D60"/>
    <w:p w14:paraId="452257EB" w14:textId="77777777" w:rsidR="00472FC6" w:rsidRDefault="00472FC6" w:rsidP="008F2D60"/>
    <w:p w14:paraId="280BF342" w14:textId="77777777" w:rsidR="00472FC6" w:rsidRDefault="00472FC6" w:rsidP="008F2D60"/>
    <w:p w14:paraId="77CD3B69" w14:textId="77777777" w:rsidR="00472FC6" w:rsidRDefault="00472FC6" w:rsidP="008F2D60"/>
    <w:p w14:paraId="51A64CC5" w14:textId="77777777" w:rsidR="00472FC6" w:rsidRDefault="00472FC6" w:rsidP="008F2D60"/>
    <w:p w14:paraId="738E78FE" w14:textId="40F02496" w:rsidR="007F57A5" w:rsidRDefault="00900187" w:rsidP="008F2D60">
      <w:r>
        <w:t xml:space="preserve">There is also a </w:t>
      </w:r>
      <w:r w:rsidR="00CF290C">
        <w:t>temporal</w:t>
      </w:r>
      <w:r>
        <w:t xml:space="preserve"> part </w:t>
      </w:r>
      <w:r w:rsidR="007F57A5">
        <w:t>that</w:t>
      </w:r>
      <w:r>
        <w:t xml:space="preserve"> </w:t>
      </w:r>
      <w:r w:rsidR="00682537" w:rsidRPr="00682537">
        <w:t>looks at the temporal correlation and improves the estimate of the position by restricting the maximum displacement of the joints from frame to frame</w:t>
      </w:r>
      <w:r w:rsidR="007F57A5">
        <w:t>.</w:t>
      </w:r>
    </w:p>
    <w:p w14:paraId="0201A7C3" w14:textId="77777777" w:rsidR="007F57A5" w:rsidRDefault="007F57A5" w:rsidP="008F2D60"/>
    <w:p w14:paraId="6072670E" w14:textId="4A368ABB" w:rsidR="00A05EB7" w:rsidRDefault="00682537" w:rsidP="008F2D60">
      <w:r w:rsidRPr="00682537">
        <w:t xml:space="preserve">this </w:t>
      </w:r>
      <w:r w:rsidR="007F57A5">
        <w:t>refining of the estimates</w:t>
      </w:r>
      <w:r w:rsidRPr="00682537">
        <w:t xml:space="preserve"> improves the accuracy of the system as can be seen in figure 12</w:t>
      </w:r>
      <w:r>
        <w:t xml:space="preserve"> (f14 in the paper)</w:t>
      </w:r>
    </w:p>
    <w:p w14:paraId="2C989801" w14:textId="77777777" w:rsidR="007F57A5" w:rsidRDefault="007F57A5" w:rsidP="007F57A5">
      <w:pPr>
        <w:keepNext/>
      </w:pPr>
      <w:r w:rsidRPr="007F57A5">
        <w:drawing>
          <wp:inline distT="0" distB="0" distL="0" distR="0" wp14:anchorId="4CCFDC0D" wp14:editId="7000BB0B">
            <wp:extent cx="2661287" cy="3565003"/>
            <wp:effectExtent l="0" t="0" r="5715" b="3810"/>
            <wp:docPr id="25" name="Picture 25" descr="A collage of a person in a red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a person in a red suit&#10;&#10;Description automatically generated with low confidence"/>
                    <pic:cNvPicPr/>
                  </pic:nvPicPr>
                  <pic:blipFill>
                    <a:blip r:embed="rId19"/>
                    <a:stretch>
                      <a:fillRect/>
                    </a:stretch>
                  </pic:blipFill>
                  <pic:spPr>
                    <a:xfrm>
                      <a:off x="0" y="0"/>
                      <a:ext cx="2684064" cy="3595515"/>
                    </a:xfrm>
                    <a:prstGeom prst="rect">
                      <a:avLst/>
                    </a:prstGeom>
                  </pic:spPr>
                </pic:pic>
              </a:graphicData>
            </a:graphic>
          </wp:inline>
        </w:drawing>
      </w:r>
    </w:p>
    <w:p w14:paraId="4897B4E8" w14:textId="1B672BD9" w:rsidR="006310BB" w:rsidRDefault="007F57A5" w:rsidP="007F57A5">
      <w:pPr>
        <w:pStyle w:val="Caption"/>
      </w:pPr>
      <w:r>
        <w:t>Figure 12</w:t>
      </w:r>
    </w:p>
    <w:p w14:paraId="59563F79" w14:textId="77777777" w:rsidR="006310BB" w:rsidRDefault="006310BB" w:rsidP="008F2D60"/>
    <w:p w14:paraId="72385A5E" w14:textId="32A7F488" w:rsidR="00682537" w:rsidRDefault="006310BB" w:rsidP="008F2D60">
      <w:r>
        <w:t xml:space="preserve">The </w:t>
      </w:r>
      <w:r w:rsidRPr="006310BB">
        <w:t xml:space="preserve">Paper then compares its system </w:t>
      </w:r>
      <w:r>
        <w:t>to</w:t>
      </w:r>
      <w:r w:rsidRPr="006310BB">
        <w:t xml:space="preserve"> similar systems using different technologies the results of these comparisons can be seen in table 6</w:t>
      </w:r>
      <w:r>
        <w:t>.</w:t>
      </w:r>
      <w:r w:rsidRPr="006310BB">
        <w:t xml:space="preserve"> The results in Table 6 represent that's measuring the localization error of the systems meaning how far out was the joint in </w:t>
      </w:r>
      <w:proofErr w:type="spellStart"/>
      <w:r w:rsidRPr="006310BB">
        <w:t>realityy</w:t>
      </w:r>
      <w:proofErr w:type="spellEnd"/>
      <w:r w:rsidRPr="006310BB">
        <w:t xml:space="preserve"> from the predicted</w:t>
      </w:r>
      <w:r w:rsidR="007F57A5" w:rsidRPr="007F57A5">
        <w:t xml:space="preserve"> position provided by the system</w:t>
      </w:r>
      <w:r w:rsidR="007F57A5">
        <w:t>.</w:t>
      </w:r>
    </w:p>
    <w:p w14:paraId="4E6E069C" w14:textId="77777777" w:rsidR="006310BB" w:rsidRDefault="006310BB" w:rsidP="006310BB">
      <w:pPr>
        <w:keepNext/>
      </w:pPr>
      <w:r w:rsidRPr="006310BB">
        <w:lastRenderedPageBreak/>
        <w:drawing>
          <wp:inline distT="0" distB="0" distL="0" distR="0" wp14:anchorId="2442BFEC" wp14:editId="5BCF15FB">
            <wp:extent cx="5731510" cy="196913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5731510" cy="1969135"/>
                    </a:xfrm>
                    <a:prstGeom prst="rect">
                      <a:avLst/>
                    </a:prstGeom>
                  </pic:spPr>
                </pic:pic>
              </a:graphicData>
            </a:graphic>
          </wp:inline>
        </w:drawing>
      </w:r>
    </w:p>
    <w:p w14:paraId="34696E88" w14:textId="0C317C69" w:rsidR="006310BB" w:rsidRDefault="006310BB" w:rsidP="006310BB">
      <w:pPr>
        <w:pStyle w:val="Caption"/>
      </w:pPr>
      <w:r>
        <w:t>Table 6</w:t>
      </w:r>
    </w:p>
    <w:p w14:paraId="36D05B58" w14:textId="77777777" w:rsidR="007F57A5" w:rsidRDefault="007F57A5" w:rsidP="008F2D60">
      <w:pPr>
        <w:rPr>
          <w:highlight w:val="yellow"/>
        </w:rPr>
      </w:pPr>
    </w:p>
    <w:p w14:paraId="0FE36FB9" w14:textId="77777777" w:rsidR="007F57A5" w:rsidRDefault="007F57A5" w:rsidP="008F2D60">
      <w:pPr>
        <w:rPr>
          <w:highlight w:val="yellow"/>
        </w:rPr>
      </w:pPr>
    </w:p>
    <w:p w14:paraId="2DF5DC24" w14:textId="77777777" w:rsidR="007F57A5" w:rsidRDefault="007F57A5" w:rsidP="008F2D60">
      <w:pPr>
        <w:rPr>
          <w:highlight w:val="yellow"/>
        </w:rPr>
      </w:pPr>
    </w:p>
    <w:p w14:paraId="68926EAE" w14:textId="0125EF6A" w:rsidR="00682537" w:rsidRPr="008F2D60" w:rsidRDefault="00682537" w:rsidP="008F2D60"/>
    <w:sectPr w:rsidR="00682537" w:rsidRPr="008F2D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40A"/>
    <w:rsid w:val="000379C7"/>
    <w:rsid w:val="00081387"/>
    <w:rsid w:val="00165538"/>
    <w:rsid w:val="00214F05"/>
    <w:rsid w:val="00253171"/>
    <w:rsid w:val="002601E2"/>
    <w:rsid w:val="00263975"/>
    <w:rsid w:val="00323F9F"/>
    <w:rsid w:val="004329B8"/>
    <w:rsid w:val="00461E47"/>
    <w:rsid w:val="00472FC6"/>
    <w:rsid w:val="00526DD6"/>
    <w:rsid w:val="00533FB4"/>
    <w:rsid w:val="005736AC"/>
    <w:rsid w:val="005855CE"/>
    <w:rsid w:val="00586FBE"/>
    <w:rsid w:val="0059030C"/>
    <w:rsid w:val="005B3891"/>
    <w:rsid w:val="006310BB"/>
    <w:rsid w:val="00682537"/>
    <w:rsid w:val="00687C39"/>
    <w:rsid w:val="006B061F"/>
    <w:rsid w:val="006F3960"/>
    <w:rsid w:val="00711F3A"/>
    <w:rsid w:val="007133A7"/>
    <w:rsid w:val="00796816"/>
    <w:rsid w:val="007F57A5"/>
    <w:rsid w:val="00877262"/>
    <w:rsid w:val="00896B5E"/>
    <w:rsid w:val="008A7FC2"/>
    <w:rsid w:val="008F2D60"/>
    <w:rsid w:val="00900187"/>
    <w:rsid w:val="00905C5F"/>
    <w:rsid w:val="00911EF5"/>
    <w:rsid w:val="009C1ED9"/>
    <w:rsid w:val="00A05EB7"/>
    <w:rsid w:val="00A15866"/>
    <w:rsid w:val="00A80FA9"/>
    <w:rsid w:val="00AE75CB"/>
    <w:rsid w:val="00B527F7"/>
    <w:rsid w:val="00BA7370"/>
    <w:rsid w:val="00BD69C8"/>
    <w:rsid w:val="00C540DF"/>
    <w:rsid w:val="00C57B61"/>
    <w:rsid w:val="00CD59E1"/>
    <w:rsid w:val="00CF290C"/>
    <w:rsid w:val="00D10CF7"/>
    <w:rsid w:val="00D226D3"/>
    <w:rsid w:val="00D5140A"/>
    <w:rsid w:val="00E22B2B"/>
    <w:rsid w:val="00E31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09C42"/>
  <w15:chartTrackingRefBased/>
  <w15:docId w15:val="{EE82018C-582D-4249-8BCF-28305974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736A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1750">
      <w:bodyDiv w:val="1"/>
      <w:marLeft w:val="0"/>
      <w:marRight w:val="0"/>
      <w:marTop w:val="0"/>
      <w:marBottom w:val="0"/>
      <w:divBdr>
        <w:top w:val="none" w:sz="0" w:space="0" w:color="auto"/>
        <w:left w:val="none" w:sz="0" w:space="0" w:color="auto"/>
        <w:bottom w:val="none" w:sz="0" w:space="0" w:color="auto"/>
        <w:right w:val="none" w:sz="0" w:space="0" w:color="auto"/>
      </w:divBdr>
      <w:divsChild>
        <w:div w:id="298651402">
          <w:marLeft w:val="0"/>
          <w:marRight w:val="0"/>
          <w:marTop w:val="0"/>
          <w:marBottom w:val="0"/>
          <w:divBdr>
            <w:top w:val="none" w:sz="0" w:space="0" w:color="auto"/>
            <w:left w:val="none" w:sz="0" w:space="0" w:color="auto"/>
            <w:bottom w:val="none" w:sz="0" w:space="0" w:color="auto"/>
            <w:right w:val="none" w:sz="0" w:space="0" w:color="auto"/>
          </w:divBdr>
          <w:divsChild>
            <w:div w:id="1211844286">
              <w:marLeft w:val="0"/>
              <w:marRight w:val="0"/>
              <w:marTop w:val="0"/>
              <w:marBottom w:val="0"/>
              <w:divBdr>
                <w:top w:val="none" w:sz="0" w:space="0" w:color="auto"/>
                <w:left w:val="none" w:sz="0" w:space="0" w:color="auto"/>
                <w:bottom w:val="none" w:sz="0" w:space="0" w:color="auto"/>
                <w:right w:val="none" w:sz="0" w:space="0" w:color="auto"/>
              </w:divBdr>
              <w:divsChild>
                <w:div w:id="1359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2821">
      <w:bodyDiv w:val="1"/>
      <w:marLeft w:val="0"/>
      <w:marRight w:val="0"/>
      <w:marTop w:val="0"/>
      <w:marBottom w:val="0"/>
      <w:divBdr>
        <w:top w:val="none" w:sz="0" w:space="0" w:color="auto"/>
        <w:left w:val="none" w:sz="0" w:space="0" w:color="auto"/>
        <w:bottom w:val="none" w:sz="0" w:space="0" w:color="auto"/>
        <w:right w:val="none" w:sz="0" w:space="0" w:color="auto"/>
      </w:divBdr>
    </w:div>
    <w:div w:id="332683244">
      <w:bodyDiv w:val="1"/>
      <w:marLeft w:val="0"/>
      <w:marRight w:val="0"/>
      <w:marTop w:val="0"/>
      <w:marBottom w:val="0"/>
      <w:divBdr>
        <w:top w:val="none" w:sz="0" w:space="0" w:color="auto"/>
        <w:left w:val="none" w:sz="0" w:space="0" w:color="auto"/>
        <w:bottom w:val="none" w:sz="0" w:space="0" w:color="auto"/>
        <w:right w:val="none" w:sz="0" w:space="0" w:color="auto"/>
      </w:divBdr>
      <w:divsChild>
        <w:div w:id="1187675155">
          <w:marLeft w:val="0"/>
          <w:marRight w:val="0"/>
          <w:marTop w:val="0"/>
          <w:marBottom w:val="0"/>
          <w:divBdr>
            <w:top w:val="none" w:sz="0" w:space="0" w:color="auto"/>
            <w:left w:val="none" w:sz="0" w:space="0" w:color="auto"/>
            <w:bottom w:val="none" w:sz="0" w:space="0" w:color="auto"/>
            <w:right w:val="none" w:sz="0" w:space="0" w:color="auto"/>
          </w:divBdr>
          <w:divsChild>
            <w:div w:id="1814523226">
              <w:marLeft w:val="0"/>
              <w:marRight w:val="0"/>
              <w:marTop w:val="0"/>
              <w:marBottom w:val="0"/>
              <w:divBdr>
                <w:top w:val="none" w:sz="0" w:space="0" w:color="auto"/>
                <w:left w:val="none" w:sz="0" w:space="0" w:color="auto"/>
                <w:bottom w:val="none" w:sz="0" w:space="0" w:color="auto"/>
                <w:right w:val="none" w:sz="0" w:space="0" w:color="auto"/>
              </w:divBdr>
              <w:divsChild>
                <w:div w:id="1050879472">
                  <w:marLeft w:val="0"/>
                  <w:marRight w:val="0"/>
                  <w:marTop w:val="0"/>
                  <w:marBottom w:val="0"/>
                  <w:divBdr>
                    <w:top w:val="none" w:sz="0" w:space="0" w:color="auto"/>
                    <w:left w:val="none" w:sz="0" w:space="0" w:color="auto"/>
                    <w:bottom w:val="none" w:sz="0" w:space="0" w:color="auto"/>
                    <w:right w:val="none" w:sz="0" w:space="0" w:color="auto"/>
                  </w:divBdr>
                  <w:divsChild>
                    <w:div w:id="589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88138">
      <w:bodyDiv w:val="1"/>
      <w:marLeft w:val="0"/>
      <w:marRight w:val="0"/>
      <w:marTop w:val="0"/>
      <w:marBottom w:val="0"/>
      <w:divBdr>
        <w:top w:val="none" w:sz="0" w:space="0" w:color="auto"/>
        <w:left w:val="none" w:sz="0" w:space="0" w:color="auto"/>
        <w:bottom w:val="none" w:sz="0" w:space="0" w:color="auto"/>
        <w:right w:val="none" w:sz="0" w:space="0" w:color="auto"/>
      </w:divBdr>
      <w:divsChild>
        <w:div w:id="470252797">
          <w:marLeft w:val="0"/>
          <w:marRight w:val="0"/>
          <w:marTop w:val="0"/>
          <w:marBottom w:val="0"/>
          <w:divBdr>
            <w:top w:val="none" w:sz="0" w:space="0" w:color="auto"/>
            <w:left w:val="none" w:sz="0" w:space="0" w:color="auto"/>
            <w:bottom w:val="none" w:sz="0" w:space="0" w:color="auto"/>
            <w:right w:val="none" w:sz="0" w:space="0" w:color="auto"/>
          </w:divBdr>
          <w:divsChild>
            <w:div w:id="1296645699">
              <w:marLeft w:val="0"/>
              <w:marRight w:val="0"/>
              <w:marTop w:val="0"/>
              <w:marBottom w:val="0"/>
              <w:divBdr>
                <w:top w:val="none" w:sz="0" w:space="0" w:color="auto"/>
                <w:left w:val="none" w:sz="0" w:space="0" w:color="auto"/>
                <w:bottom w:val="none" w:sz="0" w:space="0" w:color="auto"/>
                <w:right w:val="none" w:sz="0" w:space="0" w:color="auto"/>
              </w:divBdr>
              <w:divsChild>
                <w:div w:id="1518038356">
                  <w:marLeft w:val="0"/>
                  <w:marRight w:val="0"/>
                  <w:marTop w:val="0"/>
                  <w:marBottom w:val="0"/>
                  <w:divBdr>
                    <w:top w:val="none" w:sz="0" w:space="0" w:color="auto"/>
                    <w:left w:val="none" w:sz="0" w:space="0" w:color="auto"/>
                    <w:bottom w:val="none" w:sz="0" w:space="0" w:color="auto"/>
                    <w:right w:val="none" w:sz="0" w:space="0" w:color="auto"/>
                  </w:divBdr>
                  <w:divsChild>
                    <w:div w:id="14473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335862">
      <w:bodyDiv w:val="1"/>
      <w:marLeft w:val="0"/>
      <w:marRight w:val="0"/>
      <w:marTop w:val="0"/>
      <w:marBottom w:val="0"/>
      <w:divBdr>
        <w:top w:val="none" w:sz="0" w:space="0" w:color="auto"/>
        <w:left w:val="none" w:sz="0" w:space="0" w:color="auto"/>
        <w:bottom w:val="none" w:sz="0" w:space="0" w:color="auto"/>
        <w:right w:val="none" w:sz="0" w:space="0" w:color="auto"/>
      </w:divBdr>
      <w:divsChild>
        <w:div w:id="391318757">
          <w:marLeft w:val="0"/>
          <w:marRight w:val="0"/>
          <w:marTop w:val="0"/>
          <w:marBottom w:val="0"/>
          <w:divBdr>
            <w:top w:val="none" w:sz="0" w:space="0" w:color="auto"/>
            <w:left w:val="none" w:sz="0" w:space="0" w:color="auto"/>
            <w:bottom w:val="none" w:sz="0" w:space="0" w:color="auto"/>
            <w:right w:val="none" w:sz="0" w:space="0" w:color="auto"/>
          </w:divBdr>
          <w:divsChild>
            <w:div w:id="687946123">
              <w:marLeft w:val="0"/>
              <w:marRight w:val="0"/>
              <w:marTop w:val="0"/>
              <w:marBottom w:val="0"/>
              <w:divBdr>
                <w:top w:val="none" w:sz="0" w:space="0" w:color="auto"/>
                <w:left w:val="none" w:sz="0" w:space="0" w:color="auto"/>
                <w:bottom w:val="none" w:sz="0" w:space="0" w:color="auto"/>
                <w:right w:val="none" w:sz="0" w:space="0" w:color="auto"/>
              </w:divBdr>
              <w:divsChild>
                <w:div w:id="6906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65508">
      <w:bodyDiv w:val="1"/>
      <w:marLeft w:val="0"/>
      <w:marRight w:val="0"/>
      <w:marTop w:val="0"/>
      <w:marBottom w:val="0"/>
      <w:divBdr>
        <w:top w:val="none" w:sz="0" w:space="0" w:color="auto"/>
        <w:left w:val="none" w:sz="0" w:space="0" w:color="auto"/>
        <w:bottom w:val="none" w:sz="0" w:space="0" w:color="auto"/>
        <w:right w:val="none" w:sz="0" w:space="0" w:color="auto"/>
      </w:divBdr>
      <w:divsChild>
        <w:div w:id="106581340">
          <w:marLeft w:val="0"/>
          <w:marRight w:val="0"/>
          <w:marTop w:val="0"/>
          <w:marBottom w:val="0"/>
          <w:divBdr>
            <w:top w:val="none" w:sz="0" w:space="0" w:color="auto"/>
            <w:left w:val="none" w:sz="0" w:space="0" w:color="auto"/>
            <w:bottom w:val="none" w:sz="0" w:space="0" w:color="auto"/>
            <w:right w:val="none" w:sz="0" w:space="0" w:color="auto"/>
          </w:divBdr>
          <w:divsChild>
            <w:div w:id="1577590760">
              <w:marLeft w:val="0"/>
              <w:marRight w:val="0"/>
              <w:marTop w:val="0"/>
              <w:marBottom w:val="0"/>
              <w:divBdr>
                <w:top w:val="none" w:sz="0" w:space="0" w:color="auto"/>
                <w:left w:val="none" w:sz="0" w:space="0" w:color="auto"/>
                <w:bottom w:val="none" w:sz="0" w:space="0" w:color="auto"/>
                <w:right w:val="none" w:sz="0" w:space="0" w:color="auto"/>
              </w:divBdr>
              <w:divsChild>
                <w:div w:id="2139254130">
                  <w:marLeft w:val="0"/>
                  <w:marRight w:val="0"/>
                  <w:marTop w:val="0"/>
                  <w:marBottom w:val="0"/>
                  <w:divBdr>
                    <w:top w:val="none" w:sz="0" w:space="0" w:color="auto"/>
                    <w:left w:val="none" w:sz="0" w:space="0" w:color="auto"/>
                    <w:bottom w:val="none" w:sz="0" w:space="0" w:color="auto"/>
                    <w:right w:val="none" w:sz="0" w:space="0" w:color="auto"/>
                  </w:divBdr>
                  <w:divsChild>
                    <w:div w:id="20626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48616">
      <w:bodyDiv w:val="1"/>
      <w:marLeft w:val="0"/>
      <w:marRight w:val="0"/>
      <w:marTop w:val="0"/>
      <w:marBottom w:val="0"/>
      <w:divBdr>
        <w:top w:val="none" w:sz="0" w:space="0" w:color="auto"/>
        <w:left w:val="none" w:sz="0" w:space="0" w:color="auto"/>
        <w:bottom w:val="none" w:sz="0" w:space="0" w:color="auto"/>
        <w:right w:val="none" w:sz="0" w:space="0" w:color="auto"/>
      </w:divBdr>
      <w:divsChild>
        <w:div w:id="762188917">
          <w:marLeft w:val="0"/>
          <w:marRight w:val="0"/>
          <w:marTop w:val="0"/>
          <w:marBottom w:val="0"/>
          <w:divBdr>
            <w:top w:val="none" w:sz="0" w:space="0" w:color="auto"/>
            <w:left w:val="none" w:sz="0" w:space="0" w:color="auto"/>
            <w:bottom w:val="none" w:sz="0" w:space="0" w:color="auto"/>
            <w:right w:val="none" w:sz="0" w:space="0" w:color="auto"/>
          </w:divBdr>
          <w:divsChild>
            <w:div w:id="1823348802">
              <w:marLeft w:val="0"/>
              <w:marRight w:val="0"/>
              <w:marTop w:val="0"/>
              <w:marBottom w:val="0"/>
              <w:divBdr>
                <w:top w:val="none" w:sz="0" w:space="0" w:color="auto"/>
                <w:left w:val="none" w:sz="0" w:space="0" w:color="auto"/>
                <w:bottom w:val="none" w:sz="0" w:space="0" w:color="auto"/>
                <w:right w:val="none" w:sz="0" w:space="0" w:color="auto"/>
              </w:divBdr>
              <w:divsChild>
                <w:div w:id="1575316740">
                  <w:marLeft w:val="0"/>
                  <w:marRight w:val="0"/>
                  <w:marTop w:val="0"/>
                  <w:marBottom w:val="0"/>
                  <w:divBdr>
                    <w:top w:val="none" w:sz="0" w:space="0" w:color="auto"/>
                    <w:left w:val="none" w:sz="0" w:space="0" w:color="auto"/>
                    <w:bottom w:val="none" w:sz="0" w:space="0" w:color="auto"/>
                    <w:right w:val="none" w:sz="0" w:space="0" w:color="auto"/>
                  </w:divBdr>
                  <w:divsChild>
                    <w:div w:id="9165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4311">
      <w:bodyDiv w:val="1"/>
      <w:marLeft w:val="0"/>
      <w:marRight w:val="0"/>
      <w:marTop w:val="0"/>
      <w:marBottom w:val="0"/>
      <w:divBdr>
        <w:top w:val="none" w:sz="0" w:space="0" w:color="auto"/>
        <w:left w:val="none" w:sz="0" w:space="0" w:color="auto"/>
        <w:bottom w:val="none" w:sz="0" w:space="0" w:color="auto"/>
        <w:right w:val="none" w:sz="0" w:space="0" w:color="auto"/>
      </w:divBdr>
      <w:divsChild>
        <w:div w:id="2062094567">
          <w:marLeft w:val="0"/>
          <w:marRight w:val="0"/>
          <w:marTop w:val="0"/>
          <w:marBottom w:val="0"/>
          <w:divBdr>
            <w:top w:val="none" w:sz="0" w:space="0" w:color="auto"/>
            <w:left w:val="none" w:sz="0" w:space="0" w:color="auto"/>
            <w:bottom w:val="none" w:sz="0" w:space="0" w:color="auto"/>
            <w:right w:val="none" w:sz="0" w:space="0" w:color="auto"/>
          </w:divBdr>
          <w:divsChild>
            <w:div w:id="438717855">
              <w:marLeft w:val="0"/>
              <w:marRight w:val="0"/>
              <w:marTop w:val="0"/>
              <w:marBottom w:val="0"/>
              <w:divBdr>
                <w:top w:val="none" w:sz="0" w:space="0" w:color="auto"/>
                <w:left w:val="none" w:sz="0" w:space="0" w:color="auto"/>
                <w:bottom w:val="none" w:sz="0" w:space="0" w:color="auto"/>
                <w:right w:val="none" w:sz="0" w:space="0" w:color="auto"/>
              </w:divBdr>
              <w:divsChild>
                <w:div w:id="230390723">
                  <w:marLeft w:val="0"/>
                  <w:marRight w:val="0"/>
                  <w:marTop w:val="0"/>
                  <w:marBottom w:val="0"/>
                  <w:divBdr>
                    <w:top w:val="none" w:sz="0" w:space="0" w:color="auto"/>
                    <w:left w:val="none" w:sz="0" w:space="0" w:color="auto"/>
                    <w:bottom w:val="none" w:sz="0" w:space="0" w:color="auto"/>
                    <w:right w:val="none" w:sz="0" w:space="0" w:color="auto"/>
                  </w:divBdr>
                  <w:divsChild>
                    <w:div w:id="7643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549786">
      <w:bodyDiv w:val="1"/>
      <w:marLeft w:val="0"/>
      <w:marRight w:val="0"/>
      <w:marTop w:val="0"/>
      <w:marBottom w:val="0"/>
      <w:divBdr>
        <w:top w:val="none" w:sz="0" w:space="0" w:color="auto"/>
        <w:left w:val="none" w:sz="0" w:space="0" w:color="auto"/>
        <w:bottom w:val="none" w:sz="0" w:space="0" w:color="auto"/>
        <w:right w:val="none" w:sz="0" w:space="0" w:color="auto"/>
      </w:divBdr>
      <w:divsChild>
        <w:div w:id="1948081158">
          <w:marLeft w:val="0"/>
          <w:marRight w:val="0"/>
          <w:marTop w:val="0"/>
          <w:marBottom w:val="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959645483">
                  <w:marLeft w:val="0"/>
                  <w:marRight w:val="0"/>
                  <w:marTop w:val="0"/>
                  <w:marBottom w:val="0"/>
                  <w:divBdr>
                    <w:top w:val="none" w:sz="0" w:space="0" w:color="auto"/>
                    <w:left w:val="none" w:sz="0" w:space="0" w:color="auto"/>
                    <w:bottom w:val="none" w:sz="0" w:space="0" w:color="auto"/>
                    <w:right w:val="none" w:sz="0" w:space="0" w:color="auto"/>
                  </w:divBdr>
                  <w:divsChild>
                    <w:div w:id="682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7</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Koré Sefia</dc:creator>
  <cp:keywords/>
  <dc:description/>
  <cp:lastModifiedBy>Koré Sefia</cp:lastModifiedBy>
  <cp:revision>18</cp:revision>
  <dcterms:created xsi:type="dcterms:W3CDTF">2022-02-24T14:32:00Z</dcterms:created>
  <dcterms:modified xsi:type="dcterms:W3CDTF">2022-02-25T10:13:00Z</dcterms:modified>
</cp:coreProperties>
</file>