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75E53" w14:textId="6C6208E2" w:rsidR="00987B57" w:rsidRPr="00163F63" w:rsidRDefault="00163F63">
      <w:pPr>
        <w:rPr>
          <w:rFonts w:cstheme="minorBidi" w:hint="cs"/>
          <w:color w:val="auto"/>
        </w:rPr>
      </w:pPr>
      <w:r>
        <w:rPr>
          <w:rFonts w:cstheme="minorBidi" w:hint="cs"/>
          <w:color w:val="auto"/>
          <w:rtl/>
        </w:rPr>
        <w:t>ویدیو جلسه اول را مشاهده کتید و تمرین خواسته شده را بارگزاری کنید.</w:t>
      </w:r>
    </w:p>
    <w:sectPr w:rsidR="00987B57" w:rsidRPr="00163F63" w:rsidSect="003C2E5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63"/>
    <w:rsid w:val="00071E31"/>
    <w:rsid w:val="00163F63"/>
    <w:rsid w:val="003C2E54"/>
    <w:rsid w:val="0098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1C5F392"/>
  <w15:chartTrackingRefBased/>
  <w15:docId w15:val="{24C1FE13-209A-4CD6-B3ED-EB5CDD453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System"/>
        <w:color w:val="FF0000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zau ll</dc:creator>
  <cp:keywords/>
  <dc:description/>
  <cp:lastModifiedBy>zau ll</cp:lastModifiedBy>
  <cp:revision>1</cp:revision>
  <dcterms:created xsi:type="dcterms:W3CDTF">2024-07-19T04:35:00Z</dcterms:created>
  <dcterms:modified xsi:type="dcterms:W3CDTF">2024-07-19T04:37:00Z</dcterms:modified>
</cp:coreProperties>
</file>