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-15.153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fire salamanders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2024-08-30T16:54:25Z</dcterms:modified>
  <cp:category/>
</cp:coreProperties>
</file>