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2b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4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Salamandra salamandra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Salamandra salamandra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Salamandra salamandra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10.964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2b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88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Bombina variegata - Alytes obstetricans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Alytes obstetricans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bufo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-9.137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Bombina variegata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Bufo spinosus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bufo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Ichthyosaura alpestris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helveticus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Bufo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Lissotriton helveticus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Ichthyosaura alpestris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Lissotriton vulgaris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helveticus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Pelobates cultripes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Pelophylax sp.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-4.610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Lissotriton vulgaris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Pelophylax sp.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Pelobates cultripes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Rana temporaria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-6.764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Triturus cristatus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Pelophylax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cristatus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Rana temporaria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Triturus marmoratus - Triturus cristatus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2024-09-05T12:57:46Z</dcterms:modified>
  <cp:category/>
</cp:coreProperties>
</file>