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1C981" w14:textId="1D4E593A" w:rsidR="00B6322E" w:rsidRDefault="00B6322E" w:rsidP="007543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352"/>
        <w:gridCol w:w="1080"/>
        <w:gridCol w:w="1300"/>
        <w:gridCol w:w="1080"/>
        <w:gridCol w:w="1210"/>
        <w:gridCol w:w="2054"/>
        <w:gridCol w:w="1080"/>
      </w:tblGrid>
      <w:tr w:rsidR="00B6322E" w14:paraId="345E5E6C" w14:textId="77777777" w:rsidTr="007543C6">
        <w:trPr>
          <w:tblHeader/>
          <w:jc w:val="center"/>
        </w:trPr>
        <w:tc>
          <w:tcPr>
            <w:tcW w:w="13156" w:type="dxa"/>
            <w:gridSpan w:val="7"/>
            <w:tcBorders>
              <w:top w:val="double" w:sz="4" w:space="0" w:color="auto"/>
              <w:left w:val="none" w:sz="0" w:space="0" w:color="000000"/>
              <w:bottom w:val="doub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1A0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7543C6">
              <w:rPr>
                <w:rFonts w:ascii="Open Sans" w:eastAsia="Arial" w:hAnsi="Arial" w:cs="Open Sans"/>
                <w:bCs/>
                <w:color w:val="000000"/>
                <w:sz w:val="22"/>
                <w:szCs w:val="22"/>
              </w:rPr>
              <w:t>Tukey's Multiple Comparisons -</w:t>
            </w: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 xml:space="preserve"> All species</w:t>
            </w:r>
          </w:p>
        </w:tc>
      </w:tr>
      <w:tr w:rsidR="007543C6" w14:paraId="6E137C80" w14:textId="77777777" w:rsidTr="007543C6">
        <w:trPr>
          <w:tblHeader/>
          <w:jc w:val="center"/>
        </w:trPr>
        <w:tc>
          <w:tcPr>
            <w:tcW w:w="5352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28B5" w14:textId="77777777" w:rsidR="007543C6" w:rsidRDefault="007543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080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6891" w14:textId="77777777" w:rsidR="007543C6" w:rsidRDefault="007543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300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76116" w14:textId="77777777" w:rsidR="007543C6" w:rsidRDefault="007543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80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5DBC" w14:textId="77777777" w:rsidR="007543C6" w:rsidRDefault="007543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1210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DFD8" w14:textId="77777777" w:rsidR="007543C6" w:rsidRDefault="007543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3134" w:type="dxa"/>
            <w:gridSpan w:val="2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343F9" w14:textId="3EED2948" w:rsidR="007543C6" w:rsidRDefault="007543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Adjusted p-value</w:t>
            </w: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B6322E" w14:paraId="5A6FEF44" w14:textId="77777777">
        <w:trPr>
          <w:jc w:val="center"/>
        </w:trPr>
        <w:tc>
          <w:tcPr>
            <w:tcW w:w="53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1A8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Bombina variegata - Alytes obstetricans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B4B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7D4E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1.555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4DC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0.192</w:t>
            </w:r>
          </w:p>
        </w:tc>
        <w:tc>
          <w:tcPr>
            <w:tcW w:w="12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C8A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8.119</w:t>
            </w:r>
          </w:p>
        </w:tc>
        <w:tc>
          <w:tcPr>
            <w:tcW w:w="20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5DC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3E9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45BC80A8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AE291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868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ED4A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24E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0.173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77E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1.893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AA56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0.596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E52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1CD120E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855F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 spinosus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6D4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CF4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91A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0.194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242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0.255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FBB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30FA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4530478B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A4B0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Ichthyosaura alpestris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F7E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20C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0.414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443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0.159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D3C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2.609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750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7CA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EF43065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58BEA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Lissotriton helveticus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589D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5E44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7C9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0.163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9B6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3.837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426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E7F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</w:t>
            </w:r>
          </w:p>
        </w:tc>
      </w:tr>
      <w:tr w:rsidR="00B6322E" w14:paraId="7EFCB898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415F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Lissotriton vulgaris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B99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EAA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2257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0.172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40D2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1.746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C4C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0.700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CC8B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3EE5494F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8E30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5A1B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31B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0.572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113F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0.210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BB4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2.720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876C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631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4CCC7ED0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3622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Pelophylax spp.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BFC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C78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0.636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58A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0.154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8191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4.124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957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F29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</w:t>
            </w:r>
          </w:p>
        </w:tc>
      </w:tr>
      <w:tr w:rsidR="00B6322E" w14:paraId="1EBD4CA2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DF1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0FE1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014F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-0.886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211F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0.198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10D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-4.485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DA3C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FFDE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A64166F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1AD0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DF0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2EDB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0.921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5B8A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0.160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BE1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5.762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186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4DD8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6B37C174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5A64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1A5C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1183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987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0.195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3C8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1.315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158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9D4D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70D3902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6E8F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F41A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B95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1.919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DB4C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0.133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8B1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14.424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C5C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182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62B152CF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B4FA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BBDF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F91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-1.228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B54E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0.130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0DF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-9.440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6DA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5913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E122139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2A90A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 spinosus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BB64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A7B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-1.506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858C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0.204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355D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-7.389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CB4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AA3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BF826FC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83B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Ichthyosaura alpestris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CEA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1FDD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-1.141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C9B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0.111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0367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-10.271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185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FD84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C9DE7A3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3E34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lastRenderedPageBreak/>
              <w:t>Lissotriton helveticus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349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888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-0.930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C26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0.116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743C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-8.012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4ED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0F82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3F7D97E9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1368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Lissotriton vulgaris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69A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02A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-1.254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5E2D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0.104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B221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-12.074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FF7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23D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330C167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AC12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B13F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ACED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DB1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0.219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7BCE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-4.485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7931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757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54D15C5A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5339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Pelophylax spp.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DA48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807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-0.919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376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0.165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A8D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-5.566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B5D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DFD7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78210A88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C36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651E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664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-2.441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927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0.163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F2BC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-14.985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6D2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083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F15EE00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05EF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657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020B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-0.634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3B7B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0.120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B9E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-5.263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A54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ED2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3DF285A2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4128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561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E51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-1.298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5B2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0.149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AF9C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-8.712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CF34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DB62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57EFF67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74EA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marmoratus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AFF6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472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734C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0.147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841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2.479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76EF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9F8E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40197679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8D673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Bufo spinosus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7F74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6689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-0.277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71DD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0.186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037F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-1.490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D26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755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7FCF827D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2D5D4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Ichthyosaura alpestris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DFA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3DD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41D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0.080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C9BC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1.093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6CB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AED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7620F3FB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E01C0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Lissotriton helveticus - Bufo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04D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304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0.298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DA6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098D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3.585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4D19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708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</w:t>
            </w:r>
          </w:p>
        </w:tc>
      </w:tr>
      <w:tr w:rsidR="00B6322E" w14:paraId="2DB772B9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CCC55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Lissotriton vulgaris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C54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EE7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-0.026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04C3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0.101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2B8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-0.259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8C24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C40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A5D5FB2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FACC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Pelobates cultripes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A4AE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AE9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26C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0.203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7C6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1.206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F31E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AF9C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EAB3DE2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1B0A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Pelophylax spp.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0D4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0A9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829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0.143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0D45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2.160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FA59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0.406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49D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3D7B587E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F373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Rana temporaria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54F6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01D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-1.213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1E2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0.137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6570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-8.841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46CC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BBB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7E8DBF5A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A5E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 - Bufo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576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CA2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0.594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109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F285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7.345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BB57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DC65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05CB14AB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ED2A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lastRenderedPageBreak/>
              <w:t xml:space="preserve">Triturus cristatus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155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C5D1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-0.070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BEF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0.137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8BC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-0.513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676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CA10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BD3CADE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8649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Triturus marmoratus - Bufo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982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FC4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1.592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5AC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04B5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13.126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84A4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C28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22B9719E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A981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Ichthyosaura alpestris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847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C35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E9B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0.173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216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2.104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B6F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0.445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51AF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9B0247D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913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Lissotriton helveticus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8BF0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6E2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0.575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40A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0.177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838B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3.249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893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0C0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</w:t>
            </w:r>
          </w:p>
        </w:tc>
      </w:tr>
      <w:tr w:rsidR="00B6322E" w14:paraId="472F0AB9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48EE1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Lissotriton vulgaris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9FB7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169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427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0.186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1A1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1.353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BA63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592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781E4AF7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B3CD6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D19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141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0.522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F9A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0.221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6C3A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2.358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CAFD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952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4960B2A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ED659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Pelophylax spp.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EE7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5F2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0.587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CB0F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0.169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E834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3.467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D21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ECF5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</w:t>
            </w:r>
          </w:p>
        </w:tc>
      </w:tr>
      <w:tr w:rsidR="00B6322E" w14:paraId="629B76C0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FEC8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9252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35BF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-0.936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731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0.209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E05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-4.468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94B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11C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DC1FDAA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88D5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9082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AF0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0.872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CB16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0.174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F958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5.001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9B0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0824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2116FB19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1482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8B07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5CA8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561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0.207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2403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0.999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97B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B08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A02323A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BAD0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710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F5E4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1.869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AFB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0.150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40C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12.455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9DD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5F34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68345BE2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D894D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Lissotriton helveticus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2B9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9E07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0.211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763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FF1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4.658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BAF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C31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7592A8D8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DED8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Lissotriton vulgaris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D3F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A03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-0.113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56F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0.073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0F3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-1.551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5D2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20F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745E415C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6ADF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9EF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42FA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923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0.191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C1F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0.826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CC5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1A9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420F7832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6832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Pelophylax spp.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371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DF03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D0F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0.126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222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1.768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D40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0.685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3B0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B42F8CB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2E01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CC37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09D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-1.300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48A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0.125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4C4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-10.434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79C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279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214A72A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3FEA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lastRenderedPageBreak/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3C86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F8F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0.507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D2F3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EA0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8.148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441E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1CEB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6388DB1C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B7D2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CAA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60E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-0.157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526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0.118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4AE8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-1.335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4A7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78C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7D9B0D7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AB96F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89F4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68D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1.505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CCF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A11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15.027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1868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2E0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40FBDCDD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E9F8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Lissotriton vulgaris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9BF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160D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-0.324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147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0.079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0D3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-4.087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DD7F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3A77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EE70B77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EE51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5FB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8B2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-0.053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4BC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0.195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D70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-0.273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E31F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444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6988109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FA142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Pelophylax spp.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A305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CC7B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61F4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0.131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CD4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0.086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A2A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74D9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D037F61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AEE51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56E2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522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-1.511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20B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0.126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C4E2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-12.027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901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D55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CDF9CE9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AF4A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377E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AF65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0.297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336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D62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4.455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5B6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9780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76E25EBB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358BC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FDFB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64AE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-0.368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FDB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0.121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A57F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-3.049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4E9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D932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CFC1994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934E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5D4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709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1.294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180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0.107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DA7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12.129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197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B0B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23036EA1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E113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Lissotriton vulgaris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74BA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923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43C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0.203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262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1.337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8AB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6AC0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3ABCE849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CC49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Pelophylax spp. - Lissotriton vulgaris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4F66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4D6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DBB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0.142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CA6C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2.358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6CC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B62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5AF65F15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8047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Lissotriton vulgaris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15D0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5D6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-1.187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61C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0.140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166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-8.461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7AB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8E0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23672DA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A9FD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 - Lissotriton vulgaris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2D49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BA3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0.621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2576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0E34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7.108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516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82A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2AC65CE6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C66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Lissotriton vulgaris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040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CC64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-0.044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790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0.121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3806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-0.367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0B39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5D9E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B6768CF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6AA84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Lissotriton vulgaris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83DF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D95B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1.618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5E37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902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13.418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9B1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705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0C38EF38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CB7A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lastRenderedPageBreak/>
              <w:t>Pelophylax spp. - Pelobates cultripes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F1FA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C96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259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0.188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31E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0.343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1E1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F34C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AF9DA45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DF5E8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Pelobates cultripes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B8D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2DB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-1.458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FF7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0.225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4D88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-6.495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EB9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E84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3D7661F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4C20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 - Pelobates cultripes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574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0BE4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02C7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0.192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7A5E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1.819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5893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0.649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7A5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4A6C687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6DE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Pelobates cultripes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725E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75C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-0.315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F8C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0.222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FD6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-1.417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DF50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AF8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14AB2AF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05E0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Pelobates cultripes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649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361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1.347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D21D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0.170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11B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7.901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ACE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7A53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70FAE20F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ACC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Pelophylax spp.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39E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B35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-1.522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31A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0.172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D45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-8.839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22F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E52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5DA30AB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5D2C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 - Pelophylax spp.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476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E6C9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012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0.127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EDBC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2.239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8FF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46B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DA83135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02AF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Pelophylax spp.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E95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5CF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-0.380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8605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0.169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3EA4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-2.241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074E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743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3836FBD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4B16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Pelophylax spp.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36C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C5EA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1.283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427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CD4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13.788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70D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C39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6EF54A4C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2977A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 - Rana temporaria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F9C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0856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1.808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9F9F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0.125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1C4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14.425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A09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9AD2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1B98016F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333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cristatus - Rana temporaria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A2E6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382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1.143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1D06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0.168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569F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6.814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E30E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969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51751F89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C11D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Rana temporaria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C3B7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149F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2.805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B85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0.155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2728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18.151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0F3E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6BC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2A14EF20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7A2BD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Triturus cristatus - Salamandra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salamandra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E99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FA01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-0.665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7D9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0.126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6DD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-5.264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60C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6179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41DE44A5" w14:textId="77777777" w:rsidTr="007543C6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67998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Triturus marmoratus - Salamandra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salamandra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5CF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231A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0.998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4F5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0E8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9.770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035E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1A4D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6E2B896B" w14:textId="77777777" w:rsidTr="007543C6">
        <w:trPr>
          <w:jc w:val="center"/>
        </w:trPr>
        <w:tc>
          <w:tcPr>
            <w:tcW w:w="5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C34AD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Triturus cristatus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964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C16C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1.662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FEC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0.152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5D9E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10.964</w:t>
            </w:r>
          </w:p>
        </w:tc>
        <w:tc>
          <w:tcPr>
            <w:tcW w:w="20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A40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236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</w:tbl>
    <w:p w14:paraId="3CD9EB4D" w14:textId="373E358B" w:rsidR="00B6322E" w:rsidRDefault="00B6322E" w:rsidP="007543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20"/>
        <w:gridCol w:w="1080"/>
        <w:gridCol w:w="1300"/>
        <w:gridCol w:w="1080"/>
        <w:gridCol w:w="1210"/>
        <w:gridCol w:w="2054"/>
        <w:gridCol w:w="1080"/>
      </w:tblGrid>
      <w:tr w:rsidR="00B6322E" w14:paraId="119A287F" w14:textId="77777777" w:rsidTr="007543C6">
        <w:trPr>
          <w:tblHeader/>
          <w:jc w:val="center"/>
        </w:trPr>
        <w:tc>
          <w:tcPr>
            <w:tcW w:w="12824" w:type="dxa"/>
            <w:gridSpan w:val="7"/>
            <w:tcBorders>
              <w:top w:val="double" w:sz="4" w:space="0" w:color="auto"/>
              <w:left w:val="none" w:sz="0" w:space="0" w:color="000000"/>
              <w:bottom w:val="doub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CB5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7543C6">
              <w:rPr>
                <w:rFonts w:ascii="Open Sans" w:eastAsia="Arial" w:hAnsi="Arial" w:cs="Open Sans"/>
                <w:bCs/>
                <w:color w:val="000000"/>
                <w:sz w:val="22"/>
                <w:szCs w:val="22"/>
              </w:rPr>
              <w:lastRenderedPageBreak/>
              <w:t>Tukey's Multiple Comparisons -</w:t>
            </w: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 xml:space="preserve"> No fire salamanders</w:t>
            </w:r>
          </w:p>
        </w:tc>
      </w:tr>
      <w:tr w:rsidR="00B6322E" w14:paraId="298E0270" w14:textId="77777777" w:rsidTr="007543C6">
        <w:trPr>
          <w:tblHeader/>
          <w:jc w:val="center"/>
        </w:trPr>
        <w:tc>
          <w:tcPr>
            <w:tcW w:w="5020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039B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080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40C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300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8F29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80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EDAE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1210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0A02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054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D59B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Adjusted p-value</w:t>
            </w: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80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71E31" w14:textId="77777777" w:rsidR="00B6322E" w:rsidRDefault="00B632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jc w:val="center"/>
            </w:pPr>
          </w:p>
        </w:tc>
      </w:tr>
      <w:tr w:rsidR="00B6322E" w14:paraId="19ABF9C8" w14:textId="77777777">
        <w:trPr>
          <w:jc w:val="center"/>
        </w:trPr>
        <w:tc>
          <w:tcPr>
            <w:tcW w:w="50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44D9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Bombina variegata - Alytes obstetricans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219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286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1.343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822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0.208</w:t>
            </w:r>
          </w:p>
        </w:tc>
        <w:tc>
          <w:tcPr>
            <w:tcW w:w="12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514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6.462</w:t>
            </w:r>
          </w:p>
        </w:tc>
        <w:tc>
          <w:tcPr>
            <w:tcW w:w="20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2B8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F909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3803F066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3536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445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856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275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0.192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542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1.587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44D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0.752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BCB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8B228E3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5CF0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 spinosus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C1B8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210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BD3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0.191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DA1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0.259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E47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4C54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B52627E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675A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Ichthyosaura alpestris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CE3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409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58DF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0.173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FD8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1.128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9BF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C7F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4135713E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36BD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Lissotriton helveticus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5EEF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E435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3BF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0.178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769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2.194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3C02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FDA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4EAC6E56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2A52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Lissotriton vulgaris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5A9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162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-0.002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E675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0.187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FF1F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-0.012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162E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DBC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FF28433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C6DD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DC2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8DC7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0.572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D89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0.207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EF2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2.759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94A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0E4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.</w:t>
            </w:r>
          </w:p>
        </w:tc>
      </w:tr>
      <w:tr w:rsidR="00B6322E" w14:paraId="78BE42D2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65A2A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Pelophylax spp.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DB9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23F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0.631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B5F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0.152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C34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4.148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E734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219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5FED8170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67ABC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4F4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1D7A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-0.673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C84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0.216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545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-3.120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E12B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6A7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43758E91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B805A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CE4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E5A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-0.046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A37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0.209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FFDF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-0.221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F091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2DD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74F5DBC4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2041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0D5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9B77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1.919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1446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DEE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14.633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9730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E99F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38BF5D50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E724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C0A2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E24E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-1.039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93E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0.136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8EF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-7.641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33E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27B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0AC8CFA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BAAF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 spinosus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9F7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DC1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-1.293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7312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0.219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44DE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-5.911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D500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6CA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237C0BA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16C8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Ichthyosaura alpestris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C6D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9A7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-1.148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A7B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0.116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1BE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-9.866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18C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87A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2CB720B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55BF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Lissotriton helveticus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576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3F9A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-0.952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7E9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0.122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D670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-7.787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6560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264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E7C7CB0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2CF16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lastRenderedPageBreak/>
              <w:t>Lissotriton vulgaris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F569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8FF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-1.345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39CB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0.107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EF61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-12.552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78C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0D4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4AF3DD6E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5D9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BCBE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AA3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-0.771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1AD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0.233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02EB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-3.311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A5D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7CB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8A1124F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AF4A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Pelophylax spp.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B53B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694C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-0.712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66A3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0.184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5843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-3.874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043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3C3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36948F25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816DF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24F5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B816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-2.016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CF8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0.170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FF8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-11.830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7B7B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F44E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21DAD78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3DE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C15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16C0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-1.389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AAD6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0.152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0B6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-9.137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33C7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6BD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D3BCBBE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8034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719C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3E7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0.576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0EA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0.169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4DA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3.414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B4A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FE18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</w:t>
            </w:r>
          </w:p>
        </w:tc>
      </w:tr>
      <w:tr w:rsidR="00B6322E" w14:paraId="5190D822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3E761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Bufo spinosus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0464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346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-0.255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99F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0.203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CCE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-1.251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9AA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BF4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5AB165C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0810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Ichthyosaura alpestris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640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430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-0.109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4246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0.084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4F4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-1.306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DF6D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3262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53A982DB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594BF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Lissotriton helveticus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4E9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C8DB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680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0.087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26CC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0.995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3CEA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E97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FF59104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DD9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Lissotriton vulgaris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592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F35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-0.306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BD18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0.105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229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-2.910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0E2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1563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5B588439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904D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Pelobates cultripes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9E4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E2C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CAE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0.219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CFB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1.225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BC1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5F36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CB72E92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6090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Pelophylax spp.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656B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B12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1BBE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0.165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25B5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1.975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05C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0.484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95D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7FDAB2B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260F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Rana temporaria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D4D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99B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-0.977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CD0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0.140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A32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-7.000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2492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BD7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D5FE10A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4CCA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Triturus cristatus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B5C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B74D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-0.350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D6F9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0.141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8CE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-2.482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DAD4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109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75C48973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0CC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Triturus marmoratus - Bufo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D225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A2AF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1.615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C9C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0.148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DCFF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10.888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FC7F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200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4B7FA248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A09F9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Ichthyosaura alpestris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5F6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23B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5AB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0.186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55D1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0.782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658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7D3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36D197FF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18A0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lastRenderedPageBreak/>
              <w:t>Lissotriton helveticus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A3C7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F558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23A1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0.191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A15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1.789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01F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0.616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D0A5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A366A0D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F1EC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Lissotriton vulgaris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ADE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4144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-0.052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166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0.199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140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-0.260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C7F3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B0E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B6B0BBB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F450C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AC6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03D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0.522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7AD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0.218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4A2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2.393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12F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011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073C517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DAAC6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Pelophylax spp.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3D5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7943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0.581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D8B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0.167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FE4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3.485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7393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BBE6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</w:t>
            </w:r>
          </w:p>
        </w:tc>
      </w:tr>
      <w:tr w:rsidR="00B6322E" w14:paraId="6EED31B4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CD721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C35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2A1F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-0.722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D3D2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0.226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FDDA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-3.192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6568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9E2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9C68C57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8CA31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180C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6CD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-0.096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503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0.220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4AB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-0.435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0D29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C376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309E9A2F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AD3D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C98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B83F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1.870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1E7B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0.148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2C9D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12.635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3B1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954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27380A85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DC00F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Lissotriton helveticus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E82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E3F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BB05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523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4.344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60D2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35F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1D99B721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617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Lissotriton vulgaris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FE13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72F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-0.197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36F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0.073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5A6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-2.694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B4C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247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4E8EA5B5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329AF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D6F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EC5D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5ED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0.202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2B3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1.866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8CA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0.561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36D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4C0C917F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80079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Pelophylax spp.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F52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BE4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0.436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0BC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0.143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A48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3.050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146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9E3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</w:t>
            </w:r>
          </w:p>
        </w:tc>
      </w:tr>
      <w:tr w:rsidR="00B6322E" w14:paraId="733A9410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68AEF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CA57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50B1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-0.867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6B8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0.130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30E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-6.693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7CD8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3965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5C8E345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26B8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32E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62AB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-0.241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CEA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0.119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83E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-2.029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223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9EC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3FBC3FB9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BEC2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F98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D2A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1.724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512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0.123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5126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14.045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510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47D6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509DFF28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56B8F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Lissotriton vulgaris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0E2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72F9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-0.394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0D7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0.080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BAD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-4.933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773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839C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9BD85CD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7646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45F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6CE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38EB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0.207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EB0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0.873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0943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28A3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9DD356B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BBE6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lastRenderedPageBreak/>
              <w:t>Pelophylax spp.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F49C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843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5618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0.150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8EE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1.601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9AD4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0.743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969D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78AEABA0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1015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0B0A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956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-1.064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F090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0.131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45C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-8.148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F2C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907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4BD674D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B1D5F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2B64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A9C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-0.437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9AF1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0.122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E866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-3.580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0C1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78CB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4955029D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B843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9A2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BFD1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1.528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78A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59C7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11.696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F80B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4C1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038F4440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242A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Lissotriton vulgaris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2450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513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0.574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9B1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0.214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4B15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2.678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BEC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ABB4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45A0F15A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FA3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Pelophylax spp. - Lissotriton vulgaris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7F0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0D7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0.633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B91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0.160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7A06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3.965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1B0D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8FF2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</w:t>
            </w:r>
          </w:p>
        </w:tc>
      </w:tr>
      <w:tr w:rsidR="00B6322E" w14:paraId="114DEB72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EB6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Lissotriton vulgaris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A2D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AC6F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-0.670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9A9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0.145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864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-4.610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1A80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60E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3B05E58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203F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Lissotriton vulgaris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F4B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020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-0.044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22E5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0.120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9CC3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-0.364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AAB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7DA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FD866AC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009C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Lissotriton vulgaris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4B32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403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1.921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1A3D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0.142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881B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13.515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461C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008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5D45887A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7C09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Pelophylax spp. - Pelobates cultripes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D85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C803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569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0.185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69BB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0.319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FE86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2E70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F9AD0C7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8C1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Pelobates cultripes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8D53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80D3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-1.245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01BA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0.240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78C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-5.189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C48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5A4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5250B759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0F40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Pelobates cultripes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DE37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190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-0.618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74EC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0.234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268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-2.644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CEB7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34D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D2644AC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6BC7A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Pelobates cultripes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A1C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0737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1.347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4EB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0.168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B461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8.015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D626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1F8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54A4AA22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45C9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Pelophylax spp.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1EE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5CA4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-1.304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F1E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0.193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55E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-6.764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45F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1166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5B050E75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AFD8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Pelophylax spp.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D4F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36B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-0.677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ADCE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0.185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8363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-3.663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E38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A22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D4DD584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793D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Pelophylax spp.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0181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F8C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1.288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DD77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0E2C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14.043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7C1C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0F96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7F3DA470" w14:textId="77777777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4F9A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lastRenderedPageBreak/>
              <w:t>Triturus cristatus - Rana temporaria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473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269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0.627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A8D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0.173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4A06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3.624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BC5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8AB3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</w:t>
            </w:r>
          </w:p>
        </w:tc>
      </w:tr>
      <w:tr w:rsidR="00B6322E" w14:paraId="152DB3C8" w14:textId="77777777" w:rsidTr="007543C6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4AC1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Rana temporaria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C7E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964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2.592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A4B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103A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14.539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4C4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CF6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5654C21F" w14:textId="77777777" w:rsidTr="007543C6">
        <w:trPr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C1D2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marmoratus - Triturus cristatus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57A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E5F2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1.965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B30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0.170</w:t>
            </w:r>
          </w:p>
        </w:tc>
        <w:tc>
          <w:tcPr>
            <w:tcW w:w="1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1FC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11.565</w:t>
            </w:r>
          </w:p>
        </w:tc>
        <w:tc>
          <w:tcPr>
            <w:tcW w:w="20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FD2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344D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</w:tbl>
    <w:p w14:paraId="16BC2EFD" w14:textId="1F30EAC8" w:rsidR="00B6322E" w:rsidRDefault="00B6322E" w:rsidP="007543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352"/>
        <w:gridCol w:w="1080"/>
        <w:gridCol w:w="1300"/>
        <w:gridCol w:w="1080"/>
        <w:gridCol w:w="1210"/>
        <w:gridCol w:w="2054"/>
        <w:gridCol w:w="1080"/>
      </w:tblGrid>
      <w:tr w:rsidR="00B6322E" w14:paraId="1B5199D1" w14:textId="77777777" w:rsidTr="007543C6">
        <w:trPr>
          <w:tblHeader/>
          <w:jc w:val="center"/>
        </w:trPr>
        <w:tc>
          <w:tcPr>
            <w:tcW w:w="13156" w:type="dxa"/>
            <w:gridSpan w:val="7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35F7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7543C6">
              <w:rPr>
                <w:rFonts w:ascii="Open Sans" w:eastAsia="Arial" w:hAnsi="Arial" w:cs="Open Sans"/>
                <w:bCs/>
                <w:color w:val="000000"/>
                <w:sz w:val="22"/>
                <w:szCs w:val="22"/>
              </w:rPr>
              <w:t>Tukey's Multiple Comparisons -</w:t>
            </w: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 xml:space="preserve"> No marbled newts</w:t>
            </w:r>
          </w:p>
        </w:tc>
      </w:tr>
      <w:tr w:rsidR="00B6322E" w14:paraId="2BE04C6E" w14:textId="77777777" w:rsidTr="007543C6">
        <w:trPr>
          <w:tblHeader/>
          <w:jc w:val="center"/>
        </w:trPr>
        <w:tc>
          <w:tcPr>
            <w:tcW w:w="5352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6B50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080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A52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300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A9E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80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6EF9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SE</w:t>
            </w:r>
          </w:p>
        </w:tc>
        <w:tc>
          <w:tcPr>
            <w:tcW w:w="1210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275C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054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D522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Adjusted p-value</w:t>
            </w: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80" w:type="dxa"/>
            <w:tcBorders>
              <w:top w:val="doub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4337" w14:textId="77777777" w:rsidR="00B6322E" w:rsidRDefault="00B632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jc w:val="center"/>
            </w:pPr>
          </w:p>
        </w:tc>
      </w:tr>
      <w:tr w:rsidR="00B6322E" w14:paraId="2A23A14B" w14:textId="77777777">
        <w:trPr>
          <w:jc w:val="center"/>
        </w:trPr>
        <w:tc>
          <w:tcPr>
            <w:tcW w:w="53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DB52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Bombina variegata - Alytes obstetricans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ABDF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A8A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1.548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1FC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0.174</w:t>
            </w:r>
          </w:p>
        </w:tc>
        <w:tc>
          <w:tcPr>
            <w:tcW w:w="12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6CF5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8.912</w:t>
            </w:r>
          </w:p>
        </w:tc>
        <w:tc>
          <w:tcPr>
            <w:tcW w:w="20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F3D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06E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42541ABE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8301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7F2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7C11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E1C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0.157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3E8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2.090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89EB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0.416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3B2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315A12D9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2CC5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 spinosus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970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A47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E103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0.176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130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0.282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6A43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E14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0E3ADAA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CF31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Ichthyosaura alpestris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8C2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951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0.410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A20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0.144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6DA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2.850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D00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4C8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.</w:t>
            </w:r>
          </w:p>
        </w:tc>
      </w:tr>
      <w:tr w:rsidR="00B6322E" w14:paraId="6F73193F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055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Lissotriton helveticus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B7F0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C74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0.620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785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0.148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B714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4.199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4A7A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1624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32698DD6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8A96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Lissotriton vulgaris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D6A5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813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081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0.156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D2D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1.892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820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0.552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1CA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1FD08A1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320B0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C08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BC48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0.572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0FF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0.191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1602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3.001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A7D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CA2C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.</w:t>
            </w:r>
          </w:p>
        </w:tc>
      </w:tr>
      <w:tr w:rsidR="00B6322E" w14:paraId="028986BB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D0A6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Pelophylax spp.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20B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A6A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0.636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6E6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0.140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8CE7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4.550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67B4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46C3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3405D9EE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25F3D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A6E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443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-0.888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9AD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0.179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B5AA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-4.957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F6F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E36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1F3FF69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64332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B6C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7D9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0.925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7B64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0.145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903B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6.383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013E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E33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1319FDA9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A177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lastRenderedPageBreak/>
              <w:t>Triturus cristatus - Alytes obstetricans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070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719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92DE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0.177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22A9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1.431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7D2F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0.846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63DB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6689B16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E9A6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7A6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310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-1.221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222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0.118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9092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-10.340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193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583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C80A163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4673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 spinosus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5911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C7ED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-1.499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DE1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0.185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50C1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-8.110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135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AB8C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036914B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11A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Ichthyosaura alpestris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1B5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143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-1.138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BA24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0.101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192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-11.285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85A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B206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C5EFD35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0B28D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Lissotriton helveticus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AFE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FF5B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-0.928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2F09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0.105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625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-8.804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7D4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E6A4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7D93C99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49991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Lissotriton vulgaris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3C2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3E6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-1.253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984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0.094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2DA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-13.290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CA5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267E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5B4F5807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831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FC41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2DC8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-0.976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2308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0.199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BB76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-4.912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C66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8C1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419B096F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0EB6C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Pelophylax spp.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50C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B7AC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-0.912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2A6D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0.150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8CC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-6.089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B15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94AE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3A4FE311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5C3C8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4D56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BB31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-2.436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2A86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0.148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2C3C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-16.481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E16D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E221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30040AC7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DAE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37B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741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-0.623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DE70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0.109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CCA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-5.696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E306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B92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739B1B9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E51E1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Bombina variegata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F98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DAE1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-1.295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FC7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0.135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B6C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-9.575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BDB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217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79DB958A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BC9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Bufo spinosus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75B3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2AC0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-0.278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CBE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0.169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51EF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-1.646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918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601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A3D6A31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D600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Ichthyosaura alpestris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2BC6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A5B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D3A4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0.072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578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1.143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0C6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33F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737B8714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F9D02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Lissotriton helveticus - Bufo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7534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C1A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0.293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409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EE22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3.884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C61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A249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</w:t>
            </w:r>
          </w:p>
        </w:tc>
      </w:tr>
      <w:tr w:rsidR="00B6322E" w14:paraId="7E8A2F56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079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Lissotriton vulgaris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3344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8851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-0.032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B22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0.092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7AD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-0.347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BA7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1175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446ECA2A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6ED4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Pelobates cultripes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A94F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09F9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4CF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0.184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0CF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1.329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AC95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0.892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698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33AE66B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E8599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lastRenderedPageBreak/>
              <w:t xml:space="preserve">Pelophylax spp.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8355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46F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1F7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0.130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03F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2.380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6F4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C2E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D81D402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3E96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Rana temporaria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BBE4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C7E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-1.215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23C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0.124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3D6A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-9.769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599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D4FF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59281291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0E51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 - Bufo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1F1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714F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0.598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3BF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93C0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8.145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1316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0701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4EDCC90E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2F25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Triturus cristatus - Bufo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bufo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A2E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CA3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-0.074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F813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0.125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186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-0.594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02A8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C54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6094A94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9ECC4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Ichthyosaura alpestris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CC40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98D4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C8D0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0.157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B83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2.294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A1D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1C39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4141A2AC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ED79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Lissotriton helveticus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D00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320F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0.570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472B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4E7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3.554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FFD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8E2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</w:t>
            </w:r>
          </w:p>
        </w:tc>
      </w:tr>
      <w:tr w:rsidR="00B6322E" w14:paraId="7AA2E50D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A69E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Lissotriton vulgaris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102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48F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2DAD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0.168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153A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1.460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EB5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0.832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B088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28D87F1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A24F9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4B0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654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0.522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E3F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0.201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15A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2.603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A35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1498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DBCBEF9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1D96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Pelophylax spp.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F90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B67B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0.587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6212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0.153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2E15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3.825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5A7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65F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</w:t>
            </w:r>
          </w:p>
        </w:tc>
      </w:tr>
      <w:tr w:rsidR="00B6322E" w14:paraId="105B2E62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352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F7CD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6777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-0.937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0EA6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0.190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DBF7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-4.937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4C1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EA1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70EC726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22E5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750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314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0.876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638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0.158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D14D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5.540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6556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61DB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5F3C7F08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FC8F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Bufo spinosus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7C82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321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9DB6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0.188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39F1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1.084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166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4DC8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0BD962EC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22FE6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Lissotriton helveticus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43C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E09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0.210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B02B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4D15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5.119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0F2A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9623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1E47541F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BF4B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Lissotriton vulgaris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B65A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B2F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-0.114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B9F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0.066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46A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-1.726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C290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A9C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66DBA12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E368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AE4D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368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E155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0.173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56FD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0.935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05EA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0.984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F47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5D1183C8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7F34C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Pelophylax spp.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6B4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92CE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76E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0.114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65C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1.986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FE97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0.487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A0C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7915F85B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690D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lastRenderedPageBreak/>
              <w:t>Rana temporaria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FBF9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5A93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-1.298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AA1D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0.113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7C2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-11.488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522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04B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10CE30E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5C261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DEE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916D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0.515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D2F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0.057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B1D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9.111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08E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964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4DD1479E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71F1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Ichthyosaura alpestris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0CE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F34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-0.156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FAE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0.107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28A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-1.463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F086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240E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18E9BB0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566D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Lissotriton vulgaris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73C4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E7C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-0.324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B867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0.072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3A1B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-4.508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07CD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2324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F0B97EC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91F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89C0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7BCA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E86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0.176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848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-0.273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BDEE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267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981558D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2528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Pelophylax spp.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431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01E0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8CA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0.119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916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0.136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C34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B1D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4137C152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C5A9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AAA2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E782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-1.508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35B7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0.114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79C2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-13.239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1E9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B81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C9B15EB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034A5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46D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F9C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0.305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264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33E1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5.052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350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0F4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0A378E86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A206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Lissotriton helveticus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AF3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FEE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-0.367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3AD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0.110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CF1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-3.345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0253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02E2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BDC41EA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363E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Pelobates cultripes - Lissotriton vulgaris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4C3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DBD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971F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0.184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0CC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1.504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19FD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0.808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860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3667D0C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999C0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Pelophylax spp. - Lissotriton vulgaris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C62B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06F0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7FEF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0.129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A15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2.640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8A7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5E8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6BE58B75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EF95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Lissotriton vulgaris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EF6C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E0D5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-1.183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267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0.127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764D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-9.300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76F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26F5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74CC37A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EC35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 - Lissotriton vulgaris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98BE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86D1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0.630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FB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AC0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7.937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C18E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603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36A2E0E6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3E573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Lissotriton vulgaris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6D9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6A9E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-0.042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09BF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0.109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B600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-0.386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F4FC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41BF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7D574E4E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ABA8A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Pelophylax spp. - Pelobates cultripes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F19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DCD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D34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0.170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682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0.378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A3E1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CFDF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5B5336BB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4106E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Pelobates cultripes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1CC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0AA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-1.460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AF0F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0.203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884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-7.173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AB1C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230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B9956C5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7B74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lastRenderedPageBreak/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 - Pelobates cultripes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CA9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A8B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0.353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AA5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0.174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852A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2.028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86F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0.457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8C3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558BA707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2A00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Pelobates cultripes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20BE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65B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-0.318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A85B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0.202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91A8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-1.578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B342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EC8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54464CC1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8E28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Rana temporaria - Pelophylax spp.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193D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1438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-1.524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829C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0.156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840D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-9.761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C47C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9942C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86F8B2C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60C1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 - Pelophylax spp.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BA16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FB3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0.289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C23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0.116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DCDF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2.502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0F4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A26C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BCAF805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E4D7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Triturus cristatus - Pelophylax spp.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B50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3B0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-0.383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FA747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0.154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34E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-2.491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0B5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E42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2F24B0E0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A179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Salamandra </w:t>
            </w:r>
            <w:proofErr w:type="spellStart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salamandra</w:t>
            </w:r>
            <w:proofErr w:type="spellEnd"/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 xml:space="preserve"> - Rana temporaria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467A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8B96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1.813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D481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0.114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392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15.961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59B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C049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5C54794A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23AB2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b/>
                <w:i/>
                <w:iCs/>
                <w:color w:val="000000"/>
                <w:sz w:val="22"/>
                <w:szCs w:val="22"/>
              </w:rPr>
              <w:t>Triturus cristatus - Rana temporaria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296C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F4183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1.141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103AD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0.152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6C975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7.499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5D88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FDD96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b/>
                <w:color w:val="000000"/>
                <w:sz w:val="22"/>
                <w:szCs w:val="22"/>
              </w:rPr>
              <w:t>***</w:t>
            </w:r>
          </w:p>
        </w:tc>
      </w:tr>
      <w:tr w:rsidR="00B6322E" w14:paraId="1B02AA21" w14:textId="77777777">
        <w:trPr>
          <w:jc w:val="center"/>
        </w:trPr>
        <w:tc>
          <w:tcPr>
            <w:tcW w:w="53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DF5C2" w14:textId="77777777" w:rsidR="00B6322E" w:rsidRPr="007543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 xml:space="preserve">Triturus cristatus - Salamandra </w:t>
            </w:r>
            <w:proofErr w:type="spellStart"/>
            <w:r w:rsidRPr="007543C6">
              <w:rPr>
                <w:rFonts w:ascii="Open Sans" w:eastAsia="Arial" w:hAnsi="Arial" w:cs="Open Sans"/>
                <w:i/>
                <w:iCs/>
                <w:color w:val="BEBEBE"/>
                <w:sz w:val="22"/>
                <w:szCs w:val="22"/>
              </w:rPr>
              <w:t>salamandra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E034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B04BB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-0.672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14B9A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0.115</w:t>
            </w:r>
          </w:p>
        </w:tc>
        <w:tc>
          <w:tcPr>
            <w:tcW w:w="12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52B2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-5.856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6B41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jc w:val="right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>1.000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685E" w14:textId="77777777" w:rsidR="00B632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Open Sans" w:eastAsia="Arial" w:hAnsi="Arial" w:cs="Open Sans"/>
                <w:color w:val="BEBEBE"/>
                <w:sz w:val="22"/>
                <w:szCs w:val="22"/>
              </w:rPr>
              <w:t xml:space="preserve"> </w:t>
            </w:r>
          </w:p>
        </w:tc>
      </w:tr>
      <w:tr w:rsidR="00B6322E" w14:paraId="12AD45C0" w14:textId="77777777">
        <w:trPr>
          <w:jc w:val="center"/>
        </w:trPr>
        <w:tc>
          <w:tcPr>
            <w:tcW w:w="13156" w:type="dxa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6E82" w14:textId="77777777" w:rsidR="00B6322E" w:rsidRDefault="00000000" w:rsidP="007543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Open Sans" w:eastAsia="Arial" w:hAnsi="Arial" w:cs="Open Sans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Open Sans" w:eastAsia="Arial" w:hAnsi="Arial" w:cs="Open Sans"/>
                <w:color w:val="000000"/>
                <w:sz w:val="22"/>
                <w:szCs w:val="22"/>
              </w:rPr>
              <w:t xml:space="preserve">*p&lt;0.05; **p&lt;0.01; ***p&lt;0.001; </w:t>
            </w:r>
          </w:p>
        </w:tc>
      </w:tr>
    </w:tbl>
    <w:p w14:paraId="1C598608" w14:textId="77777777" w:rsidR="00F9505D" w:rsidRDefault="00F9505D"/>
    <w:sectPr w:rsidR="00F9505D" w:rsidSect="007543C6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7266293">
    <w:abstractNumId w:val="1"/>
  </w:num>
  <w:num w:numId="2" w16cid:durableId="491526992">
    <w:abstractNumId w:val="2"/>
  </w:num>
  <w:num w:numId="3" w16cid:durableId="80504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22E"/>
    <w:rsid w:val="007543C6"/>
    <w:rsid w:val="009136D0"/>
    <w:rsid w:val="00B6322E"/>
    <w:rsid w:val="00F9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B361"/>
  <w15:docId w15:val="{A71EE514-1AD0-4811-BED4-3AA6EAF4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2355</Words>
  <Characters>13425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Alexis Korotasz</cp:lastModifiedBy>
  <cp:revision>10</cp:revision>
  <dcterms:created xsi:type="dcterms:W3CDTF">2017-02-28T11:18:00Z</dcterms:created>
  <dcterms:modified xsi:type="dcterms:W3CDTF">2025-01-13T19:32:00Z</dcterms:modified>
  <cp:category/>
</cp:coreProperties>
</file>