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Excluding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Excluding fire salamanders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Excluding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Excluding marbled newts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3.001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-16.481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2025-02-20T11:11:37Z</dcterms:modified>
  <cp:category/>
</cp:coreProperties>
</file>