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5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Excluding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080"/>
        <w:gridCol w:w="1300"/>
        <w:gridCol w:w="1080"/>
        <w:gridCol w:w="1210"/>
        <w:gridCol w:w="2054"/>
        <w:gridCol w:w="1080"/>
      </w:tblGrid>
      <w:tr>
        <w:trPr>
          <w:trHeight w:val="63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Excluding fire salamanders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5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Excluding marbled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Excluding marbled newts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8.912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3.001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-13.290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-16.481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-13.239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Excluding crested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Excluding crested newts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-14.459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9.742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2025-05-20T02:14:40Z</dcterms:modified>
  <cp:category/>
</cp:coreProperties>
</file>