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17.683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2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marbled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marbled newts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2025-02-20T11:15:06Z</dcterms:modified>
  <cp:category/>
</cp:coreProperties>
</file>