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marbled newts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2024-12-19T15:24:31Z</dcterms:modified>
  <cp:category/>
</cp:coreProperties>
</file>