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2c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17.683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2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marbled newts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marbled newts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2025-01-06T11:27:29Z</dcterms:modified>
  <cp:category/>
</cp:coreProperties>
</file>