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Susceptibility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Susceptibility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2024-08-30T15:29:56Z</dcterms:modified>
  <cp:category/>
</cp:coreProperties>
</file>