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07B" w14:textId="2CEF43C3" w:rsidR="00A90242" w:rsidRDefault="00A90242"/>
    <w:p w14:paraId="52CD1D2D" w14:textId="3C0F90C1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Vectorama</w:t>
      </w:r>
      <w:proofErr w:type="spellEnd"/>
      <w:r>
        <w:t xml:space="preserve"> (</w:t>
      </w:r>
      <w:hyperlink r:id="rId7" w:history="1">
        <w:r w:rsidRPr="0037249B">
          <w:rPr>
            <w:rStyle w:val="Hyperlink"/>
          </w:rPr>
          <w:t>www.korovatron.co.uk/vectorama</w:t>
        </w:r>
      </w:hyperlink>
      <w:r>
        <w:t>)</w:t>
      </w:r>
    </w:p>
    <w:p w14:paraId="42F2FA00" w14:textId="7A66BBC3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</w:t>
      </w:r>
      <w:r w:rsidRPr="00C3437C">
        <w:rPr>
          <w:b/>
          <w:bCs/>
        </w:rPr>
        <w:t>transformation matrices</w:t>
      </w:r>
      <w:r>
        <w:t xml:space="preserve"> to the panel for standard </w:t>
      </w:r>
      <w:r w:rsidRPr="00C3437C">
        <w:rPr>
          <w:b/>
          <w:bCs/>
        </w:rPr>
        <w:t>rotation</w:t>
      </w:r>
      <w:r>
        <w:rPr>
          <w:b/>
          <w:bCs/>
        </w:rPr>
        <w:t>s</w:t>
      </w:r>
      <w:r>
        <w:t xml:space="preserve">, </w:t>
      </w:r>
      <w:r w:rsidRPr="00C3437C">
        <w:rPr>
          <w:b/>
          <w:bCs/>
        </w:rPr>
        <w:t>reflection</w:t>
      </w:r>
      <w:r>
        <w:rPr>
          <w:b/>
          <w:bCs/>
        </w:rPr>
        <w:t>s</w:t>
      </w:r>
      <w:r>
        <w:t xml:space="preserve"> and </w:t>
      </w:r>
      <w:r w:rsidRPr="00C3437C">
        <w:rPr>
          <w:b/>
          <w:bCs/>
        </w:rPr>
        <w:t>enlargement</w:t>
      </w:r>
      <w:r>
        <w:rPr>
          <w:b/>
          <w:bCs/>
        </w:rPr>
        <w:t>s</w:t>
      </w:r>
      <w:r>
        <w:t>.</w:t>
      </w:r>
    </w:p>
    <w:p w14:paraId="3595DF8A" w14:textId="63E06779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a </w:t>
      </w:r>
      <w:r w:rsidRPr="00C3437C">
        <w:rPr>
          <w:rFonts w:ascii="Consolas" w:hAnsi="Consolas"/>
          <w:b/>
          <w:bCs/>
        </w:rPr>
        <w:t>UNIT SQUARE</w:t>
      </w:r>
      <w:r>
        <w:t xml:space="preserve"> from the </w:t>
      </w:r>
      <w:r w:rsidRPr="00C3437C">
        <w:rPr>
          <w:rFonts w:ascii="Consolas" w:hAnsi="Consolas"/>
          <w:b/>
          <w:bCs/>
        </w:rPr>
        <w:t>VECTOR PRESETS</w:t>
      </w:r>
      <w:r>
        <w:t>.</w:t>
      </w:r>
    </w:p>
    <w:p w14:paraId="4C503D76" w14:textId="4EA91198" w:rsidR="00696566" w:rsidRDefault="00C3437C" w:rsidP="00696566">
      <w:r w:rsidRPr="00C3437C">
        <w:rPr>
          <w:noProof/>
        </w:rPr>
        <w:drawing>
          <wp:anchor distT="0" distB="0" distL="114300" distR="114300" simplePos="0" relativeHeight="251675648" behindDoc="0" locked="0" layoutInCell="1" allowOverlap="1" wp14:anchorId="02EC1870" wp14:editId="7DE22967">
            <wp:simplePos x="0" y="0"/>
            <wp:positionH relativeFrom="margin">
              <wp:posOffset>1800225</wp:posOffset>
            </wp:positionH>
            <wp:positionV relativeFrom="paragraph">
              <wp:posOffset>12066</wp:posOffset>
            </wp:positionV>
            <wp:extent cx="2905124" cy="2419350"/>
            <wp:effectExtent l="0" t="0" r="0" b="0"/>
            <wp:wrapNone/>
            <wp:docPr id="19253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339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0" cy="241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6D0" w:rsidRPr="008116D0">
        <w:rPr>
          <w:noProof/>
        </w:rPr>
        <w:t xml:space="preserve"> </w:t>
      </w:r>
    </w:p>
    <w:p w14:paraId="49BD9F8C" w14:textId="636151F2" w:rsidR="00B065B5" w:rsidRPr="00B065B5" w:rsidRDefault="00C3437C" w:rsidP="00B065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77755B" wp14:editId="4CFEA9FF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1514475" cy="733425"/>
                <wp:effectExtent l="0" t="0" r="28575" b="28575"/>
                <wp:wrapSquare wrapText="bothSides"/>
                <wp:docPr id="1627909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0D343" w14:textId="3C26B9D3" w:rsidR="00696566" w:rsidRDefault="00C3437C" w:rsidP="00C3437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ENTER A SEQUENCE OF TRANSFORMATIONS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775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8pt;width:119.25pt;height:57.7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">
                <v:textbox>
                  <w:txbxContent>
                    <w:p w14:paraId="59A0D343" w14:textId="3C26B9D3" w:rsidR="00696566" w:rsidRDefault="00C3437C" w:rsidP="00C3437C">
                      <w:pPr>
                        <w:jc w:val="center"/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ENTER A SEQUENCE OF TRANSFORMATIONS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E87FC4" w14:textId="381110DE" w:rsidR="00B065B5" w:rsidRPr="00B065B5" w:rsidRDefault="00C3437C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6A7FB" wp14:editId="4E488806">
                <wp:simplePos x="0" y="0"/>
                <wp:positionH relativeFrom="column">
                  <wp:posOffset>4619624</wp:posOffset>
                </wp:positionH>
                <wp:positionV relativeFrom="paragraph">
                  <wp:posOffset>292734</wp:posOffset>
                </wp:positionV>
                <wp:extent cx="942975" cy="45719"/>
                <wp:effectExtent l="0" t="95250" r="9525" b="69215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2975" cy="45719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CE7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63.75pt;margin-top:23.05pt;width:74.25pt;height:3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B791C6" wp14:editId="444DB50F">
                <wp:simplePos x="0" y="0"/>
                <wp:positionH relativeFrom="margin">
                  <wp:align>right</wp:align>
                </wp:positionH>
                <wp:positionV relativeFrom="paragraph">
                  <wp:posOffset>149860</wp:posOffset>
                </wp:positionV>
                <wp:extent cx="1076325" cy="504825"/>
                <wp:effectExtent l="0" t="0" r="28575" b="28575"/>
                <wp:wrapSquare wrapText="bothSides"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4C561C8F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 xml:space="preserve">APPLY </w:t>
                            </w:r>
                            <w:r w:rsidR="00C3437C">
                              <w:rPr>
                                <w:rFonts w:ascii="Consolas" w:hAnsi="Consolas"/>
                                <w:b/>
                                <w:bCs/>
                              </w:rPr>
                              <w:t>THE SEQUENCE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91C6" id="_x0000_s1027" type="#_x0000_t202" style="position:absolute;margin-left:33.55pt;margin-top:11.8pt;width:84.75pt;height:39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">
                <v:textbox>
                  <w:txbxContent>
                    <w:p w14:paraId="227301F3" w14:textId="4C561C8F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 xml:space="preserve">APPLY </w:t>
                      </w:r>
                      <w:r w:rsidR="00C3437C">
                        <w:rPr>
                          <w:rFonts w:ascii="Consolas" w:hAnsi="Consolas"/>
                          <w:b/>
                          <w:bCs/>
                        </w:rPr>
                        <w:t>THE SEQUENCE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13E457" wp14:editId="0EAE8CD4">
                <wp:simplePos x="0" y="0"/>
                <wp:positionH relativeFrom="column">
                  <wp:posOffset>1457326</wp:posOffset>
                </wp:positionH>
                <wp:positionV relativeFrom="paragraph">
                  <wp:posOffset>292734</wp:posOffset>
                </wp:positionV>
                <wp:extent cx="1447800" cy="66675"/>
                <wp:effectExtent l="19050" t="95250" r="0" b="66675"/>
                <wp:wrapNone/>
                <wp:docPr id="1663834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666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B44DB" id="Straight Arrow Connector 4" o:spid="_x0000_s1026" type="#_x0000_t32" style="position:absolute;margin-left:114.75pt;margin-top:23.05pt;width:114pt;height:5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" strokecolor="#c00000" strokeweight="2.75pt">
                <v:stroke endarrow="block" joinstyle="miter"/>
              </v:shape>
            </w:pict>
          </mc:Fallback>
        </mc:AlternateContent>
      </w:r>
    </w:p>
    <w:p w14:paraId="76A11A71" w14:textId="01C0EA98" w:rsidR="00B065B5" w:rsidRPr="00B065B5" w:rsidRDefault="001E79EF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CAA18E" wp14:editId="0BA886C8">
                <wp:simplePos x="0" y="0"/>
                <wp:positionH relativeFrom="column">
                  <wp:posOffset>4524374</wp:posOffset>
                </wp:positionH>
                <wp:positionV relativeFrom="paragraph">
                  <wp:posOffset>235584</wp:posOffset>
                </wp:positionV>
                <wp:extent cx="828675" cy="676275"/>
                <wp:effectExtent l="38100" t="38100" r="28575" b="28575"/>
                <wp:wrapNone/>
                <wp:docPr id="1799662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6762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D722B" id="Straight Arrow Connector 4" o:spid="_x0000_s1026" type="#_x0000_t32" style="position:absolute;margin-left:356.25pt;margin-top:18.55pt;width:65.25pt;height:53.2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" strokecolor="#c00000" strokeweight="2.75pt">
                <v:stroke endarrow="block" joinstyle="miter"/>
              </v:shape>
            </w:pict>
          </mc:Fallback>
        </mc:AlternateContent>
      </w:r>
    </w:p>
    <w:p w14:paraId="618747B4" w14:textId="71F48336" w:rsidR="00B065B5" w:rsidRPr="00B065B5" w:rsidRDefault="00B065B5" w:rsidP="00B065B5"/>
    <w:p w14:paraId="4F3E9B0F" w14:textId="4594B30A" w:rsidR="00B065B5" w:rsidRPr="00B065B5" w:rsidRDefault="001E79EF" w:rsidP="00B065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3" behindDoc="0" locked="0" layoutInCell="1" allowOverlap="1" wp14:anchorId="1C3C8E53" wp14:editId="5D8D02AD">
                <wp:simplePos x="0" y="0"/>
                <wp:positionH relativeFrom="margin">
                  <wp:posOffset>5314950</wp:posOffset>
                </wp:positionH>
                <wp:positionV relativeFrom="paragraph">
                  <wp:posOffset>58420</wp:posOffset>
                </wp:positionV>
                <wp:extent cx="1400175" cy="466725"/>
                <wp:effectExtent l="0" t="0" r="28575" b="28575"/>
                <wp:wrapSquare wrapText="bothSides"/>
                <wp:docPr id="1999557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15964" w14:textId="3F1A11FF" w:rsidR="001E79EF" w:rsidRPr="00696566" w:rsidRDefault="001E79EF" w:rsidP="001E79EF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INFO ABOUT THE COMPOSITION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8E53" id="_x0000_s1028" type="#_x0000_t202" style="position:absolute;margin-left:418.5pt;margin-top:4.6pt;width:110.25pt;height:36.75pt;z-index:25166438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">
                <v:textbox>
                  <w:txbxContent>
                    <w:p w14:paraId="24115964" w14:textId="3F1A11FF" w:rsidR="001E79EF" w:rsidRPr="00696566" w:rsidRDefault="001E79EF" w:rsidP="001E79EF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INFO ABOUT THE COMPOSITION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606B01" w14:textId="6AE6A802" w:rsidR="00B065B5" w:rsidRDefault="00B065B5" w:rsidP="000174FA"/>
    <w:p w14:paraId="18029825" w14:textId="6DF0AD4D" w:rsidR="001E79EF" w:rsidRDefault="001E79EF" w:rsidP="001E79EF"/>
    <w:p w14:paraId="2B41B1A5" w14:textId="0C438F68" w:rsidR="001E79EF" w:rsidRDefault="001E79EF" w:rsidP="001E79EF">
      <w:r>
        <w:t xml:space="preserve">For each </w:t>
      </w:r>
      <w:r w:rsidR="001F1939">
        <w:t xml:space="preserve">of the following, find a </w:t>
      </w:r>
      <w:r w:rsidR="001F1939" w:rsidRPr="001F1939">
        <w:rPr>
          <w:b/>
          <w:bCs/>
        </w:rPr>
        <w:t>single equivalent matrix</w:t>
      </w:r>
      <w:r w:rsidR="001F1939">
        <w:t xml:space="preserve"> transformation and </w:t>
      </w:r>
      <w:r w:rsidR="001F1939" w:rsidRPr="001F1939">
        <w:rPr>
          <w:b/>
          <w:bCs/>
        </w:rPr>
        <w:t>fully describe</w:t>
      </w:r>
      <w:r w:rsidR="001F1939">
        <w:t xml:space="preserve"> the single equivalent transformation.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F1939" w14:paraId="4797A9FF" w14:textId="77777777" w:rsidTr="001F1939">
        <w:tc>
          <w:tcPr>
            <w:tcW w:w="5228" w:type="dxa"/>
          </w:tcPr>
          <w:p w14:paraId="18678717" w14:textId="2C868DCE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anticlockwise </w:t>
            </w:r>
          </w:p>
          <w:p w14:paraId="7483DD9F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43E0A41E" w14:textId="5618A828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27BE3FAB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43241D99" w14:textId="77777777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Reflection in the x axis</w:t>
            </w:r>
          </w:p>
          <w:p w14:paraId="4B4A46D2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3450CE17" w14:textId="77777777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48D84973" w14:textId="77777777" w:rsidR="001F1939" w:rsidRDefault="001F1939" w:rsidP="001F1939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91C8828" w14:textId="77777777" w:rsidR="001F1939" w:rsidRPr="001F1939" w:rsidRDefault="001F1939" w:rsidP="001F1939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C7065C9" w14:textId="5A0309CD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2A71E92A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Reflection in the x axis</w:t>
            </w:r>
          </w:p>
          <w:p w14:paraId="53A22F5D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0FFFF08F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68BC5565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0A06A922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anticlockwise </w:t>
            </w:r>
          </w:p>
          <w:p w14:paraId="4FB4E0A9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691B9579" w14:textId="77777777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62423A3E" w14:textId="77777777" w:rsidR="001F1939" w:rsidRDefault="001F1939" w:rsidP="001F1939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EFDBF10" w14:textId="77777777" w:rsidR="001F1939" w:rsidRPr="001F1939" w:rsidRDefault="001F1939" w:rsidP="001E79EF">
            <w:pPr>
              <w:rPr>
                <w:rFonts w:ascii="Consolas" w:hAnsi="Consolas"/>
              </w:rPr>
            </w:pPr>
          </w:p>
        </w:tc>
      </w:tr>
      <w:tr w:rsidR="001F1939" w14:paraId="5A1194BB" w14:textId="77777777" w:rsidTr="001F1939">
        <w:tc>
          <w:tcPr>
            <w:tcW w:w="5228" w:type="dxa"/>
          </w:tcPr>
          <w:p w14:paraId="51153691" w14:textId="3EF4E373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 xml:space="preserve">Reflection in the </w:t>
            </w:r>
            <w:r>
              <w:rPr>
                <w:rFonts w:ascii="Consolas" w:hAnsi="Consolas"/>
                <w:b/>
                <w:bCs/>
              </w:rPr>
              <w:t>y = x</w:t>
            </w:r>
          </w:p>
          <w:p w14:paraId="5A3EE4AB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39D7517C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145DC1F7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110EAAF0" w14:textId="53C68CEA" w:rsid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clockwise </w:t>
            </w:r>
          </w:p>
          <w:p w14:paraId="6B85427D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7AC078F3" w14:textId="77777777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343E63C6" w14:textId="77777777" w:rsidR="001F1939" w:rsidRDefault="001F1939" w:rsidP="001E79EF">
            <w:pPr>
              <w:rPr>
                <w:rFonts w:ascii="Consolas" w:hAnsi="Consolas"/>
              </w:rPr>
            </w:pPr>
          </w:p>
          <w:p w14:paraId="59ED4888" w14:textId="77777777" w:rsidR="000C35AC" w:rsidRDefault="000C35AC" w:rsidP="001E79EF">
            <w:pPr>
              <w:rPr>
                <w:rFonts w:ascii="Consolas" w:hAnsi="Consolas"/>
              </w:rPr>
            </w:pPr>
          </w:p>
          <w:p w14:paraId="206165AB" w14:textId="77777777" w:rsidR="005552E1" w:rsidRPr="001F1939" w:rsidRDefault="005552E1" w:rsidP="001E79EF">
            <w:pPr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530D6E75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clockwise </w:t>
            </w:r>
          </w:p>
          <w:p w14:paraId="45534F0D" w14:textId="77777777" w:rsidR="004E6884" w:rsidRPr="001F1939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280C89AE" w14:textId="77777777" w:rsidR="004E6884" w:rsidRDefault="004E6884" w:rsidP="004E6884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040A9788" w14:textId="77777777" w:rsidR="004E6884" w:rsidRPr="001F1939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2563DC2E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 xml:space="preserve">Reflection in the </w:t>
            </w:r>
            <w:r>
              <w:rPr>
                <w:rFonts w:ascii="Consolas" w:hAnsi="Consolas"/>
                <w:b/>
                <w:bCs/>
              </w:rPr>
              <w:t>y = x</w:t>
            </w:r>
          </w:p>
          <w:p w14:paraId="030284CA" w14:textId="77777777" w:rsidR="004E6884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12ACF614" w14:textId="77777777" w:rsidR="004E6884" w:rsidRPr="001F1939" w:rsidRDefault="00000000" w:rsidP="004E6884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6EC6AAAC" w14:textId="77777777" w:rsidR="001F1939" w:rsidRDefault="001F1939" w:rsidP="001E79EF">
            <w:pPr>
              <w:rPr>
                <w:rFonts w:ascii="Consolas" w:hAnsi="Consolas"/>
              </w:rPr>
            </w:pPr>
          </w:p>
          <w:p w14:paraId="69401873" w14:textId="77777777" w:rsidR="000C35AC" w:rsidRDefault="000C35AC" w:rsidP="001E79EF">
            <w:pPr>
              <w:rPr>
                <w:rFonts w:ascii="Consolas" w:hAnsi="Consolas"/>
              </w:rPr>
            </w:pPr>
          </w:p>
          <w:p w14:paraId="53861647" w14:textId="77777777" w:rsidR="005552E1" w:rsidRPr="001F1939" w:rsidRDefault="005552E1" w:rsidP="001E79EF">
            <w:pPr>
              <w:rPr>
                <w:rFonts w:ascii="Consolas" w:hAnsi="Consolas"/>
              </w:rPr>
            </w:pPr>
          </w:p>
        </w:tc>
      </w:tr>
    </w:tbl>
    <w:p w14:paraId="596FC60B" w14:textId="77777777" w:rsidR="001F1939" w:rsidRDefault="001F1939" w:rsidP="001E79EF"/>
    <w:p w14:paraId="37D5611D" w14:textId="77777777" w:rsidR="000C35AC" w:rsidRDefault="000C35AC" w:rsidP="001E79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3302" w14:paraId="65298E47" w14:textId="77777777" w:rsidTr="00F93302">
        <w:tc>
          <w:tcPr>
            <w:tcW w:w="10456" w:type="dxa"/>
          </w:tcPr>
          <w:p w14:paraId="0EB1CD71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A</w:t>
            </w:r>
            <w:r w:rsidRPr="00F93302">
              <w:rPr>
                <w:rFonts w:ascii="Consolas" w:hAnsi="Consolas"/>
              </w:rPr>
              <w:t> maps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B</w:t>
            </w:r>
            <w:r w:rsidRPr="00F93302">
              <w:rPr>
                <w:rFonts w:ascii="Consolas" w:hAnsi="Consolas"/>
              </w:rPr>
              <w:t xml:space="preserve"> by an </w:t>
            </w:r>
            <w:r w:rsidRPr="00F93302">
              <w:rPr>
                <w:rFonts w:ascii="Consolas" w:hAnsi="Consolas"/>
                <w:b/>
                <w:bCs/>
              </w:rPr>
              <w:t>enlargement</w:t>
            </w:r>
            <w:r w:rsidRPr="00F93302">
              <w:rPr>
                <w:rFonts w:ascii="Consolas" w:hAnsi="Consolas"/>
              </w:rPr>
              <w:t>, scale factor 3, centre the origin.</w:t>
            </w:r>
          </w:p>
          <w:p w14:paraId="338B34DC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56231874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B</w:t>
            </w:r>
            <w:r w:rsidRPr="00F93302">
              <w:rPr>
                <w:rFonts w:ascii="Consolas" w:hAnsi="Consolas"/>
              </w:rPr>
              <w:t> maps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C</w:t>
            </w:r>
            <w:r w:rsidRPr="00F93302">
              <w:rPr>
                <w:rFonts w:ascii="Consolas" w:hAnsi="Consolas"/>
              </w:rPr>
              <w:t xml:space="preserve"> by a </w:t>
            </w:r>
            <w:r w:rsidRPr="00F93302">
              <w:rPr>
                <w:rFonts w:ascii="Consolas" w:hAnsi="Consolas"/>
                <w:b/>
                <w:bCs/>
              </w:rPr>
              <w:t>rotation</w:t>
            </w:r>
            <w:r w:rsidRPr="00F93302">
              <w:rPr>
                <w:rFonts w:ascii="Consolas" w:hAnsi="Consolas"/>
              </w:rPr>
              <w:t xml:space="preserve"> through </w:t>
            </w:r>
            <w:r w:rsidRPr="00F93302">
              <w:rPr>
                <w:rFonts w:ascii="Consolas" w:hAnsi="Consolas"/>
                <w:b/>
                <w:bCs/>
              </w:rPr>
              <w:t>180°</w:t>
            </w:r>
            <w:r w:rsidRPr="00F93302">
              <w:rPr>
                <w:rFonts w:ascii="Consolas" w:hAnsi="Consolas"/>
              </w:rPr>
              <w:t>, centre the origin.</w:t>
            </w:r>
          </w:p>
          <w:p w14:paraId="508D96A2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1B6E0105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A</w:t>
            </w:r>
            <w:r w:rsidRPr="00F93302">
              <w:rPr>
                <w:rFonts w:ascii="Consolas" w:hAnsi="Consolas"/>
              </w:rPr>
              <w:t> can be mapped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C</w:t>
            </w:r>
            <w:r w:rsidRPr="00F93302">
              <w:rPr>
                <w:rFonts w:ascii="Consolas" w:hAnsi="Consolas"/>
              </w:rPr>
              <w:t> by a </w:t>
            </w:r>
            <w:r w:rsidRPr="00F93302">
              <w:rPr>
                <w:rFonts w:ascii="Consolas" w:hAnsi="Consolas"/>
                <w:b/>
                <w:bCs/>
              </w:rPr>
              <w:t>single</w:t>
            </w:r>
            <w:r w:rsidRPr="00F93302">
              <w:rPr>
                <w:rFonts w:ascii="Consolas" w:hAnsi="Consolas"/>
              </w:rPr>
              <w:t> transformation.</w:t>
            </w:r>
          </w:p>
          <w:p w14:paraId="2C9A2EF9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4BB4E6CE" w14:textId="35B8B0B1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 xml:space="preserve">Find this matrix and describe the single </w:t>
            </w:r>
            <w:r>
              <w:rPr>
                <w:rFonts w:ascii="Consolas" w:hAnsi="Consolas"/>
              </w:rPr>
              <w:t xml:space="preserve">equivalent </w:t>
            </w:r>
            <w:r w:rsidRPr="00F93302">
              <w:rPr>
                <w:rFonts w:ascii="Consolas" w:hAnsi="Consolas"/>
              </w:rPr>
              <w:t>transformation</w:t>
            </w:r>
          </w:p>
          <w:p w14:paraId="10C4A5CC" w14:textId="77777777" w:rsidR="00F93302" w:rsidRDefault="00F93302" w:rsidP="00F93302">
            <w:pPr>
              <w:jc w:val="center"/>
            </w:pPr>
          </w:p>
          <w:p w14:paraId="5BA5CF43" w14:textId="77777777" w:rsidR="00F93302" w:rsidRPr="001F1939" w:rsidRDefault="00000000" w:rsidP="00F93302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2BF3A6B5" w14:textId="77777777" w:rsidR="00F93302" w:rsidRDefault="00F93302" w:rsidP="00F93302">
            <w:pPr>
              <w:jc w:val="center"/>
            </w:pPr>
          </w:p>
          <w:p w14:paraId="22D4196B" w14:textId="77777777" w:rsidR="00F93302" w:rsidRDefault="00F93302" w:rsidP="00F93302">
            <w:pPr>
              <w:jc w:val="center"/>
            </w:pPr>
          </w:p>
          <w:p w14:paraId="12B92E15" w14:textId="634CFAC9" w:rsidR="00F93302" w:rsidRDefault="00F93302" w:rsidP="00F93302">
            <w:pPr>
              <w:jc w:val="center"/>
            </w:pPr>
          </w:p>
        </w:tc>
      </w:tr>
      <w:tr w:rsidR="00F93302" w14:paraId="013B4B48" w14:textId="77777777" w:rsidTr="00F93302">
        <w:tc>
          <w:tcPr>
            <w:tcW w:w="10456" w:type="dxa"/>
          </w:tcPr>
          <w:p w14:paraId="1F513FF6" w14:textId="7BA77C76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The transformation matrix </w:t>
            </w:r>
            <w:r w:rsidRPr="00F93302">
              <w:rPr>
                <w:rFonts w:ascii="Consolas" w:hAnsi="Consolas"/>
                <w:b/>
                <w:bCs/>
              </w:rPr>
              <w:t>P</w:t>
            </w:r>
            <w:r w:rsidRPr="00F93302">
              <w:rPr>
                <w:rFonts w:ascii="Consolas" w:hAnsi="Consolas"/>
              </w:rPr>
              <w:t> represents a 90° anticlockwise rotation about the origin.</w:t>
            </w:r>
          </w:p>
          <w:p w14:paraId="40B7BBD7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0B0F7259" w14:textId="77777777" w:rsidR="00F93302" w:rsidRDefault="00F93302" w:rsidP="00F93302">
            <w:pPr>
              <w:jc w:val="center"/>
              <w:rPr>
                <w:rFonts w:ascii="Consolas" w:hAnsi="Consolas"/>
                <w:vertAlign w:val="superscript"/>
              </w:rPr>
            </w:pPr>
            <w:r w:rsidRPr="00F93302">
              <w:rPr>
                <w:rFonts w:ascii="Consolas" w:hAnsi="Consolas"/>
              </w:rPr>
              <w:t>Describe fully the </w:t>
            </w:r>
            <w:r w:rsidRPr="00F93302">
              <w:rPr>
                <w:rFonts w:ascii="Consolas" w:hAnsi="Consolas"/>
                <w:b/>
                <w:bCs/>
              </w:rPr>
              <w:t>single</w:t>
            </w:r>
            <w:r w:rsidRPr="00F93302">
              <w:rPr>
                <w:rFonts w:ascii="Consolas" w:hAnsi="Consolas"/>
              </w:rPr>
              <w:t> transformation represented by the matrix </w:t>
            </w:r>
            <w:r w:rsidRPr="00F93302">
              <w:rPr>
                <w:rFonts w:ascii="Consolas" w:hAnsi="Consolas"/>
                <w:b/>
                <w:bCs/>
              </w:rPr>
              <w:t>P</w:t>
            </w:r>
            <w:r w:rsidRPr="00F93302">
              <w:rPr>
                <w:rFonts w:ascii="Consolas" w:hAnsi="Consolas"/>
                <w:vertAlign w:val="superscript"/>
              </w:rPr>
              <w:t>3</w:t>
            </w:r>
          </w:p>
          <w:p w14:paraId="2541B745" w14:textId="77777777" w:rsidR="00F93302" w:rsidRDefault="00F93302" w:rsidP="00F93302">
            <w:pPr>
              <w:jc w:val="center"/>
              <w:rPr>
                <w:rFonts w:ascii="Consolas" w:hAnsi="Consolas"/>
                <w:vertAlign w:val="superscript"/>
              </w:rPr>
            </w:pPr>
          </w:p>
          <w:p w14:paraId="576F2742" w14:textId="77777777" w:rsidR="00F93302" w:rsidRPr="001F1939" w:rsidRDefault="00000000" w:rsidP="00F93302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2DE63DB1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24B80721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064431E8" w14:textId="77777777" w:rsidR="00F93302" w:rsidRDefault="00F93302" w:rsidP="001E79EF"/>
        </w:tc>
      </w:tr>
      <w:tr w:rsidR="00F93302" w14:paraId="1FCCBFAF" w14:textId="77777777" w:rsidTr="00F93302">
        <w:tc>
          <w:tcPr>
            <w:tcW w:w="10456" w:type="dxa"/>
          </w:tcPr>
          <w:p w14:paraId="204D6481" w14:textId="74580AEA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</m:oMath>
          </w:p>
          <w:p w14:paraId="4FE324D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546FD129" w14:textId="6D2869A3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5AD77162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3E7BB705" w14:textId="116359F6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eastAsiaTheme="minorEastAsia" w:hAnsi="Consolas"/>
              </w:rPr>
              <w:t>Describe fully the </w:t>
            </w:r>
            <w:r w:rsidRPr="00F93302">
              <w:rPr>
                <w:rFonts w:ascii="Consolas" w:eastAsiaTheme="minorEastAsia" w:hAnsi="Consolas"/>
                <w:b/>
                <w:bCs/>
              </w:rPr>
              <w:t>single</w:t>
            </w:r>
            <w:r w:rsidRPr="00F93302">
              <w:rPr>
                <w:rFonts w:ascii="Consolas" w:eastAsiaTheme="minorEastAsia" w:hAnsi="Consolas"/>
              </w:rPr>
              <w:t> transformation represented by the matrix </w:t>
            </w:r>
            <w:r w:rsidRPr="00F93302">
              <w:rPr>
                <w:rFonts w:ascii="Consolas" w:eastAsiaTheme="minorEastAsia" w:hAnsi="Consolas"/>
                <w:b/>
                <w:bCs/>
              </w:rPr>
              <w:t>QR</w:t>
            </w:r>
            <w:r w:rsidRPr="00F93302">
              <w:rPr>
                <w:rFonts w:ascii="Consolas" w:eastAsiaTheme="minorEastAsia" w:hAnsi="Consolas"/>
              </w:rPr>
              <w:t>.</w:t>
            </w:r>
          </w:p>
          <w:p w14:paraId="7966B5E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22E4C7CE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36F619CE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0B93AF3C" w14:textId="77777777" w:rsidR="005552E1" w:rsidRDefault="005552E1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5AC3ACE5" w14:textId="6EEB8F30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</w:tc>
      </w:tr>
      <w:tr w:rsidR="00F93302" w14:paraId="66027C65" w14:textId="77777777" w:rsidTr="00F93302">
        <w:tc>
          <w:tcPr>
            <w:tcW w:w="10456" w:type="dxa"/>
          </w:tcPr>
          <w:p w14:paraId="57C10755" w14:textId="6F079EC4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Fonts w:ascii="Consolas" w:eastAsiaTheme="minorEastAsia" w:hAnsi="Consolas"/>
              </w:rPr>
              <w:t xml:space="preserve"> maps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P</w:t>
            </w:r>
            <w:r>
              <w:rPr>
                <w:rFonts w:ascii="Consolas" w:eastAsiaTheme="minorEastAsia" w:hAnsi="Consolas"/>
              </w:rPr>
              <w:t xml:space="preserve"> to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Q</w:t>
            </w:r>
          </w:p>
          <w:p w14:paraId="234328C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5B692EE1" w14:textId="3D0F6D7A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</m:oMath>
            <w:r>
              <w:rPr>
                <w:rFonts w:ascii="Consolas" w:eastAsiaTheme="minorEastAsia" w:hAnsi="Consolas"/>
              </w:rPr>
              <w:t xml:space="preserve"> maps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Q</w:t>
            </w:r>
            <w:r>
              <w:rPr>
                <w:rFonts w:ascii="Consolas" w:eastAsiaTheme="minorEastAsia" w:hAnsi="Consolas"/>
              </w:rPr>
              <w:t xml:space="preserve"> to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R</w:t>
            </w:r>
          </w:p>
          <w:p w14:paraId="3BF58637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62395A63" w14:textId="362B31B4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R</w:t>
            </w:r>
            <w:r>
              <w:rPr>
                <w:rFonts w:ascii="Consolas" w:eastAsiaTheme="minorEastAsia" w:hAnsi="Consolas"/>
              </w:rPr>
              <w:t xml:space="preserve"> is (-4, 3)</w:t>
            </w:r>
            <w:r w:rsidR="00905E20">
              <w:rPr>
                <w:rFonts w:ascii="Consolas" w:eastAsiaTheme="minorEastAsia" w:hAnsi="Consolas"/>
              </w:rPr>
              <w:t xml:space="preserve">. Work out the coordinates of point </w:t>
            </w:r>
            <w:r w:rsidR="00905E20" w:rsidRPr="00905E20">
              <w:rPr>
                <w:rFonts w:ascii="Consolas" w:eastAsiaTheme="minorEastAsia" w:hAnsi="Consolas"/>
                <w:b/>
                <w:bCs/>
              </w:rPr>
              <w:t>P</w:t>
            </w:r>
            <w:r w:rsidR="00905E20">
              <w:rPr>
                <w:rFonts w:ascii="Consolas" w:eastAsiaTheme="minorEastAsia" w:hAnsi="Consolas"/>
              </w:rPr>
              <w:t>.</w:t>
            </w:r>
          </w:p>
          <w:p w14:paraId="64C18008" w14:textId="77777777" w:rsidR="00F93302" w:rsidRDefault="00F93302" w:rsidP="001E79EF"/>
          <w:p w14:paraId="1839847E" w14:textId="77777777" w:rsidR="005552E1" w:rsidRDefault="005552E1" w:rsidP="001E79EF"/>
          <w:p w14:paraId="19329234" w14:textId="77777777" w:rsidR="005552E1" w:rsidRDefault="005552E1" w:rsidP="001E79EF"/>
          <w:p w14:paraId="0CE2707F" w14:textId="77777777" w:rsidR="00F93302" w:rsidRDefault="00F93302" w:rsidP="001E79EF"/>
        </w:tc>
      </w:tr>
    </w:tbl>
    <w:p w14:paraId="01F66462" w14:textId="77777777" w:rsidR="00F93302" w:rsidRPr="001E79EF" w:rsidRDefault="00F93302" w:rsidP="001E79EF"/>
    <w:sectPr w:rsidR="00F93302" w:rsidRPr="001E79EF" w:rsidSect="002962D4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80E9" w14:textId="77777777" w:rsidR="00212722" w:rsidRDefault="00212722" w:rsidP="00B00732">
      <w:pPr>
        <w:spacing w:after="0" w:line="240" w:lineRule="auto"/>
      </w:pPr>
      <w:r>
        <w:separator/>
      </w:r>
    </w:p>
  </w:endnote>
  <w:endnote w:type="continuationSeparator" w:id="0">
    <w:p w14:paraId="3760825A" w14:textId="77777777" w:rsidR="00212722" w:rsidRDefault="00212722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A172" w14:textId="77777777" w:rsidR="00212722" w:rsidRDefault="00212722" w:rsidP="00B00732">
      <w:pPr>
        <w:spacing w:after="0" w:line="240" w:lineRule="auto"/>
      </w:pPr>
      <w:r>
        <w:separator/>
      </w:r>
    </w:p>
  </w:footnote>
  <w:footnote w:type="continuationSeparator" w:id="0">
    <w:p w14:paraId="3751B098" w14:textId="77777777" w:rsidR="00212722" w:rsidRDefault="00212722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0325626E" w:rsidR="00B00732" w:rsidRP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437C">
      <w:rPr>
        <w:b/>
        <w:bCs/>
        <w:sz w:val="40"/>
        <w:szCs w:val="40"/>
      </w:rPr>
      <w:t>Combining</w:t>
    </w:r>
    <w:r w:rsidR="008339C1">
      <w:rPr>
        <w:b/>
        <w:bCs/>
        <w:sz w:val="40"/>
        <w:szCs w:val="40"/>
      </w:rPr>
      <w:t xml:space="preserve"> </w:t>
    </w:r>
    <w:r w:rsidRPr="00B00732">
      <w:rPr>
        <w:b/>
        <w:bCs/>
        <w:sz w:val="40"/>
        <w:szCs w:val="40"/>
      </w:rPr>
      <w:t>2D Transformations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C35AC"/>
    <w:rsid w:val="000C5262"/>
    <w:rsid w:val="00140F8D"/>
    <w:rsid w:val="001B5FC5"/>
    <w:rsid w:val="001B63AE"/>
    <w:rsid w:val="001E79EF"/>
    <w:rsid w:val="001F1939"/>
    <w:rsid w:val="00212722"/>
    <w:rsid w:val="002406A9"/>
    <w:rsid w:val="002962D4"/>
    <w:rsid w:val="00425F04"/>
    <w:rsid w:val="00454F0C"/>
    <w:rsid w:val="004E6884"/>
    <w:rsid w:val="005552E1"/>
    <w:rsid w:val="00566C6F"/>
    <w:rsid w:val="0060084E"/>
    <w:rsid w:val="00696566"/>
    <w:rsid w:val="006C1D27"/>
    <w:rsid w:val="00762C81"/>
    <w:rsid w:val="008116D0"/>
    <w:rsid w:val="008339C1"/>
    <w:rsid w:val="0088556C"/>
    <w:rsid w:val="008919BC"/>
    <w:rsid w:val="00905E20"/>
    <w:rsid w:val="00964D9A"/>
    <w:rsid w:val="009F7DD0"/>
    <w:rsid w:val="00A752B1"/>
    <w:rsid w:val="00A90242"/>
    <w:rsid w:val="00B00732"/>
    <w:rsid w:val="00B065B5"/>
    <w:rsid w:val="00C3437C"/>
    <w:rsid w:val="00C84138"/>
    <w:rsid w:val="00CC1E0B"/>
    <w:rsid w:val="00D156E9"/>
    <w:rsid w:val="00EE375C"/>
    <w:rsid w:val="00F7558B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korovatron.co.uk/vector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1127</Characters>
  <Application>Microsoft Office Word</Application>
  <DocSecurity>0</DocSecurity>
  <Lines>96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2026-03-15T21:15:00Z</dcterms:modified>
</cp:coreProperties>
</file>