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F6DB2" w14:textId="71D461F5" w:rsidR="0062089C" w:rsidRDefault="00DB14E0">
      <w:r w:rsidRPr="00DB14E0">
        <w:drawing>
          <wp:inline distT="0" distB="0" distL="0" distR="0" wp14:anchorId="577717B8" wp14:editId="06A30615">
            <wp:extent cx="5731510" cy="4210685"/>
            <wp:effectExtent l="0" t="0" r="2540" b="0"/>
            <wp:docPr id="1850820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8200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08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DBA"/>
    <w:rsid w:val="00196FC7"/>
    <w:rsid w:val="002F4DBA"/>
    <w:rsid w:val="0061227A"/>
    <w:rsid w:val="0062089C"/>
    <w:rsid w:val="006703B1"/>
    <w:rsid w:val="007246C4"/>
    <w:rsid w:val="00DB1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1AF26E38"/>
  <w15:chartTrackingRefBased/>
  <w15:docId w15:val="{1465E13D-32B2-4D97-8353-834108E9D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D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D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D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D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D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Korsapati Tejas Reddy</dc:creator>
  <cp:keywords/>
  <dc:description/>
  <cp:lastModifiedBy>Korsapati Tejas Reddy</cp:lastModifiedBy>
  <cp:revision>3</cp:revision>
  <dcterms:created xsi:type="dcterms:W3CDTF">2026-08-11T14:23:00Z</dcterms:created>
  <dcterms:modified xsi:type="dcterms:W3CDTF">2026-08-11T14:23:00Z</dcterms:modified>
</cp:coreProperties>
</file>