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FC1774" w14:textId="7ACDB41B" w:rsidR="0062089C" w:rsidRDefault="00B81BB7">
      <w:pPr>
        <w:rPr>
          <w:lang w:val="en-US"/>
        </w:rPr>
      </w:pPr>
      <w:r>
        <w:rPr>
          <w:lang w:val="en-US"/>
        </w:rPr>
        <w:t>TASK 1:</w:t>
      </w:r>
    </w:p>
    <w:p w14:paraId="0B8CEA5D" w14:textId="1FBAF8AD" w:rsidR="00B81BB7" w:rsidRDefault="009A48A0">
      <w:pPr>
        <w:rPr>
          <w:lang w:val="en-US"/>
        </w:rPr>
      </w:pPr>
      <w:r>
        <w:rPr>
          <w:noProof/>
        </w:rPr>
        <w:drawing>
          <wp:inline distT="0" distB="0" distL="0" distR="0" wp14:anchorId="6CE06F2E" wp14:editId="452BCCE9">
            <wp:extent cx="5731510" cy="2096135"/>
            <wp:effectExtent l="0" t="0" r="2540" b="0"/>
            <wp:docPr id="581765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96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044413" w14:textId="0C5BF119" w:rsidR="009A48A0" w:rsidRDefault="009A48A0">
      <w:pPr>
        <w:rPr>
          <w:lang w:val="en-US"/>
        </w:rPr>
      </w:pPr>
      <w:r>
        <w:rPr>
          <w:lang w:val="en-US"/>
        </w:rPr>
        <w:t>TASK 2:</w:t>
      </w:r>
    </w:p>
    <w:p w14:paraId="451C4302" w14:textId="0A04E056" w:rsidR="009A48A0" w:rsidRDefault="00BE1FF4">
      <w:pPr>
        <w:rPr>
          <w:lang w:val="en-US"/>
        </w:rPr>
      </w:pPr>
      <w:r>
        <w:rPr>
          <w:noProof/>
        </w:rPr>
        <w:drawing>
          <wp:inline distT="0" distB="0" distL="0" distR="0" wp14:anchorId="11201029" wp14:editId="7FFAFEEC">
            <wp:extent cx="5731510" cy="1401445"/>
            <wp:effectExtent l="0" t="0" r="2540" b="8255"/>
            <wp:docPr id="68206120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01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477300" w14:textId="40EC069B" w:rsidR="00BE1FF4" w:rsidRDefault="00BE1FF4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641C7FC" wp14:editId="08518422">
            <wp:extent cx="5731510" cy="6701155"/>
            <wp:effectExtent l="0" t="0" r="2540" b="4445"/>
            <wp:docPr id="73376572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701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78DFD2" w14:textId="2CB0360B" w:rsidR="00BE1FF4" w:rsidRDefault="00BE1FF4">
      <w:pPr>
        <w:rPr>
          <w:lang w:val="en-US"/>
        </w:rPr>
      </w:pPr>
      <w:r>
        <w:rPr>
          <w:noProof/>
        </w:rPr>
        <w:drawing>
          <wp:inline distT="0" distB="0" distL="0" distR="0" wp14:anchorId="0BB78190" wp14:editId="126E4DED">
            <wp:extent cx="2453640" cy="853440"/>
            <wp:effectExtent l="0" t="0" r="3810" b="3810"/>
            <wp:docPr id="207070402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3640" cy="853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C86950" w14:textId="00E1AD52" w:rsidR="00BE1FF4" w:rsidRDefault="00763CB9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C9D8C06" wp14:editId="11FA4048">
            <wp:extent cx="5731510" cy="2533650"/>
            <wp:effectExtent l="0" t="0" r="2540" b="0"/>
            <wp:docPr id="158739634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3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1846F8B" wp14:editId="700DB6F9">
            <wp:extent cx="5731510" cy="4030345"/>
            <wp:effectExtent l="0" t="0" r="2540" b="8255"/>
            <wp:docPr id="1554882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30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432129" w14:textId="77777777" w:rsidR="009A48A0" w:rsidRPr="00B81BB7" w:rsidRDefault="009A48A0">
      <w:pPr>
        <w:rPr>
          <w:lang w:val="en-US"/>
        </w:rPr>
      </w:pPr>
    </w:p>
    <w:sectPr w:rsidR="009A48A0" w:rsidRPr="00B81B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07E1"/>
    <w:rsid w:val="001B07E1"/>
    <w:rsid w:val="0061227A"/>
    <w:rsid w:val="0062089C"/>
    <w:rsid w:val="007246C4"/>
    <w:rsid w:val="00763CB9"/>
    <w:rsid w:val="009A48A0"/>
    <w:rsid w:val="009F28B4"/>
    <w:rsid w:val="00B405D8"/>
    <w:rsid w:val="00B81BB7"/>
    <w:rsid w:val="00BE1F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 "/>
  <w:listSeparator w:val=","/>
  <w14:docId w14:val="799F1290"/>
  <w15:chartTrackingRefBased/>
  <w15:docId w15:val="{0A7B68C0-1E96-4A30-A87D-BACC05270F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07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07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07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07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07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07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07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07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07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07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07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07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07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07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07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07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07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07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07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07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07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07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07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07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07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07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07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07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07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Korsapati Tejas Reddy</dc:creator>
  <cp:keywords/>
  <dc:description/>
  <cp:lastModifiedBy>Korsapati Tejas Reddy</cp:lastModifiedBy>
  <cp:revision>6</cp:revision>
  <dcterms:created xsi:type="dcterms:W3CDTF">2026-08-09T04:02:00Z</dcterms:created>
  <dcterms:modified xsi:type="dcterms:W3CDTF">2026-08-09T04:04:00Z</dcterms:modified>
</cp:coreProperties>
</file>