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FDF2" w14:textId="78639D74" w:rsidR="0062089C" w:rsidRDefault="00DA2679">
      <w:pPr>
        <w:rPr>
          <w:lang w:val="en-US"/>
        </w:rPr>
      </w:pPr>
      <w:r>
        <w:rPr>
          <w:lang w:val="en-US"/>
        </w:rPr>
        <w:t>TASK1</w:t>
      </w:r>
    </w:p>
    <w:p w14:paraId="293F7E34" w14:textId="4FA319C3" w:rsidR="00DA2679" w:rsidRDefault="00DA2679">
      <w:pPr>
        <w:rPr>
          <w:lang w:val="en-US"/>
        </w:rPr>
      </w:pPr>
      <w:r w:rsidRPr="00DA2679">
        <w:rPr>
          <w:lang w:val="en-US"/>
        </w:rPr>
        <w:drawing>
          <wp:inline distT="0" distB="0" distL="0" distR="0" wp14:anchorId="3F20226F" wp14:editId="4597ED62">
            <wp:extent cx="5731510" cy="2455545"/>
            <wp:effectExtent l="0" t="0" r="2540" b="1905"/>
            <wp:docPr id="102211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7878" w14:textId="6750E6AC" w:rsidR="00DA2679" w:rsidRDefault="00DA2679">
      <w:pPr>
        <w:rPr>
          <w:lang w:val="en-US"/>
        </w:rPr>
      </w:pPr>
    </w:p>
    <w:p w14:paraId="690CCFFD" w14:textId="6AF70EDB" w:rsidR="00DA2679" w:rsidRDefault="00DA2679">
      <w:pPr>
        <w:rPr>
          <w:lang w:val="en-US"/>
        </w:rPr>
      </w:pPr>
    </w:p>
    <w:p w14:paraId="166DABE8" w14:textId="77777777" w:rsidR="00DA2679" w:rsidRDefault="00DA2679">
      <w:pPr>
        <w:rPr>
          <w:lang w:val="en-US"/>
        </w:rPr>
      </w:pPr>
    </w:p>
    <w:p w14:paraId="58A4D556" w14:textId="77777777" w:rsidR="00DA2679" w:rsidRDefault="00DA2679">
      <w:pPr>
        <w:rPr>
          <w:lang w:val="en-US"/>
        </w:rPr>
      </w:pPr>
    </w:p>
    <w:p w14:paraId="7CDBA983" w14:textId="77777777" w:rsidR="00DA2679" w:rsidRDefault="00DA2679">
      <w:pPr>
        <w:rPr>
          <w:lang w:val="en-US"/>
        </w:rPr>
      </w:pPr>
    </w:p>
    <w:p w14:paraId="16962930" w14:textId="77777777" w:rsidR="00DA2679" w:rsidRDefault="00DA2679">
      <w:pPr>
        <w:rPr>
          <w:lang w:val="en-US"/>
        </w:rPr>
      </w:pPr>
    </w:p>
    <w:p w14:paraId="14250AEA" w14:textId="77777777" w:rsidR="00DA2679" w:rsidRDefault="00DA2679">
      <w:pPr>
        <w:rPr>
          <w:lang w:val="en-US"/>
        </w:rPr>
      </w:pPr>
    </w:p>
    <w:p w14:paraId="35E8281A" w14:textId="77777777" w:rsidR="00DA2679" w:rsidRDefault="00DA2679">
      <w:pPr>
        <w:rPr>
          <w:lang w:val="en-US"/>
        </w:rPr>
      </w:pPr>
    </w:p>
    <w:p w14:paraId="7CEF11D8" w14:textId="77777777" w:rsidR="00DA2679" w:rsidRDefault="00DA2679">
      <w:pPr>
        <w:rPr>
          <w:lang w:val="en-US"/>
        </w:rPr>
      </w:pPr>
    </w:p>
    <w:p w14:paraId="7C0260CC" w14:textId="77777777" w:rsidR="00DA2679" w:rsidRDefault="00DA2679">
      <w:pPr>
        <w:rPr>
          <w:lang w:val="en-US"/>
        </w:rPr>
      </w:pPr>
    </w:p>
    <w:p w14:paraId="310870CB" w14:textId="77777777" w:rsidR="00DA2679" w:rsidRDefault="00DA2679">
      <w:pPr>
        <w:rPr>
          <w:lang w:val="en-US"/>
        </w:rPr>
      </w:pPr>
    </w:p>
    <w:p w14:paraId="2D97E4A1" w14:textId="77777777" w:rsidR="00DA2679" w:rsidRDefault="00DA2679">
      <w:pPr>
        <w:rPr>
          <w:lang w:val="en-US"/>
        </w:rPr>
      </w:pPr>
    </w:p>
    <w:p w14:paraId="7E969111" w14:textId="77777777" w:rsidR="00DA2679" w:rsidRDefault="00DA2679">
      <w:pPr>
        <w:rPr>
          <w:lang w:val="en-US"/>
        </w:rPr>
      </w:pPr>
    </w:p>
    <w:p w14:paraId="78EB25B5" w14:textId="77777777" w:rsidR="00DA2679" w:rsidRDefault="00DA2679">
      <w:pPr>
        <w:rPr>
          <w:lang w:val="en-US"/>
        </w:rPr>
      </w:pPr>
    </w:p>
    <w:p w14:paraId="1491CA45" w14:textId="77777777" w:rsidR="00DA2679" w:rsidRDefault="00DA2679">
      <w:pPr>
        <w:rPr>
          <w:lang w:val="en-US"/>
        </w:rPr>
      </w:pPr>
    </w:p>
    <w:p w14:paraId="5D64D8DB" w14:textId="77777777" w:rsidR="00DA2679" w:rsidRDefault="00DA2679">
      <w:pPr>
        <w:rPr>
          <w:lang w:val="en-US"/>
        </w:rPr>
      </w:pPr>
    </w:p>
    <w:p w14:paraId="333080EA" w14:textId="77777777" w:rsidR="00DA2679" w:rsidRDefault="00DA2679">
      <w:pPr>
        <w:rPr>
          <w:lang w:val="en-US"/>
        </w:rPr>
      </w:pPr>
    </w:p>
    <w:p w14:paraId="18086275" w14:textId="77777777" w:rsidR="00DA2679" w:rsidRDefault="00DA2679">
      <w:pPr>
        <w:rPr>
          <w:lang w:val="en-US"/>
        </w:rPr>
      </w:pPr>
    </w:p>
    <w:p w14:paraId="113197BB" w14:textId="77777777" w:rsidR="00DA2679" w:rsidRDefault="00DA2679">
      <w:pPr>
        <w:rPr>
          <w:lang w:val="en-US"/>
        </w:rPr>
      </w:pPr>
    </w:p>
    <w:p w14:paraId="0A429ECB" w14:textId="1C906266" w:rsidR="00DA2679" w:rsidRDefault="00DA2679">
      <w:pPr>
        <w:rPr>
          <w:lang w:val="en-US"/>
        </w:rPr>
      </w:pPr>
      <w:r>
        <w:rPr>
          <w:lang w:val="en-US"/>
        </w:rPr>
        <w:lastRenderedPageBreak/>
        <w:t>TASK 2</w:t>
      </w:r>
    </w:p>
    <w:p w14:paraId="40144973" w14:textId="336CA3FB" w:rsidR="00DA2679" w:rsidRDefault="00DA2679">
      <w:pPr>
        <w:rPr>
          <w:lang w:val="en-US"/>
        </w:rPr>
      </w:pPr>
      <w:r w:rsidRPr="00DA2679">
        <w:rPr>
          <w:lang w:val="en-US"/>
        </w:rPr>
        <w:drawing>
          <wp:inline distT="0" distB="0" distL="0" distR="0" wp14:anchorId="69DBAAB9" wp14:editId="0E08F8AE">
            <wp:extent cx="5731510" cy="6463665"/>
            <wp:effectExtent l="0" t="0" r="2540" b="0"/>
            <wp:docPr id="205303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3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5C77" w14:textId="77777777" w:rsidR="00DA2679" w:rsidRPr="00DA2679" w:rsidRDefault="00DA2679">
      <w:pPr>
        <w:rPr>
          <w:lang w:val="en-US"/>
        </w:rPr>
      </w:pPr>
    </w:p>
    <w:sectPr w:rsidR="00DA2679" w:rsidRPr="00DA2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57"/>
    <w:rsid w:val="004769F5"/>
    <w:rsid w:val="0061227A"/>
    <w:rsid w:val="0062089C"/>
    <w:rsid w:val="007246C4"/>
    <w:rsid w:val="00785357"/>
    <w:rsid w:val="00D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CDD1F49"/>
  <w15:chartTrackingRefBased/>
  <w15:docId w15:val="{C731E3BD-3300-4450-B6E5-5460FC69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2</cp:revision>
  <dcterms:created xsi:type="dcterms:W3CDTF">2026-08-24T05:06:00Z</dcterms:created>
  <dcterms:modified xsi:type="dcterms:W3CDTF">2026-08-24T05:12:00Z</dcterms:modified>
</cp:coreProperties>
</file>