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FE6" w:rsidRPr="005A1FE6" w:rsidRDefault="005A1FE6" w:rsidP="005A1FE6">
      <w:pP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**</w:t>
      </w:r>
      <w:proofErr w:type="spellStart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Устанавливаем</w:t>
      </w:r>
      <w:proofErr w:type="spellEnd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 xml:space="preserve"> Ubuntu 20.0.4**</w:t>
      </w:r>
    </w:p>
    <w:p w:rsidR="005A1FE6" w:rsidRPr="005A1FE6" w:rsidRDefault="005A1FE6" w:rsidP="005A1FE6">
      <w:pP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**</w:t>
      </w:r>
      <w:proofErr w:type="spellStart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Обновляем</w:t>
      </w:r>
      <w:proofErr w:type="spellEnd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apt-get update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apt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-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get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upgrade</w:t>
      </w:r>
    </w:p>
    <w:p w:rsidR="005A1FE6" w:rsidRPr="005A1FE6" w:rsidRDefault="005A1FE6" w:rsidP="005A1FE6">
      <w:pP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>**Устанавливаем веб сервер**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apt install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nginx</w:t>
      </w:r>
      <w:proofErr w:type="spellEnd"/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apt install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gunicorn</w:t>
      </w:r>
      <w:proofErr w:type="spellEnd"/>
    </w:p>
    <w:p w:rsidR="005A1FE6" w:rsidRPr="005A1FE6" w:rsidRDefault="005A1FE6" w:rsidP="005A1FE6">
      <w:pP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**</w:t>
      </w:r>
      <w:proofErr w:type="spellStart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Ngnix</w:t>
      </w:r>
      <w:proofErr w:type="spellEnd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 xml:space="preserve"> в </w:t>
      </w:r>
      <w:proofErr w:type="spellStart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автозагрузку</w:t>
      </w:r>
      <w:proofErr w:type="spellEnd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 xml:space="preserve">** 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systemctl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is-enabled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nginx</w:t>
      </w:r>
      <w:proofErr w:type="spellEnd"/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systemctl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enable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nginx</w:t>
      </w:r>
      <w:proofErr w:type="spellEnd"/>
    </w:p>
    <w:p w:rsidR="005A1FE6" w:rsidRPr="005A1FE6" w:rsidRDefault="005A1FE6" w:rsidP="005A1FE6">
      <w:pP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**</w:t>
      </w:r>
      <w:proofErr w:type="spellStart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Ставим</w:t>
      </w:r>
      <w:proofErr w:type="spellEnd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фаервол</w:t>
      </w:r>
      <w:proofErr w:type="spellEnd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apt install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ufw</w:t>
      </w:r>
      <w:proofErr w:type="spellEnd"/>
    </w:p>
    <w:p w:rsidR="005A1FE6" w:rsidRPr="005A1FE6" w:rsidRDefault="005A1FE6" w:rsidP="005A1FE6">
      <w:pP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**</w:t>
      </w:r>
      <w:proofErr w:type="spellStart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Добавляем</w:t>
      </w:r>
      <w:proofErr w:type="spellEnd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правила</w:t>
      </w:r>
      <w:proofErr w:type="spellEnd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ufw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app list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ls -la 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etc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ufw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</w:t>
      </w:r>
      <w:proofErr w:type="spellStart"/>
      <w:proofErr w:type="gram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applications.d</w:t>
      </w:r>
      <w:proofErr w:type="spellEnd"/>
      <w:proofErr w:type="gramEnd"/>
    </w:p>
    <w:p w:rsidR="005A1FE6" w:rsidRPr="005A1FE6" w:rsidRDefault="005A1FE6" w:rsidP="005A1FE6">
      <w:pP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**</w:t>
      </w:r>
      <w:proofErr w:type="spellStart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Создаем</w:t>
      </w:r>
      <w:proofErr w:type="spellEnd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правило</w:t>
      </w:r>
      <w:proofErr w:type="spellEnd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для</w:t>
      </w:r>
      <w:proofErr w:type="spellEnd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фласк</w:t>
      </w:r>
      <w:proofErr w:type="spellEnd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nano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etc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ufw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</w:t>
      </w:r>
      <w:proofErr w:type="spellStart"/>
      <w:proofErr w:type="gram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applications.d</w:t>
      </w:r>
      <w:proofErr w:type="spellEnd"/>
      <w:proofErr w:type="gram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/flask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----------------------------------------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[Flas</w:t>
      </w:r>
      <w: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k]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title=Flask server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description=Flask development serv</w:t>
      </w:r>
      <w: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er, do not use it on </w:t>
      </w:r>
      <w:proofErr w:type="spellStart"/>
      <w: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prodaction</w:t>
      </w:r>
      <w:proofErr w:type="spellEnd"/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ports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=5000/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tcp</w:t>
      </w:r>
      <w:proofErr w:type="spellEnd"/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---------------------------------------</w:t>
      </w:r>
    </w:p>
    <w:p w:rsidR="005A1FE6" w:rsidRPr="005A1FE6" w:rsidRDefault="005A1FE6" w:rsidP="005A1FE6">
      <w:pP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>**Смотрим что есть</w:t>
      </w:r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 xml:space="preserve"> в правилах**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ufw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app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list</w:t>
      </w:r>
    </w:p>
    <w:p w:rsidR="005A1FE6" w:rsidRPr="005A1FE6" w:rsidRDefault="005A1FE6" w:rsidP="005A1FE6">
      <w:pP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>**Добавляем правила для остальных служ</w:t>
      </w:r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 xml:space="preserve">б что бы </w:t>
      </w:r>
      <w:proofErr w:type="spellStart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>фаервол</w:t>
      </w:r>
      <w:proofErr w:type="spellEnd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 xml:space="preserve"> их пропускал**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ufw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allow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OpenSSH</w:t>
      </w:r>
      <w:proofErr w:type="spellEnd"/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ufw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allow 'Nginx Full'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ufw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allow Flask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ufw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enable</w:t>
      </w:r>
    </w:p>
    <w:p w:rsid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lastRenderedPageBreak/>
        <w:t>**Ставим необходимое ПО**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apt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install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python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3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apt install python3-pip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apt install build-essential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libssl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-dev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libffi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-dev python3-dev python3-setuptools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 xml:space="preserve">**Ставим виртуальное </w:t>
      </w:r>
      <w: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окружение**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apt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install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python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3-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venv</w:t>
      </w:r>
      <w:proofErr w:type="spellEnd"/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**Клонируем папку с гита (</w:t>
      </w:r>
      <w: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 xml:space="preserve">у меня </w:t>
      </w: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 xml:space="preserve">будет </w:t>
      </w:r>
      <w:proofErr w:type="spellStart"/>
      <w:proofErr w:type="gramStart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techbase</w:t>
      </w:r>
      <w:proofErr w:type="spellEnd"/>
      <w: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)*</w:t>
      </w:r>
      <w:proofErr w:type="gramEnd"/>
      <w: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cd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techbase</w:t>
      </w:r>
      <w:proofErr w:type="spellEnd"/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 xml:space="preserve">**Файл с программой </w:t>
      </w: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app</w:t>
      </w: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.</w:t>
      </w:r>
      <w:proofErr w:type="spellStart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py</w:t>
      </w:r>
      <w:proofErr w:type="spellEnd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 xml:space="preserve"> файл для запуска </w:t>
      </w:r>
      <w:proofErr w:type="spellStart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wsgi</w:t>
      </w:r>
      <w:proofErr w:type="spellEnd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.</w:t>
      </w:r>
      <w:proofErr w:type="spellStart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py</w:t>
      </w:r>
      <w:proofErr w:type="spellEnd"/>
      <w: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------------------------------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from app import app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if __name__ == "__main__":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   </w:t>
      </w:r>
      <w:proofErr w:type="gram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app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.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run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(</w:t>
      </w:r>
      <w:proofErr w:type="gram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)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------------------------------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**Инициал</w:t>
      </w:r>
      <w: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изируем виртуальное окружение**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python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3 -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m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venv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venv</w:t>
      </w:r>
      <w:proofErr w:type="spellEnd"/>
    </w:p>
    <w:p w:rsidR="005A1FE6" w:rsidRPr="005A1FE6" w:rsidRDefault="005A1FE6" w:rsidP="005A1FE6">
      <w:pPr>
        <w:rPr>
          <w:rFonts w:ascii="Consolas" w:eastAsia="Times New Roman" w:hAnsi="Consolas" w:cs="Courier New"/>
          <w:b/>
          <w:color w:val="0086B3"/>
          <w:highlight w:val="lightGray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b/>
          <w:color w:val="0086B3"/>
          <w:highlight w:val="lightGray"/>
          <w:bdr w:val="none" w:sz="0" w:space="0" w:color="auto" w:frame="1"/>
          <w:lang w:val="en-US" w:eastAsia="ru-RU"/>
        </w:rPr>
        <w:t>**</w:t>
      </w:r>
      <w:r w:rsidRPr="005A1FE6">
        <w:rPr>
          <w:rFonts w:ascii="Consolas" w:eastAsia="Times New Roman" w:hAnsi="Consolas" w:cs="Courier New"/>
          <w:b/>
          <w:color w:val="0086B3"/>
          <w:highlight w:val="lightGray"/>
          <w:bdr w:val="none" w:sz="0" w:space="0" w:color="auto" w:frame="1"/>
          <w:lang w:eastAsia="ru-RU"/>
        </w:rPr>
        <w:t>Активируем</w:t>
      </w:r>
      <w:r w:rsidRPr="005A1FE6">
        <w:rPr>
          <w:rFonts w:ascii="Consolas" w:eastAsia="Times New Roman" w:hAnsi="Consolas" w:cs="Courier New"/>
          <w:b/>
          <w:color w:val="0086B3"/>
          <w:highlight w:val="lightGray"/>
          <w:bdr w:val="none" w:sz="0" w:space="0" w:color="auto" w:frame="1"/>
          <w:lang w:val="en-US" w:eastAsia="ru-RU"/>
        </w:rPr>
        <w:t xml:space="preserve"> </w:t>
      </w:r>
      <w:r w:rsidRPr="005A1FE6">
        <w:rPr>
          <w:rFonts w:ascii="Consolas" w:eastAsia="Times New Roman" w:hAnsi="Consolas" w:cs="Courier New"/>
          <w:b/>
          <w:color w:val="0086B3"/>
          <w:highlight w:val="lightGray"/>
          <w:bdr w:val="none" w:sz="0" w:space="0" w:color="auto" w:frame="1"/>
          <w:lang w:eastAsia="ru-RU"/>
        </w:rPr>
        <w:t>его</w:t>
      </w:r>
      <w:r w:rsidRPr="005A1FE6">
        <w:rPr>
          <w:rFonts w:ascii="Consolas" w:eastAsia="Times New Roman" w:hAnsi="Consolas" w:cs="Courier New"/>
          <w:b/>
          <w:color w:val="0086B3"/>
          <w:highlight w:val="lightGray"/>
          <w:bdr w:val="none" w:sz="0" w:space="0" w:color="auto" w:frame="1"/>
          <w:lang w:val="en-US" w:eastAsia="ru-RU"/>
        </w:rPr>
        <w:t>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source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venv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/bin/activate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*</w:t>
      </w: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*</w:t>
      </w:r>
      <w: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Ставим</w:t>
      </w: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нужные</w:t>
      </w: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нам</w:t>
      </w: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библиотеки</w:t>
      </w: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pip install flask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mysql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-connector-python wheel</w:t>
      </w:r>
    </w:p>
    <w:p w:rsidR="005A1FE6" w:rsidRPr="005A1FE6" w:rsidRDefault="005A1FE6" w:rsidP="005A1FE6">
      <w:pP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>**Тестируем**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gunicorn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--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bind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0.0.0.0:5000 </w:t>
      </w:r>
      <w:proofErr w:type="spellStart"/>
      <w:proofErr w:type="gram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wsgi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: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app</w:t>
      </w:r>
      <w:proofErr w:type="gramEnd"/>
    </w:p>
    <w:p w:rsidR="005A1FE6" w:rsidRPr="005A1FE6" w:rsidRDefault="005A1FE6" w:rsidP="005A1FE6">
      <w:pP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 xml:space="preserve">**Если все </w:t>
      </w:r>
      <w:proofErr w:type="spellStart"/>
      <w:proofErr w:type="gramStart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>ок</w:t>
      </w:r>
      <w:proofErr w:type="spellEnd"/>
      <w:proofErr w:type="gramEnd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 xml:space="preserve"> то отключаем тест </w:t>
      </w:r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CTRL</w:t>
      </w:r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>+</w:t>
      </w:r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C</w:t>
      </w:r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>**</w:t>
      </w:r>
    </w:p>
    <w:p w:rsidR="005A1FE6" w:rsidRPr="005A1FE6" w:rsidRDefault="005A1FE6" w:rsidP="005A1FE6">
      <w:pP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 xml:space="preserve">**деактивируем </w:t>
      </w:r>
      <w:proofErr w:type="spellStart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venv</w:t>
      </w:r>
      <w:proofErr w:type="spellEnd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>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d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eactivate</w:t>
      </w:r>
    </w:p>
    <w:p w:rsidR="005A1FE6" w:rsidRPr="005A1FE6" w:rsidRDefault="005A1FE6" w:rsidP="005A1FE6">
      <w:pP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 xml:space="preserve">**Создаем службу </w:t>
      </w:r>
      <w:proofErr w:type="spellStart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>проксирования</w:t>
      </w:r>
      <w:proofErr w:type="spellEnd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gunicorn</w:t>
      </w:r>
      <w:proofErr w:type="spellEnd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 xml:space="preserve"> которая будет пр</w:t>
      </w:r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 xml:space="preserve">обрасывать </w:t>
      </w:r>
      <w:proofErr w:type="spellStart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>вебсервер</w:t>
      </w:r>
      <w:proofErr w:type="spellEnd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 xml:space="preserve"> на </w:t>
      </w:r>
      <w:proofErr w:type="spellStart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>фласк</w:t>
      </w:r>
      <w:proofErr w:type="spellEnd"/>
      <w: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>**</w:t>
      </w:r>
    </w:p>
    <w:p w:rsidR="005A1FE6" w:rsidRPr="005A1FE6" w:rsidRDefault="005A1FE6" w:rsidP="005A1FE6">
      <w:pPr>
        <w:pBdr>
          <w:bottom w:val="single" w:sz="6" w:space="1" w:color="auto"/>
        </w:pBd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nano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etc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systemd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/system/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techbase.service</w:t>
      </w:r>
      <w:proofErr w:type="spellEnd"/>
    </w:p>
    <w:p w:rsid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</w:p>
    <w:p w:rsid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</w:p>
    <w:p w:rsid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</w:p>
    <w:p w:rsid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lastRenderedPageBreak/>
        <w:t># Опишем что за сервис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[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Unit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]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# Описание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Description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=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Techbase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gunicorn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instance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# Здесь мы говорим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systemd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запускать наш сервер только после загрузки сетевых служб. 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After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proofErr w:type="gram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network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.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target</w:t>
      </w:r>
      <w:proofErr w:type="gramEnd"/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# Уже описывает наш юнит для системы.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[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Service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]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# От чьего имени запускать сервис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# Это я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User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=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lo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# </w:t>
      </w:r>
      <w:proofErr w:type="gram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Группа</w:t>
      </w:r>
      <w:proofErr w:type="gram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созданная для 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Nginx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Group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=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www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-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data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# Где его запускать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WorkingDirectory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=/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home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/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lo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techbase</w:t>
      </w:r>
      <w:proofErr w:type="spellEnd"/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# Путь к виртуальному окружению, в котором его запускать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Envirovement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="PATH=/home/lo/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techbase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venv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/bin"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# Команда запуска сервиса с параметрами, о ней ниже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ExecStart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=/home/lo/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techbase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venv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/bin/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gunicorn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--workers 2 --bind </w:t>
      </w:r>
      <w:proofErr w:type="spellStart"/>
      <w:proofErr w:type="gram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uni</w:t>
      </w:r>
      <w: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x:gunicorn</w:t>
      </w:r>
      <w:proofErr w:type="gramEnd"/>
      <w: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.sock</w:t>
      </w:r>
      <w:proofErr w:type="spellEnd"/>
      <w: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-m 007 </w:t>
      </w:r>
      <w:proofErr w:type="spellStart"/>
      <w: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wsgi:app</w:t>
      </w:r>
      <w:proofErr w:type="spellEnd"/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# Здесь опишем на каком уровне стартует наш сервис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[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Install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]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# Он будет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соостветсвовать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стандартному серверному (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Runlevel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3)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# Многопользовательский режим с поддержкой сети, но без графического интерфейса.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WantedBy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=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multi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-</w:t>
      </w:r>
      <w:proofErr w:type="gram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user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.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target</w:t>
      </w:r>
      <w:proofErr w:type="gramEnd"/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--------------------------------------------------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 xml:space="preserve">**теперь настройка </w:t>
      </w:r>
      <w:proofErr w:type="spellStart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Ngnix</w:t>
      </w:r>
      <w:proofErr w:type="spellEnd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nano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etc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nginx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nginx.conf</w:t>
      </w:r>
      <w:proofErr w:type="spellEnd"/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**</w:t>
      </w:r>
      <w:proofErr w:type="spellStart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раскоментировать</w:t>
      </w:r>
      <w:proofErr w:type="spellEnd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server_names_hash_bucket_size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64;</w:t>
      </w:r>
    </w:p>
    <w:p w:rsid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**</w:t>
      </w:r>
      <w:proofErr w:type="spellStart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Удалить</w:t>
      </w:r>
      <w:proofErr w:type="spellEnd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 xml:space="preserve"> default в </w:t>
      </w:r>
      <w:proofErr w:type="spellStart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sitse</w:t>
      </w:r>
      <w:proofErr w:type="spellEnd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 xml:space="preserve"> enable**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proofErr w:type="spellStart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lastRenderedPageBreak/>
        <w:t>Создаем</w:t>
      </w:r>
      <w:proofErr w:type="spellEnd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файл</w:t>
      </w:r>
      <w:proofErr w:type="spellEnd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конфигурации</w:t>
      </w:r>
      <w:proofErr w:type="spellEnd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nano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etc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nginx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conf.d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/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techbase.conf</w:t>
      </w:r>
      <w:proofErr w:type="spellEnd"/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------------------------------------------------------------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server {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   listen 80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default_server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;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   listen </w:t>
      </w:r>
      <w:proofErr w:type="gram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[::</w:t>
      </w:r>
      <w:proofErr w:type="gram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]:80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default_server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;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  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server_name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192.168.100.132;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   location / {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       include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proxy_params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;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proxy_pass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http://unix:/home/lo/techbase/gunicorn.sock;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 xml:space="preserve">    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}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>}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---------------------------------</w:t>
      </w:r>
      <w: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----------------------------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**19</w:t>
      </w:r>
      <w: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2.168.100.132 - адрес сервера**</w:t>
      </w:r>
    </w:p>
    <w:p w:rsidR="005A1FE6" w:rsidRPr="005A1FE6" w:rsidRDefault="005A1FE6" w:rsidP="005A1FE6">
      <w:pPr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</w:pPr>
      <w:bookmarkStart w:id="0" w:name="_GoBack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 xml:space="preserve">**Тестируем конфигурацию </w:t>
      </w:r>
      <w:proofErr w:type="spellStart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val="en-US" w:eastAsia="ru-RU"/>
        </w:rPr>
        <w:t>Ngnix</w:t>
      </w:r>
      <w:proofErr w:type="spellEnd"/>
      <w:r w:rsidRPr="005A1FE6">
        <w:rPr>
          <w:rFonts w:ascii="Consolas" w:eastAsia="Times New Roman" w:hAnsi="Consolas" w:cs="Courier New"/>
          <w:b/>
          <w:color w:val="0086B3"/>
          <w:bdr w:val="none" w:sz="0" w:space="0" w:color="auto" w:frame="1"/>
          <w:lang w:eastAsia="ru-RU"/>
        </w:rPr>
        <w:t>**</w:t>
      </w:r>
    </w:p>
    <w:bookmarkEnd w:id="0"/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nginx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-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t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**Если ошибок не выдает**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**Мягкий перезапуск сервера**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service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nginx</w:t>
      </w:r>
      <w:proofErr w:type="spellEnd"/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eastAsia="ru-RU"/>
        </w:rPr>
        <w:t xml:space="preserve"> </w:t>
      </w:r>
      <w:r w:rsidRPr="005A1FE6">
        <w:rPr>
          <w:rFonts w:ascii="Consolas" w:eastAsia="Times New Roman" w:hAnsi="Consolas" w:cs="Courier New"/>
          <w:color w:val="0086B3"/>
          <w:highlight w:val="lightGray"/>
          <w:bdr w:val="none" w:sz="0" w:space="0" w:color="auto" w:frame="1"/>
          <w:lang w:val="en-US" w:eastAsia="ru-RU"/>
        </w:rPr>
        <w:t>reload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>**Удаляем правило пропуска 5000 порта**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</w:pPr>
      <w:proofErr w:type="spellStart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sudo</w:t>
      </w:r>
      <w:proofErr w:type="spellEnd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 xml:space="preserve"> </w:t>
      </w:r>
      <w:proofErr w:type="spellStart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ufw</w:t>
      </w:r>
      <w:proofErr w:type="spellEnd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eastAsia="ru-RU"/>
        </w:rPr>
        <w:t xml:space="preserve"> </w:t>
      </w:r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status</w:t>
      </w:r>
    </w:p>
    <w:p w:rsidR="005A1FE6" w:rsidRPr="005A1FE6" w:rsidRDefault="005A1FE6" w:rsidP="005A1FE6">
      <w:pP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</w:pPr>
      <w:proofErr w:type="spellStart"/>
      <w: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sudo</w:t>
      </w:r>
      <w:proofErr w:type="spellEnd"/>
      <w: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ufw</w:t>
      </w:r>
      <w:proofErr w:type="spellEnd"/>
      <w:r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 xml:space="preserve"> delete allow 5000</w:t>
      </w:r>
    </w:p>
    <w:p w:rsidR="008919A5" w:rsidRPr="005A1FE6" w:rsidRDefault="005A1FE6" w:rsidP="005A1FE6"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**</w:t>
      </w:r>
      <w:proofErr w:type="spellStart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>Пробуем</w:t>
      </w:r>
      <w:proofErr w:type="spellEnd"/>
      <w:r w:rsidRPr="005A1FE6">
        <w:rPr>
          <w:rFonts w:ascii="Consolas" w:eastAsia="Times New Roman" w:hAnsi="Consolas" w:cs="Courier New"/>
          <w:color w:val="0086B3"/>
          <w:bdr w:val="none" w:sz="0" w:space="0" w:color="auto" w:frame="1"/>
          <w:lang w:val="en-US" w:eastAsia="ru-RU"/>
        </w:rPr>
        <w:t xml:space="preserve"> http://192.168.100.132**</w:t>
      </w:r>
    </w:p>
    <w:sectPr w:rsidR="008919A5" w:rsidRPr="005A1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A5"/>
    <w:rsid w:val="001019BA"/>
    <w:rsid w:val="004E1DCB"/>
    <w:rsid w:val="005A1FE6"/>
    <w:rsid w:val="0062495F"/>
    <w:rsid w:val="008919A5"/>
    <w:rsid w:val="008D7563"/>
    <w:rsid w:val="00B2754C"/>
    <w:rsid w:val="00B926DE"/>
    <w:rsid w:val="00DE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589F"/>
  <w15:chartTrackingRefBased/>
  <w15:docId w15:val="{A0123EDF-6318-483C-8EA0-19AFFB99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91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19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919A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0"/>
    <w:rsid w:val="008919A5"/>
  </w:style>
  <w:style w:type="character" w:customStyle="1" w:styleId="nt">
    <w:name w:val="nt"/>
    <w:basedOn w:val="a0"/>
    <w:rsid w:val="008919A5"/>
  </w:style>
  <w:style w:type="character" w:customStyle="1" w:styleId="o">
    <w:name w:val="o"/>
    <w:basedOn w:val="a0"/>
    <w:rsid w:val="008919A5"/>
  </w:style>
  <w:style w:type="character" w:customStyle="1" w:styleId="nv">
    <w:name w:val="nv"/>
    <w:basedOn w:val="a0"/>
    <w:rsid w:val="008919A5"/>
  </w:style>
  <w:style w:type="character" w:customStyle="1" w:styleId="k">
    <w:name w:val="k"/>
    <w:basedOn w:val="a0"/>
    <w:rsid w:val="008919A5"/>
  </w:style>
  <w:style w:type="character" w:customStyle="1" w:styleId="s1">
    <w:name w:val="s1"/>
    <w:basedOn w:val="a0"/>
    <w:rsid w:val="008919A5"/>
  </w:style>
  <w:style w:type="character" w:styleId="a3">
    <w:name w:val="Hyperlink"/>
    <w:basedOn w:val="a0"/>
    <w:uiPriority w:val="99"/>
    <w:unhideWhenUsed/>
    <w:rsid w:val="008919A5"/>
    <w:rPr>
      <w:color w:val="0563C1" w:themeColor="hyperlink"/>
      <w:u w:val="single"/>
    </w:rPr>
  </w:style>
  <w:style w:type="character" w:customStyle="1" w:styleId="c">
    <w:name w:val="c"/>
    <w:basedOn w:val="a0"/>
    <w:rsid w:val="004E1DCB"/>
  </w:style>
  <w:style w:type="character" w:customStyle="1" w:styleId="s2">
    <w:name w:val="s2"/>
    <w:basedOn w:val="a0"/>
    <w:rsid w:val="004E1DCB"/>
  </w:style>
  <w:style w:type="character" w:customStyle="1" w:styleId="p">
    <w:name w:val="p"/>
    <w:basedOn w:val="a0"/>
    <w:rsid w:val="00B92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36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49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Коршунов</dc:creator>
  <cp:keywords/>
  <dc:description/>
  <cp:lastModifiedBy>Андрей Коршунов</cp:lastModifiedBy>
  <cp:revision>3</cp:revision>
  <dcterms:created xsi:type="dcterms:W3CDTF">2024-03-13T05:47:00Z</dcterms:created>
  <dcterms:modified xsi:type="dcterms:W3CDTF">2024-03-14T04:38:00Z</dcterms:modified>
</cp:coreProperties>
</file>