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ABFCB8" w14:textId="495843A2" w:rsidR="00931AD2" w:rsidRDefault="00466A5D">
      <w:r>
        <w:rPr>
          <w:rFonts w:hint="eastAsia"/>
        </w:rPr>
        <w:t>Onboard Configuration Assistant Guide</w:t>
      </w:r>
    </w:p>
    <w:p w14:paraId="5A277BBC" w14:textId="1370C502" w:rsidR="00527575" w:rsidRDefault="00527575">
      <w:r w:rsidRPr="00527575">
        <w:t>https://ac.akamai.com/docs/DOC-17993#jive_content_id_Section_1_Accessing_the_Assistant</w:t>
      </w:r>
    </w:p>
    <w:p w14:paraId="1E0B16BB" w14:textId="77777777" w:rsidR="00466A5D" w:rsidRDefault="00466A5D">
      <w:r>
        <w:rPr>
          <w:rFonts w:hint="eastAsia"/>
        </w:rPr>
        <w:t>입문자 설정 가이드</w:t>
      </w:r>
    </w:p>
    <w:p w14:paraId="2A73CF63" w14:textId="77777777" w:rsidR="00466A5D" w:rsidRDefault="00466A5D"/>
    <w:p w14:paraId="37E7DF6F" w14:textId="77777777" w:rsidR="00466A5D" w:rsidRDefault="00466A5D">
      <w:r>
        <w:rPr>
          <w:rFonts w:hint="eastAsia"/>
        </w:rPr>
        <w:t>OCA란?</w:t>
      </w:r>
    </w:p>
    <w:p w14:paraId="55737054" w14:textId="2AC0B94B" w:rsidR="00466A5D" w:rsidRDefault="00466A5D">
      <w:r>
        <w:t>OCA</w:t>
      </w:r>
      <w:r>
        <w:rPr>
          <w:rFonts w:hint="eastAsia"/>
        </w:rPr>
        <w:t xml:space="preserve"> (이전 </w:t>
      </w:r>
      <w:r>
        <w:t>LEAP)</w:t>
      </w:r>
      <w:r>
        <w:rPr>
          <w:rFonts w:hint="eastAsia"/>
        </w:rPr>
        <w:t xml:space="preserve">는 </w:t>
      </w:r>
      <w:r>
        <w:t xml:space="preserve">Akamai </w:t>
      </w:r>
      <w:r>
        <w:rPr>
          <w:rFonts w:hint="eastAsia"/>
        </w:rPr>
        <w:t>고객들이 빠르게 제품 사용법을 익히고, 실무에 활용할 수 있도록 만들어</w:t>
      </w:r>
      <w:r w:rsidR="00660204">
        <w:rPr>
          <w:rFonts w:hint="eastAsia"/>
        </w:rPr>
        <w:t xml:space="preserve">진 </w:t>
      </w:r>
      <w:r w:rsidR="00660204" w:rsidRPr="00A93F9F">
        <w:rPr>
          <w:rFonts w:hint="eastAsia"/>
          <w:b/>
          <w:color w:val="FF0000"/>
        </w:rPr>
        <w:t>보조 도구</w:t>
      </w:r>
      <w:r w:rsidR="00660204">
        <w:rPr>
          <w:rFonts w:hint="eastAsia"/>
        </w:rPr>
        <w:t>입니다.</w:t>
      </w:r>
      <w:r w:rsidR="00660204">
        <w:t xml:space="preserve"> OCA</w:t>
      </w:r>
      <w:r w:rsidR="00660204">
        <w:rPr>
          <w:rFonts w:hint="eastAsia"/>
        </w:rPr>
        <w:t>의 목표는 사용자가 15분 안에 모든 기능을 익히는데 맞춰져 있습니다.</w:t>
      </w:r>
    </w:p>
    <w:p w14:paraId="48A91989" w14:textId="77777777" w:rsidR="00660204" w:rsidRDefault="00660204"/>
    <w:p w14:paraId="1A458080" w14:textId="4E30FC4B" w:rsidR="00660204" w:rsidRDefault="00660204">
      <w:r>
        <w:rPr>
          <w:rFonts w:hint="eastAsia"/>
        </w:rPr>
        <w:t>주요 기능</w:t>
      </w:r>
    </w:p>
    <w:p w14:paraId="484B9D04" w14:textId="25983401" w:rsidR="00F47A89" w:rsidRDefault="00F47A89">
      <w:pPr>
        <w:rPr>
          <w:rFonts w:hint="eastAsia"/>
        </w:rPr>
      </w:pPr>
      <w:r>
        <w:rPr>
          <w:rFonts w:hint="eastAsia"/>
        </w:rPr>
        <w:t>&lt;수정 전&gt;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C0554" w14:paraId="332CA533" w14:textId="77777777" w:rsidTr="00F47A89">
        <w:trPr>
          <w:trHeight w:val="2160"/>
        </w:trPr>
        <w:tc>
          <w:tcPr>
            <w:tcW w:w="10790" w:type="dxa"/>
          </w:tcPr>
          <w:p w14:paraId="1D6B2EC8" w14:textId="77777777" w:rsidR="006C0554" w:rsidRDefault="006C0554" w:rsidP="006C0554">
            <w:r>
              <w:rPr>
                <w:rFonts w:hint="eastAsia"/>
              </w:rPr>
              <w:t>ㆍ 신규 고객에게는 입문 정보을, 기존 고객에게는 신 기능에 대한 정보는 일목요연하게 제공한다.</w:t>
            </w:r>
          </w:p>
          <w:p w14:paraId="33EE7145" w14:textId="77777777" w:rsidR="006C0554" w:rsidRDefault="006C0554" w:rsidP="006C0554">
            <w:r>
              <w:rPr>
                <w:rFonts w:hint="eastAsia"/>
              </w:rPr>
              <w:t>ㆍ</w:t>
            </w:r>
            <w:r>
              <w:t xml:space="preserve"> </w:t>
            </w:r>
            <w:r>
              <w:rPr>
                <w:rFonts w:hint="eastAsia"/>
              </w:rPr>
              <w:t>완성도 높은 베이스</w:t>
            </w:r>
            <w:r w:rsidRPr="00A93F9F">
              <w:rPr>
                <w:rFonts w:hint="eastAsia"/>
                <w:b/>
                <w:color w:val="FF0000"/>
              </w:rPr>
              <w:t xml:space="preserve"> 통합</w:t>
            </w:r>
            <w:r>
              <w:rPr>
                <w:rFonts w:hint="eastAsia"/>
              </w:rPr>
              <w:t xml:space="preserve">을 통해서 계약이 진행된 고객의 입문 과정을 자동화 </w:t>
            </w:r>
            <w:r w:rsidRPr="00A93F9F">
              <w:rPr>
                <w:rFonts w:hint="eastAsia"/>
                <w:b/>
                <w:color w:val="FF0000"/>
              </w:rPr>
              <w:t>(영어가 이상)</w:t>
            </w:r>
          </w:p>
          <w:p w14:paraId="5D7C29E6" w14:textId="77777777" w:rsidR="006C0554" w:rsidRDefault="006C0554" w:rsidP="006C0554">
            <w:r>
              <w:rPr>
                <w:rFonts w:hint="eastAsia"/>
              </w:rPr>
              <w:t>ㆍ 기존 고객들이 별도의 도움 없이도 새로운 사이트에 대한 정보를 습득하고 사용할 수 있다.</w:t>
            </w:r>
          </w:p>
          <w:p w14:paraId="7F60417B" w14:textId="77777777" w:rsidR="006C0554" w:rsidRDefault="006C0554" w:rsidP="006C0554">
            <w:pPr>
              <w:ind w:left="1600" w:hanging="1600"/>
            </w:pPr>
            <w:r>
              <w:rPr>
                <w:rFonts w:hint="eastAsia"/>
              </w:rPr>
              <w:t>ㆍ 통합적인 유저 경험을 생성하여, 빠르고 효과적으로 권한을 제공한다.</w:t>
            </w:r>
          </w:p>
          <w:p w14:paraId="2ABCFF3A" w14:textId="77777777" w:rsidR="006C0554" w:rsidRDefault="006C0554" w:rsidP="006C0554">
            <w:pPr>
              <w:ind w:left="1600" w:hanging="1600"/>
            </w:pPr>
            <w:r>
              <w:rPr>
                <w:rFonts w:hint="eastAsia"/>
              </w:rPr>
              <w:t>ㆍ 고객에게 최적화된 조언을 통해서 이해를 돕고, Akamai의 가치를 높일 수 있다.</w:t>
            </w:r>
          </w:p>
          <w:p w14:paraId="2F980B25" w14:textId="77777777" w:rsidR="006C0554" w:rsidRDefault="006C0554" w:rsidP="006C0554">
            <w:pPr>
              <w:ind w:left="1600" w:hanging="1600"/>
            </w:pPr>
            <w:r>
              <w:rPr>
                <w:rFonts w:hint="eastAsia"/>
              </w:rPr>
              <w:t>ㆍ 절차를 최대한 간소화하여, 가능한 고객들이 작성해야하는 정보란이 적도록 만든다.</w:t>
            </w:r>
          </w:p>
          <w:p w14:paraId="6227FD48" w14:textId="70BDCB24" w:rsidR="006C0554" w:rsidRPr="006C0554" w:rsidRDefault="006C0554" w:rsidP="006C0554">
            <w:pPr>
              <w:ind w:left="1600" w:hanging="1600"/>
            </w:pPr>
            <w:r>
              <w:rPr>
                <w:rFonts w:hint="eastAsia"/>
              </w:rPr>
              <w:t>ㆍ Akamai</w:t>
            </w:r>
            <w:r>
              <w:t xml:space="preserve"> </w:t>
            </w:r>
            <w:r>
              <w:rPr>
                <w:rFonts w:hint="eastAsia"/>
              </w:rPr>
              <w:t>직원의 개입 없이도, 고객 스스로 해결할 수 있는 통합 플랫폼을 제공한다.</w:t>
            </w:r>
          </w:p>
        </w:tc>
      </w:tr>
    </w:tbl>
    <w:p w14:paraId="7EFF5F9B" w14:textId="4F52DF72" w:rsidR="008977F6" w:rsidRDefault="008977F6" w:rsidP="008977F6">
      <w:pPr>
        <w:ind w:left="1600" w:hanging="1600"/>
      </w:pPr>
    </w:p>
    <w:p w14:paraId="3952FB18" w14:textId="5FDD7727" w:rsidR="00F47A89" w:rsidRDefault="00F47A89" w:rsidP="008977F6">
      <w:pPr>
        <w:ind w:left="1600" w:hanging="1600"/>
        <w:rPr>
          <w:rFonts w:hint="eastAsia"/>
        </w:rPr>
      </w:pPr>
      <w:r>
        <w:rPr>
          <w:rFonts w:hint="eastAsia"/>
        </w:rPr>
        <w:t>&lt;수정 후&gt;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47A89" w14:paraId="5645D03F" w14:textId="77777777" w:rsidTr="00976035">
        <w:trPr>
          <w:trHeight w:val="1099"/>
        </w:trPr>
        <w:tc>
          <w:tcPr>
            <w:tcW w:w="10790" w:type="dxa"/>
          </w:tcPr>
          <w:p w14:paraId="4CEE6E6F" w14:textId="6E48ABF4" w:rsidR="00F47A89" w:rsidRDefault="00F47A89" w:rsidP="00F47A8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ㆍ </w:t>
            </w:r>
            <w:r w:rsidR="00976035">
              <w:rPr>
                <w:rFonts w:hint="eastAsia"/>
              </w:rPr>
              <w:t>고객 스스로 진행할 수 있는 통합 가이드 프로그램.</w:t>
            </w:r>
          </w:p>
          <w:p w14:paraId="4762A40B" w14:textId="12D41C26" w:rsidR="00976035" w:rsidRDefault="00976035" w:rsidP="00F47A89">
            <w:r>
              <w:rPr>
                <w:rFonts w:hint="eastAsia"/>
              </w:rPr>
              <w:t xml:space="preserve">ㆍ </w:t>
            </w:r>
            <w:r>
              <w:rPr>
                <w:rFonts w:hint="eastAsia"/>
              </w:rPr>
              <w:t>자동화된 시스템을 통한 빠른 수정 및 검토가 가능.</w:t>
            </w:r>
          </w:p>
          <w:p w14:paraId="1135C113" w14:textId="77777777" w:rsidR="00F47A89" w:rsidRDefault="00976035" w:rsidP="00976035">
            <w:r>
              <w:rPr>
                <w:rFonts w:hint="eastAsia"/>
              </w:rPr>
              <w:t xml:space="preserve">ㆍ </w:t>
            </w:r>
            <w:r>
              <w:t xml:space="preserve">“Best Practices” </w:t>
            </w:r>
            <w:r>
              <w:rPr>
                <w:rFonts w:hint="eastAsia"/>
              </w:rPr>
              <w:t>추천 제공 엔진을 활용한 최적화된 프로그램.</w:t>
            </w:r>
          </w:p>
          <w:p w14:paraId="43D17A18" w14:textId="0192B87A" w:rsidR="00976035" w:rsidRPr="006C0554" w:rsidRDefault="00976035" w:rsidP="00976035">
            <w:r>
              <w:rPr>
                <w:rFonts w:hint="eastAsia"/>
              </w:rPr>
              <w:t>ㆍ</w:t>
            </w:r>
            <w:r>
              <w:rPr>
                <w:rFonts w:hint="eastAsia"/>
              </w:rPr>
              <w:t xml:space="preserve"> 고객 맞춤형 프로그램으로, 15분 이내로 작업을 마무리할 수 있도록 해주는 프로그램.</w:t>
            </w:r>
          </w:p>
        </w:tc>
      </w:tr>
    </w:tbl>
    <w:p w14:paraId="257CAF3D" w14:textId="77777777" w:rsidR="00F47A89" w:rsidRPr="00F47A89" w:rsidRDefault="00F47A89" w:rsidP="008977F6">
      <w:pPr>
        <w:ind w:left="1600" w:hanging="1600"/>
        <w:rPr>
          <w:rFonts w:hint="eastAsia"/>
        </w:rPr>
      </w:pPr>
    </w:p>
    <w:p w14:paraId="4DAEE0B0" w14:textId="77777777" w:rsidR="00F47A89" w:rsidRDefault="00F47A89" w:rsidP="008977F6">
      <w:pPr>
        <w:ind w:left="1600" w:hanging="1600"/>
        <w:rPr>
          <w:rFonts w:hint="eastAsia"/>
        </w:rPr>
      </w:pPr>
    </w:p>
    <w:p w14:paraId="08A1B3DF" w14:textId="77777777" w:rsidR="00F47A89" w:rsidRDefault="00F47A89">
      <w:pPr>
        <w:widowControl/>
        <w:wordWrap/>
        <w:autoSpaceDE/>
        <w:autoSpaceDN/>
      </w:pPr>
      <w:r>
        <w:br w:type="page"/>
      </w:r>
    </w:p>
    <w:p w14:paraId="3F65B6C3" w14:textId="5B0FCFBF" w:rsidR="008977F6" w:rsidRDefault="00500BBC" w:rsidP="008977F6">
      <w:pPr>
        <w:ind w:left="1600" w:hanging="1600"/>
      </w:pPr>
      <w:r>
        <w:rPr>
          <w:rFonts w:hint="eastAsia"/>
        </w:rPr>
        <w:lastRenderedPageBreak/>
        <w:t>목표</w:t>
      </w:r>
    </w:p>
    <w:p w14:paraId="4880953F" w14:textId="31005E66" w:rsidR="00500BBC" w:rsidRDefault="00500BBC" w:rsidP="008977F6">
      <w:pPr>
        <w:ind w:left="1600" w:hanging="1600"/>
      </w:pPr>
      <w:r>
        <w:rPr>
          <w:rFonts w:hint="eastAsia"/>
        </w:rPr>
        <w:t>이 가이드 문서를 읽고난 후에는, 아래 항목들을 진행할 수 있습니다.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C0554" w14:paraId="62EF7A34" w14:textId="77777777" w:rsidTr="006C0554">
        <w:tc>
          <w:tcPr>
            <w:tcW w:w="10790" w:type="dxa"/>
          </w:tcPr>
          <w:p w14:paraId="183010BC" w14:textId="77777777" w:rsidR="006C0554" w:rsidRDefault="006C0554" w:rsidP="006C0554">
            <w:pPr>
              <w:ind w:left="1600" w:hanging="1600"/>
            </w:pPr>
            <w:r>
              <w:rPr>
                <w:rFonts w:hint="eastAsia"/>
              </w:rPr>
              <w:t xml:space="preserve">ㆍ </w:t>
            </w:r>
            <w:r>
              <w:t>OCA</w:t>
            </w:r>
            <w:r>
              <w:rPr>
                <w:rFonts w:hint="eastAsia"/>
              </w:rPr>
              <w:t>를 이루고 있는 주요 기능들을 이해할 수 있다.</w:t>
            </w:r>
          </w:p>
          <w:p w14:paraId="06FEA8BC" w14:textId="31639348" w:rsidR="006C0554" w:rsidRDefault="006C0554" w:rsidP="006C0554">
            <w:pPr>
              <w:ind w:left="284" w:hanging="284"/>
            </w:pPr>
            <w:r>
              <w:rPr>
                <w:rFonts w:hint="eastAsia"/>
              </w:rPr>
              <w:t>ㆍ 설정 가능한 옵션 및</w:t>
            </w:r>
            <w:r>
              <w:t xml:space="preserve"> OCA</w:t>
            </w:r>
            <w:r>
              <w:rPr>
                <w:rFonts w:hint="eastAsia"/>
              </w:rPr>
              <w:t xml:space="preserve">를 사용하기 위해 필요한 </w:t>
            </w:r>
            <w:r w:rsidR="00976035">
              <w:rPr>
                <w:rFonts w:hint="eastAsia"/>
              </w:rPr>
              <w:t>요구사항이</w:t>
            </w:r>
            <w:bookmarkStart w:id="0" w:name="_GoBack"/>
            <w:bookmarkEnd w:id="0"/>
            <w:r>
              <w:rPr>
                <w:rFonts w:hint="eastAsia"/>
              </w:rPr>
              <w:t xml:space="preserve"> 무엇인지 알 수 있다.</w:t>
            </w:r>
          </w:p>
          <w:p w14:paraId="2BC5EBB0" w14:textId="64A5E77B" w:rsidR="006C0554" w:rsidRPr="006C0554" w:rsidRDefault="006C0554" w:rsidP="006C0554">
            <w:pPr>
              <w:ind w:left="1600" w:hanging="1600"/>
            </w:pPr>
            <w:r>
              <w:rPr>
                <w:rFonts w:hint="eastAsia"/>
              </w:rPr>
              <w:t>ㆍ 자급자족 형식의 고객 지원 서비스의 전반을 이해할 수 있다.</w:t>
            </w:r>
          </w:p>
        </w:tc>
      </w:tr>
    </w:tbl>
    <w:p w14:paraId="5585A0F1" w14:textId="0BAB2CDE" w:rsidR="00500BBC" w:rsidRDefault="00500BBC" w:rsidP="00500BBC">
      <w:pPr>
        <w:ind w:left="1600" w:hanging="1600"/>
      </w:pPr>
    </w:p>
    <w:p w14:paraId="40E4F10D" w14:textId="77777777" w:rsidR="00500BBC" w:rsidRDefault="00500BBC" w:rsidP="00500BBC">
      <w:pPr>
        <w:ind w:left="1600" w:hanging="1600"/>
      </w:pPr>
    </w:p>
    <w:p w14:paraId="6E40E17F" w14:textId="2A00669A" w:rsidR="00500BBC" w:rsidRDefault="00500BBC">
      <w:pPr>
        <w:widowControl/>
        <w:wordWrap/>
        <w:autoSpaceDE/>
        <w:autoSpaceDN/>
      </w:pPr>
      <w:r>
        <w:br w:type="page"/>
      </w:r>
    </w:p>
    <w:p w14:paraId="6C6CE47B" w14:textId="31434A38" w:rsidR="00500BBC" w:rsidRDefault="00500BBC" w:rsidP="00500BBC">
      <w:pPr>
        <w:ind w:left="1600" w:hanging="1600"/>
      </w:pPr>
      <w:r>
        <w:rPr>
          <w:rFonts w:hint="eastAsia"/>
        </w:rPr>
        <w:lastRenderedPageBreak/>
        <w:t>OCA</w:t>
      </w:r>
      <w:r>
        <w:t xml:space="preserve"> </w:t>
      </w:r>
      <w:r>
        <w:rPr>
          <w:rFonts w:hint="eastAsia"/>
        </w:rPr>
        <w:t xml:space="preserve">고객향 가이드 문서 </w:t>
      </w:r>
    </w:p>
    <w:p w14:paraId="7FDC7AD0" w14:textId="45795B61" w:rsidR="00500BBC" w:rsidRDefault="00500BBC" w:rsidP="00500BBC">
      <w:pPr>
        <w:ind w:left="1600" w:hanging="1600"/>
      </w:pPr>
      <w:r>
        <w:rPr>
          <w:rFonts w:hint="eastAsia"/>
        </w:rPr>
        <w:t xml:space="preserve">제 1단계 : 지원 프로그램에 접근하기 (OCA는 독자적인 설정 보조 기능입니다. </w:t>
      </w:r>
      <w:r>
        <w:t>)</w:t>
      </w:r>
    </w:p>
    <w:p w14:paraId="5BB3627E" w14:textId="0C8DB95B" w:rsidR="00500BBC" w:rsidRDefault="00500BBC" w:rsidP="00500BBC">
      <w:pPr>
        <w:ind w:left="1600" w:hanging="1600"/>
      </w:pPr>
      <w:r>
        <w:rPr>
          <w:rFonts w:hint="eastAsia"/>
        </w:rPr>
        <w:t>이 응용프로그램에 접근하는 방법은 여러가지가 있습니다.</w:t>
      </w:r>
    </w:p>
    <w:p w14:paraId="340C9C2B" w14:textId="7C033B7D" w:rsidR="00500BBC" w:rsidRDefault="00500BBC" w:rsidP="00500BBC">
      <w:pPr>
        <w:ind w:left="1600" w:hanging="1600"/>
      </w:pPr>
      <w:r>
        <w:t>[1] Marketplace</w:t>
      </w:r>
      <w:r>
        <w:rPr>
          <w:rFonts w:hint="eastAsia"/>
        </w:rPr>
        <w:t xml:space="preserve"> (3.0 버전 이상) 을 통한 접근</w:t>
      </w:r>
      <w:r w:rsidR="008B76FC">
        <w:rPr>
          <w:rFonts w:hint="eastAsia"/>
        </w:rPr>
        <w:t xml:space="preserve"> (</w:t>
      </w:r>
      <w:hyperlink r:id="rId5" w:history="1">
        <w:r w:rsidR="008B76FC" w:rsidRPr="008B76FC">
          <w:rPr>
            <w:rStyle w:val="Hyperlink"/>
            <w:rFonts w:hint="eastAsia"/>
          </w:rPr>
          <w:t>control.akamai.com/marketplace</w:t>
        </w:r>
      </w:hyperlink>
      <w:r w:rsidR="008B76FC">
        <w:rPr>
          <w:rFonts w:hint="eastAsia"/>
        </w:rPr>
        <w:t>)</w:t>
      </w:r>
    </w:p>
    <w:p w14:paraId="0B3FCD61" w14:textId="32D1E4E4" w:rsidR="008B76FC" w:rsidRDefault="008B76FC" w:rsidP="00897029">
      <w:pPr>
        <w:ind w:right="400" w:firstLineChars="150" w:firstLine="300"/>
      </w:pPr>
      <w:r>
        <w:rPr>
          <w:noProof/>
        </w:rPr>
        <w:drawing>
          <wp:inline distT="0" distB="0" distL="0" distR="0" wp14:anchorId="3946D97E" wp14:editId="1F1DA69F">
            <wp:extent cx="6490335" cy="2202511"/>
            <wp:effectExtent l="19050" t="19050" r="24765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0335" cy="2202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A64E57" w14:textId="157C3C81" w:rsidR="00500BBC" w:rsidRDefault="00500BBC" w:rsidP="00500BBC">
      <w:pPr>
        <w:ind w:left="1600" w:hanging="1600"/>
      </w:pPr>
      <w:r>
        <w:rPr>
          <w:rFonts w:hint="eastAsia"/>
        </w:rPr>
        <w:t xml:space="preserve">[2] </w:t>
      </w:r>
      <w:r>
        <w:t xml:space="preserve">Property Landing </w:t>
      </w:r>
      <w:r>
        <w:rPr>
          <w:rFonts w:hint="eastAsia"/>
        </w:rPr>
        <w:t>페이지를 통한 접근</w:t>
      </w:r>
      <w:r w:rsidR="00DA1DCE">
        <w:rPr>
          <w:rFonts w:hint="eastAsia"/>
        </w:rPr>
        <w:t xml:space="preserve"> (control.akamai.com 접속 </w:t>
      </w:r>
      <w:r w:rsidR="00DA1DCE">
        <w:sym w:font="Wingdings" w:char="F0E0"/>
      </w:r>
      <w:r w:rsidR="00DA1DCE">
        <w:t xml:space="preserve"> CONFIGURE </w:t>
      </w:r>
      <w:r w:rsidR="00DA1DCE">
        <w:sym w:font="Wingdings" w:char="F0E0"/>
      </w:r>
      <w:r w:rsidR="00DA1DCE">
        <w:t xml:space="preserve"> </w:t>
      </w:r>
      <w:r w:rsidR="00DA1DCE">
        <w:rPr>
          <w:rFonts w:hint="eastAsia"/>
        </w:rPr>
        <w:t>New Property)</w:t>
      </w:r>
    </w:p>
    <w:p w14:paraId="05378A4E" w14:textId="4F8DF65B" w:rsidR="008977F6" w:rsidRDefault="008B76FC" w:rsidP="00897029">
      <w:pPr>
        <w:ind w:firstLineChars="150" w:firstLine="300"/>
        <w:jc w:val="left"/>
      </w:pPr>
      <w:r>
        <w:rPr>
          <w:noProof/>
        </w:rPr>
        <w:drawing>
          <wp:inline distT="0" distB="0" distL="0" distR="0" wp14:anchorId="60056E07" wp14:editId="3EACD3A1">
            <wp:extent cx="6512119" cy="2305685"/>
            <wp:effectExtent l="19050" t="19050" r="22225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813" cy="23073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30DDAC" w14:textId="7671C431" w:rsidR="005F41AA" w:rsidRDefault="00897029" w:rsidP="00897029">
      <w:pPr>
        <w:ind w:firstLineChars="150" w:firstLine="300"/>
        <w:jc w:val="left"/>
      </w:pPr>
      <w:r>
        <w:rPr>
          <w:noProof/>
        </w:rPr>
        <w:drawing>
          <wp:inline distT="0" distB="0" distL="0" distR="0" wp14:anchorId="7AC0F09A" wp14:editId="02405533">
            <wp:extent cx="6511925" cy="2250219"/>
            <wp:effectExtent l="19050" t="19050" r="22225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50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54EED" w14:textId="5B4F4A58" w:rsidR="00897029" w:rsidRDefault="005F41AA" w:rsidP="005F41AA">
      <w:pPr>
        <w:widowControl/>
        <w:wordWrap/>
        <w:autoSpaceDE/>
        <w:autoSpaceDN/>
      </w:pPr>
      <w:r>
        <w:br w:type="page"/>
      </w:r>
      <w:r>
        <w:rPr>
          <w:rFonts w:hint="eastAsia"/>
        </w:rPr>
        <w:lastRenderedPageBreak/>
        <w:t>제 2단계</w:t>
      </w:r>
      <w:r w:rsidR="00C3398B">
        <w:rPr>
          <w:rFonts w:hint="eastAsia"/>
        </w:rPr>
        <w:t xml:space="preserve"> : </w:t>
      </w:r>
      <w:r w:rsidR="005D5BAF">
        <w:rPr>
          <w:rFonts w:hint="eastAsia"/>
        </w:rPr>
        <w:t>Site Requirements 단계</w:t>
      </w:r>
    </w:p>
    <w:p w14:paraId="7B7075E3" w14:textId="20AD0FA0" w:rsidR="00EF378B" w:rsidRPr="005D5BAF" w:rsidRDefault="00F75F2E" w:rsidP="005F41AA">
      <w:pPr>
        <w:widowControl/>
        <w:wordWrap/>
        <w:autoSpaceDE/>
        <w:autoSpaceDN/>
      </w:pPr>
      <w:r>
        <w:rPr>
          <w:rFonts w:hint="eastAsia"/>
        </w:rPr>
        <w:t>Property를 생성할 경우, OCA</w:t>
      </w:r>
      <w:r>
        <w:t xml:space="preserve"> </w:t>
      </w:r>
      <w:r>
        <w:rPr>
          <w:rFonts w:hint="eastAsia"/>
        </w:rPr>
        <w:t>시스템은 다양한 경로로부터 정보를 참고하여</w:t>
      </w:r>
      <w:r w:rsidR="005D5BAF">
        <w:rPr>
          <w:rFonts w:hint="eastAsia"/>
        </w:rPr>
        <w:t xml:space="preserve"> </w:t>
      </w:r>
      <w:r w:rsidR="005D5BAF">
        <w:t>Origin</w:t>
      </w:r>
      <w:r w:rsidR="005D5BAF">
        <w:rPr>
          <w:rFonts w:hint="eastAsia"/>
        </w:rPr>
        <w:t>에 대한 S</w:t>
      </w:r>
      <w:r w:rsidR="005D5BAF">
        <w:t xml:space="preserve">ite Analysis </w:t>
      </w:r>
      <w:r w:rsidR="005D5BAF">
        <w:rPr>
          <w:rFonts w:hint="eastAsia"/>
        </w:rPr>
        <w:t xml:space="preserve">및 </w:t>
      </w:r>
      <w:r w:rsidR="005D5BAF">
        <w:t>Marketplace</w:t>
      </w:r>
      <w:r w:rsidR="005D5BAF">
        <w:rPr>
          <w:rFonts w:hint="eastAsia"/>
        </w:rPr>
        <w:t>를 실행합니다.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F378B" w14:paraId="75A9ED1C" w14:textId="77777777" w:rsidTr="00EF378B">
        <w:tc>
          <w:tcPr>
            <w:tcW w:w="10790" w:type="dxa"/>
          </w:tcPr>
          <w:p w14:paraId="14A4C034" w14:textId="7C8B583E" w:rsidR="005D5BAF" w:rsidRDefault="005D5BAF" w:rsidP="005D5BAF">
            <w:pPr>
              <w:pStyle w:val="ListParagraph"/>
              <w:widowControl/>
              <w:numPr>
                <w:ilvl w:val="0"/>
                <w:numId w:val="1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신규 고객</w:t>
            </w:r>
          </w:p>
          <w:p w14:paraId="12FA4456" w14:textId="206D1AAA" w:rsidR="00EF378B" w:rsidRDefault="00EF378B" w:rsidP="00EF378B">
            <w:pPr>
              <w:widowControl/>
              <w:wordWrap/>
              <w:autoSpaceDE/>
              <w:autoSpaceDN/>
              <w:rPr>
                <w:b/>
                <w:color w:val="FF0000"/>
              </w:rPr>
            </w:pPr>
            <w:r>
              <w:rPr>
                <w:rFonts w:hint="eastAsia"/>
              </w:rPr>
              <w:t xml:space="preserve">만약 </w:t>
            </w:r>
            <w:r>
              <w:t>(</w:t>
            </w:r>
            <w:r>
              <w:rPr>
                <w:rFonts w:hint="eastAsia"/>
              </w:rPr>
              <w:t xml:space="preserve">아카마이 제품을) 처음 사용해보는 고객이고, </w:t>
            </w:r>
            <w:r>
              <w:t xml:space="preserve">Salesforce </w:t>
            </w:r>
            <w:r>
              <w:rPr>
                <w:rFonts w:hint="eastAsia"/>
              </w:rPr>
              <w:t xml:space="preserve">시스템 내에 </w:t>
            </w:r>
            <w:proofErr w:type="spellStart"/>
            <w:r>
              <w:t>eRSS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정보가 있다면, </w:t>
            </w:r>
            <w:r>
              <w:t>OCA</w:t>
            </w:r>
            <w:r>
              <w:rPr>
                <w:rFonts w:hint="eastAsia"/>
              </w:rPr>
              <w:t xml:space="preserve">는 자동으로 다음 단계를 통하여 </w:t>
            </w:r>
            <w:r w:rsidRPr="00EF378B">
              <w:rPr>
                <w:b/>
                <w:color w:val="FF0000"/>
              </w:rPr>
              <w:t>Siebel</w:t>
            </w:r>
            <w:r w:rsidRPr="00EF378B">
              <w:rPr>
                <w:rFonts w:hint="eastAsia"/>
                <w:b/>
                <w:color w:val="FF0000"/>
              </w:rPr>
              <w:t>의 계약을 시작</w:t>
            </w:r>
            <w:r>
              <w:rPr>
                <w:rFonts w:hint="eastAsia"/>
              </w:rPr>
              <w:t>하게 됩니다.</w:t>
            </w:r>
            <w:r>
              <w:t xml:space="preserve"> </w:t>
            </w:r>
            <w:r w:rsidRPr="00EF378B">
              <w:rPr>
                <w:b/>
                <w:color w:val="FF0000"/>
              </w:rPr>
              <w:t>(</w:t>
            </w:r>
            <w:r w:rsidRPr="00EF378B">
              <w:rPr>
                <w:rFonts w:hint="eastAsia"/>
                <w:b/>
                <w:color w:val="FF0000"/>
              </w:rPr>
              <w:t>영어</w:t>
            </w:r>
            <w:r>
              <w:rPr>
                <w:rFonts w:hint="eastAsia"/>
                <w:b/>
                <w:color w:val="FF0000"/>
              </w:rPr>
              <w:t>가</w:t>
            </w:r>
            <w:r w:rsidRPr="00EF378B">
              <w:rPr>
                <w:rFonts w:hint="eastAsia"/>
                <w:b/>
                <w:color w:val="FF0000"/>
              </w:rPr>
              <w:t xml:space="preserve"> 이상)</w:t>
            </w:r>
          </w:p>
          <w:p w14:paraId="261C3FC8" w14:textId="77777777" w:rsidR="00EF378B" w:rsidRDefault="00EF378B" w:rsidP="00EF378B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ㆍ </w:t>
            </w:r>
            <w:proofErr w:type="spellStart"/>
            <w:r>
              <w:rPr>
                <w:color w:val="000000" w:themeColor="text1"/>
              </w:rPr>
              <w:t>eRSS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에 명시된 </w:t>
            </w:r>
            <w:r>
              <w:rPr>
                <w:color w:val="000000" w:themeColor="text1"/>
              </w:rPr>
              <w:t xml:space="preserve">Luna </w:t>
            </w:r>
            <w:r>
              <w:rPr>
                <w:rFonts w:hint="eastAsia"/>
                <w:color w:val="000000" w:themeColor="text1"/>
              </w:rPr>
              <w:t>사용자 계정을 생성</w:t>
            </w:r>
          </w:p>
          <w:p w14:paraId="24C79966" w14:textId="77777777" w:rsidR="00EF378B" w:rsidRDefault="00EF378B" w:rsidP="00EF378B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ㆍ </w:t>
            </w:r>
            <w:r>
              <w:rPr>
                <w:color w:val="000000" w:themeColor="text1"/>
              </w:rPr>
              <w:t xml:space="preserve">Luna </w:t>
            </w:r>
            <w:r>
              <w:rPr>
                <w:rFonts w:hint="eastAsia"/>
                <w:color w:val="000000" w:themeColor="text1"/>
              </w:rPr>
              <w:t xml:space="preserve">사용자의 이메일로 </w:t>
            </w:r>
            <w:r>
              <w:rPr>
                <w:color w:val="000000" w:themeColor="text1"/>
              </w:rPr>
              <w:t>“</w:t>
            </w:r>
            <w:r>
              <w:rPr>
                <w:rFonts w:hint="eastAsia"/>
                <w:color w:val="000000" w:themeColor="text1"/>
              </w:rPr>
              <w:t>Akamai로 오신 것을 환영합니다</w:t>
            </w:r>
            <w:r>
              <w:rPr>
                <w:color w:val="000000" w:themeColor="text1"/>
              </w:rPr>
              <w:t xml:space="preserve">” </w:t>
            </w:r>
            <w:r>
              <w:rPr>
                <w:rFonts w:hint="eastAsia"/>
                <w:color w:val="000000" w:themeColor="text1"/>
              </w:rPr>
              <w:t>안내 메일 전송</w:t>
            </w:r>
          </w:p>
          <w:p w14:paraId="1854AB4F" w14:textId="77777777" w:rsidR="00EF378B" w:rsidRDefault="00EF378B" w:rsidP="00EF378B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ㆍ 신규 Content Provider</w:t>
            </w:r>
            <w:r>
              <w:rPr>
                <w:color w:val="000000" w:themeColor="text1"/>
              </w:rPr>
              <w:t xml:space="preserve"> (</w:t>
            </w:r>
            <w:r>
              <w:rPr>
                <w:rFonts w:hint="eastAsia"/>
                <w:color w:val="000000" w:themeColor="text1"/>
              </w:rPr>
              <w:t>CP) 코드 생성</w:t>
            </w:r>
          </w:p>
          <w:p w14:paraId="033CB398" w14:textId="04A24D73" w:rsidR="00EF378B" w:rsidRDefault="00EF378B" w:rsidP="00EF378B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ㆍ </w:t>
            </w:r>
            <w:proofErr w:type="spellStart"/>
            <w:r>
              <w:rPr>
                <w:rFonts w:hint="eastAsia"/>
                <w:color w:val="000000" w:themeColor="text1"/>
              </w:rPr>
              <w:t>eRSS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에 명시된 호스트명, 제품 기본 설정, 및 </w:t>
            </w:r>
            <w:r w:rsidR="000E14F1">
              <w:rPr>
                <w:rFonts w:hint="eastAsia"/>
                <w:color w:val="000000" w:themeColor="text1"/>
              </w:rPr>
              <w:t>Site Analysis</w:t>
            </w:r>
            <w:r>
              <w:rPr>
                <w:rFonts w:hint="eastAsia"/>
                <w:color w:val="000000" w:themeColor="text1"/>
              </w:rPr>
              <w:t>를 활용하여 기본값 설정 및 활성화.</w:t>
            </w:r>
          </w:p>
          <w:p w14:paraId="4AC2830B" w14:textId="77777777" w:rsidR="00EF378B" w:rsidRDefault="00EF378B" w:rsidP="00EF378B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</w:p>
          <w:p w14:paraId="03F1FE00" w14:textId="3DD2F006" w:rsidR="00EF378B" w:rsidRPr="00EF378B" w:rsidRDefault="00EF378B" w:rsidP="005F41AA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고객이 </w:t>
            </w:r>
            <w:r>
              <w:rPr>
                <w:color w:val="000000" w:themeColor="text1"/>
              </w:rPr>
              <w:t>UI</w:t>
            </w:r>
            <w:r>
              <w:rPr>
                <w:rFonts w:hint="eastAsia"/>
                <w:color w:val="000000" w:themeColor="text1"/>
              </w:rPr>
              <w:t>를 실행하면, 고객의 호스트명을 비롯한 설정값을 검토하라는 안내가 나오게 됩니다.</w:t>
            </w:r>
          </w:p>
        </w:tc>
      </w:tr>
      <w:tr w:rsidR="005D5BAF" w14:paraId="7DDD6817" w14:textId="77777777" w:rsidTr="00EF378B">
        <w:tc>
          <w:tcPr>
            <w:tcW w:w="10790" w:type="dxa"/>
          </w:tcPr>
          <w:p w14:paraId="26868EF7" w14:textId="77777777" w:rsidR="005D5BAF" w:rsidRDefault="005D5BAF" w:rsidP="005D5BAF">
            <w:pPr>
              <w:pStyle w:val="ListParagraph"/>
              <w:widowControl/>
              <w:numPr>
                <w:ilvl w:val="0"/>
                <w:numId w:val="1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기존 고객</w:t>
            </w:r>
          </w:p>
          <w:p w14:paraId="2B0BC6FB" w14:textId="0B5E9AD5" w:rsidR="005D5BAF" w:rsidRDefault="005D5BAF" w:rsidP="00F9566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기존 고객 및 </w:t>
            </w:r>
            <w:proofErr w:type="spellStart"/>
            <w:r>
              <w:t>eRSS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정보가 없는 신규 고객들은 </w:t>
            </w:r>
            <w:r>
              <w:t>OCA</w:t>
            </w:r>
            <w:r>
              <w:rPr>
                <w:rFonts w:hint="eastAsia"/>
              </w:rPr>
              <w:t>를 실행하면서 호스트명을 기입해야하고, 그 후에 사이트 분석이 진행됩니다.</w:t>
            </w:r>
            <w:r>
              <w:t xml:space="preserve"> </w:t>
            </w:r>
          </w:p>
        </w:tc>
      </w:tr>
      <w:tr w:rsidR="00F9566F" w14:paraId="49B7561D" w14:textId="77777777" w:rsidTr="00EF378B">
        <w:tc>
          <w:tcPr>
            <w:tcW w:w="10790" w:type="dxa"/>
          </w:tcPr>
          <w:p w14:paraId="196F79AB" w14:textId="198460BE" w:rsidR="00F9566F" w:rsidRPr="00836AF5" w:rsidRDefault="00F9566F" w:rsidP="00F9566F">
            <w:pPr>
              <w:widowControl/>
              <w:wordWrap/>
              <w:autoSpaceDE/>
              <w:autoSpaceDN/>
              <w:rPr>
                <w:b/>
                <w:color w:val="0070C0"/>
              </w:rPr>
            </w:pPr>
            <w:r>
              <w:rPr>
                <w:rFonts w:hint="eastAsia"/>
                <w:b/>
                <w:color w:val="0070C0"/>
                <w:u w:val="single"/>
              </w:rPr>
              <w:t xml:space="preserve">설정이 완료되면, </w:t>
            </w:r>
            <w:r>
              <w:rPr>
                <w:b/>
                <w:color w:val="0070C0"/>
                <w:u w:val="single"/>
              </w:rPr>
              <w:t>OCA</w:t>
            </w:r>
            <w:r>
              <w:rPr>
                <w:rFonts w:hint="eastAsia"/>
                <w:b/>
                <w:color w:val="0070C0"/>
                <w:u w:val="single"/>
              </w:rPr>
              <w:t xml:space="preserve">가 수행되는데, </w:t>
            </w:r>
            <w:r w:rsidRPr="00836AF5">
              <w:rPr>
                <w:rFonts w:hint="eastAsia"/>
                <w:b/>
                <w:color w:val="0070C0"/>
                <w:u w:val="single"/>
              </w:rPr>
              <w:t>다음 4가지 단계를 통해 진행됩니다.</w:t>
            </w:r>
          </w:p>
          <w:p w14:paraId="649B5482" w14:textId="77777777" w:rsidR="00F9566F" w:rsidRDefault="00F9566F" w:rsidP="00F9566F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ㆍ </w:t>
            </w:r>
            <w:r w:rsidRPr="00836AF5">
              <w:rPr>
                <w:rFonts w:hint="eastAsia"/>
                <w:color w:val="000000" w:themeColor="text1"/>
              </w:rPr>
              <w:t>Site Requirements</w:t>
            </w:r>
            <w:r>
              <w:rPr>
                <w:rFonts w:hint="eastAsia"/>
                <w:color w:val="000000" w:themeColor="text1"/>
              </w:rPr>
              <w:t xml:space="preserve"> : 정확한 설정값을 위하여 특정 정보를 요구할 수 있습니다.</w:t>
            </w:r>
          </w:p>
          <w:p w14:paraId="3605F2B1" w14:textId="77777777" w:rsidR="00F9566F" w:rsidRDefault="00F9566F" w:rsidP="00F9566F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ㆍ Configuration Settings : </w:t>
            </w:r>
            <w:r>
              <w:rPr>
                <w:color w:val="000000" w:themeColor="text1"/>
              </w:rPr>
              <w:t xml:space="preserve">SSL </w:t>
            </w:r>
            <w:r>
              <w:rPr>
                <w:rFonts w:hint="eastAsia"/>
                <w:color w:val="000000" w:themeColor="text1"/>
              </w:rPr>
              <w:t>인증서 정보를 포함하여 필요한 정보를 요구할 수 있습니다.</w:t>
            </w:r>
          </w:p>
          <w:p w14:paraId="1D3C469F" w14:textId="77777777" w:rsidR="00F9566F" w:rsidRDefault="00F9566F" w:rsidP="00F9566F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ㆍ Preview and Test : </w:t>
            </w:r>
          </w:p>
          <w:p w14:paraId="2C6DFED4" w14:textId="77777777" w:rsidR="00F9566F" w:rsidRDefault="00F9566F" w:rsidP="00F9566F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 w:rsidRPr="005D5BAF">
              <w:rPr>
                <w:rFonts w:hint="eastAsia"/>
                <w:color w:val="000000" w:themeColor="text1"/>
              </w:rPr>
              <w:t>ㆍ Go Live</w:t>
            </w:r>
          </w:p>
          <w:p w14:paraId="4323A680" w14:textId="12D5E648" w:rsidR="00F9566F" w:rsidRDefault="00F9566F" w:rsidP="00F9566F">
            <w:pPr>
              <w:widowControl/>
              <w:wordWrap/>
              <w:autoSpaceDE/>
              <w:autoSpaceDN/>
              <w:ind w:firstLineChars="200" w:firstLine="400"/>
            </w:pPr>
            <w:r w:rsidRPr="005D5BAF">
              <w:rPr>
                <w:noProof/>
              </w:rPr>
              <w:drawing>
                <wp:inline distT="0" distB="0" distL="0" distR="0" wp14:anchorId="32F014C6" wp14:editId="3F59C7BF">
                  <wp:extent cx="6448508" cy="552450"/>
                  <wp:effectExtent l="0" t="0" r="9525" b="0"/>
                  <wp:docPr id="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030" t="6432" r="2030" b="74248"/>
                          <a:stretch/>
                        </pic:blipFill>
                        <pic:spPr>
                          <a:xfrm>
                            <a:off x="0" y="0"/>
                            <a:ext cx="6456671" cy="553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686AD1" w14:textId="77777777" w:rsidR="00932D98" w:rsidRDefault="00932D98" w:rsidP="005D5BAF">
      <w:pPr>
        <w:widowControl/>
        <w:wordWrap/>
        <w:autoSpaceDE/>
        <w:autoSpaceDN/>
      </w:pPr>
    </w:p>
    <w:p w14:paraId="47891158" w14:textId="77777777" w:rsidR="00AE15F1" w:rsidRDefault="00AE15F1">
      <w:pPr>
        <w:widowControl/>
        <w:wordWrap/>
        <w:autoSpaceDE/>
        <w:autoSpaceDN/>
      </w:pPr>
      <w:r>
        <w:br w:type="page"/>
      </w:r>
    </w:p>
    <w:p w14:paraId="555F78A7" w14:textId="58099CEB" w:rsidR="00F31E4A" w:rsidRDefault="00F31E4A" w:rsidP="005D5BA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# </w:t>
      </w:r>
      <w:r>
        <w:t xml:space="preserve">Site Requirement </w:t>
      </w:r>
      <w:r>
        <w:rPr>
          <w:rFonts w:hint="eastAsia"/>
        </w:rPr>
        <w:t>단계</w:t>
      </w:r>
    </w:p>
    <w:p w14:paraId="0D02E590" w14:textId="1DAEC8F1" w:rsidR="005D5BAF" w:rsidRDefault="005D5BAF" w:rsidP="005D5BAF">
      <w:pPr>
        <w:widowControl/>
        <w:wordWrap/>
        <w:autoSpaceDE/>
        <w:autoSpaceDN/>
      </w:pPr>
      <w:r>
        <w:rPr>
          <w:rFonts w:hint="eastAsia"/>
        </w:rPr>
        <w:t xml:space="preserve">기초 정보 입력이 완료되면, </w:t>
      </w:r>
      <w:r w:rsidR="00932D98">
        <w:rPr>
          <w:rFonts w:hint="eastAsia"/>
        </w:rPr>
        <w:t xml:space="preserve">property를 검토하기 위해서 </w:t>
      </w:r>
      <w:r w:rsidR="00932D98">
        <w:t>Property UI</w:t>
      </w:r>
      <w:r w:rsidR="00932D98">
        <w:rPr>
          <w:rFonts w:hint="eastAsia"/>
        </w:rPr>
        <w:t>를 실행할 수 있</w:t>
      </w:r>
      <w:r w:rsidR="00DC2A2D">
        <w:rPr>
          <w:rFonts w:hint="eastAsia"/>
        </w:rPr>
        <w:t xml:space="preserve">는데, </w:t>
      </w:r>
      <w:r w:rsidR="00DC2A2D">
        <w:t xml:space="preserve">Site Requirements </w:t>
      </w:r>
      <w:r w:rsidR="00DC2A2D">
        <w:rPr>
          <w:rFonts w:hint="eastAsia"/>
        </w:rPr>
        <w:t>탭에서는 등록할 고객의 사이트를 확인할 수 있습니다.</w:t>
      </w:r>
    </w:p>
    <w:p w14:paraId="0BAD8007" w14:textId="0FF671A3" w:rsidR="00DC2A2D" w:rsidRDefault="00DC2A2D" w:rsidP="005D5BAF">
      <w:pPr>
        <w:widowControl/>
        <w:wordWrap/>
        <w:autoSpaceDE/>
        <w:autoSpaceDN/>
      </w:pPr>
      <w:r>
        <w:rPr>
          <w:rFonts w:hint="eastAsia"/>
        </w:rPr>
        <w:t>이 단계에서 사용자가 입력하게 될 정보는 아래와 같습니다.</w:t>
      </w:r>
    </w:p>
    <w:p w14:paraId="780FC352" w14:textId="09A462FE" w:rsidR="00AE15F1" w:rsidRDefault="00AE15F1" w:rsidP="005D5BAF">
      <w:pPr>
        <w:widowControl/>
        <w:wordWrap/>
        <w:autoSpaceDE/>
        <w:autoSpaceDN/>
      </w:pPr>
      <w:r>
        <w:rPr>
          <w:rFonts w:hint="eastAsia"/>
        </w:rPr>
        <w:t>ㆍ 제품 선택</w:t>
      </w:r>
    </w:p>
    <w:p w14:paraId="02765EE1" w14:textId="57A57754" w:rsidR="00AE15F1" w:rsidRDefault="00AE15F1" w:rsidP="005D5BA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1DFB2C7" wp14:editId="5191C561">
            <wp:extent cx="6384187" cy="18685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3694" cy="18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2405" w14:textId="7F584303" w:rsidR="00DC2A2D" w:rsidRDefault="00DC2A2D" w:rsidP="005D5BAF">
      <w:pPr>
        <w:widowControl/>
        <w:wordWrap/>
        <w:autoSpaceDE/>
        <w:autoSpaceDN/>
        <w:rPr>
          <w:b/>
          <w:color w:val="FF0000"/>
        </w:rPr>
      </w:pPr>
      <w:r>
        <w:rPr>
          <w:rFonts w:hint="eastAsia"/>
        </w:rPr>
        <w:t xml:space="preserve">ㆍ 메인 도메인 및 </w:t>
      </w:r>
      <w:r w:rsidRPr="00DC2A2D">
        <w:rPr>
          <w:rFonts w:hint="eastAsia"/>
          <w:b/>
          <w:color w:val="FF0000"/>
        </w:rPr>
        <w:t>별칭 도메인</w:t>
      </w:r>
    </w:p>
    <w:p w14:paraId="5E13BE7F" w14:textId="6D5490A5" w:rsidR="00AE15F1" w:rsidRDefault="00AE15F1" w:rsidP="005D5BA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03DE9EC" wp14:editId="5D70EEF3">
            <wp:extent cx="6274155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2369" cy="18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32EB" w14:textId="240CF85E" w:rsidR="00DC2A2D" w:rsidRDefault="00DC2A2D" w:rsidP="005D5BAF">
      <w:pPr>
        <w:widowControl/>
        <w:wordWrap/>
        <w:autoSpaceDE/>
        <w:autoSpaceDN/>
      </w:pPr>
      <w:r>
        <w:rPr>
          <w:rFonts w:hint="eastAsia"/>
        </w:rPr>
        <w:t>ㆍ 사용자 경험</w:t>
      </w:r>
      <w:r w:rsidR="000A0E8C">
        <w:rPr>
          <w:rFonts w:hint="eastAsia"/>
        </w:rPr>
        <w:t xml:space="preserve"> 및 엔드 단 사용자 위치</w:t>
      </w:r>
    </w:p>
    <w:p w14:paraId="15A0BA5B" w14:textId="4549B82F" w:rsidR="00AE15F1" w:rsidRDefault="00961BC3" w:rsidP="005D5BA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82BB1D3" wp14:editId="42520D12">
            <wp:extent cx="6858000" cy="15417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D686" w14:textId="77777777" w:rsidR="00F9566F" w:rsidRDefault="00F9566F">
      <w:pPr>
        <w:widowControl/>
        <w:wordWrap/>
        <w:autoSpaceDE/>
        <w:autoSpaceDN/>
      </w:pPr>
      <w:r>
        <w:br w:type="page"/>
      </w:r>
    </w:p>
    <w:p w14:paraId="75DF1003" w14:textId="1BC8D29E" w:rsidR="00DC2A2D" w:rsidRDefault="00DC2A2D" w:rsidP="005D5BA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ㆍ 사이트의 </w:t>
      </w:r>
      <w:r>
        <w:t xml:space="preserve">PCI </w:t>
      </w:r>
      <w:r>
        <w:rPr>
          <w:rFonts w:hint="eastAsia"/>
        </w:rPr>
        <w:t>보안 표준 인증 여부</w:t>
      </w:r>
    </w:p>
    <w:p w14:paraId="3AD2C7A0" w14:textId="18CE1D8B" w:rsidR="00546AE5" w:rsidRDefault="00546AE5" w:rsidP="005D5BAF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36501578" wp14:editId="2FD8D320">
            <wp:extent cx="6858000" cy="1815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43A9" w14:textId="06CBDFC7" w:rsidR="00DC2A2D" w:rsidRDefault="00DC2A2D" w:rsidP="005D5BAF">
      <w:pPr>
        <w:widowControl/>
        <w:wordWrap/>
        <w:autoSpaceDE/>
        <w:autoSpaceDN/>
      </w:pPr>
      <w:r>
        <w:rPr>
          <w:rFonts w:hint="eastAsia"/>
        </w:rPr>
        <w:t xml:space="preserve">ㆍ </w:t>
      </w:r>
      <w:r w:rsidR="006B40BD">
        <w:rPr>
          <w:rFonts w:hint="eastAsia"/>
        </w:rPr>
        <w:t>사이트의 개인 식별가능 정보 포함 여부</w:t>
      </w:r>
    </w:p>
    <w:p w14:paraId="565482B3" w14:textId="128A686D" w:rsidR="00741295" w:rsidRDefault="00741295" w:rsidP="005D5BAF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62D4E394" wp14:editId="4941705A">
            <wp:extent cx="6858000" cy="17056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B7B1" w14:textId="49CEF8E0" w:rsidR="006B40BD" w:rsidRPr="00AE15F1" w:rsidRDefault="006B40BD" w:rsidP="005D5BAF">
      <w:pPr>
        <w:widowControl/>
        <w:wordWrap/>
        <w:autoSpaceDE/>
        <w:autoSpaceDN/>
        <w:rPr>
          <w:b/>
          <w:color w:val="FF0000"/>
        </w:rPr>
      </w:pPr>
      <w:r>
        <w:rPr>
          <w:rFonts w:hint="eastAsia"/>
        </w:rPr>
        <w:t xml:space="preserve">ㆍ </w:t>
      </w:r>
      <w:r w:rsidR="003C628E" w:rsidRPr="00AE15F1">
        <w:rPr>
          <w:rFonts w:hint="eastAsia"/>
          <w:b/>
          <w:color w:val="FF0000"/>
        </w:rPr>
        <w:t>아카마이</w:t>
      </w:r>
      <w:r w:rsidR="00AE15F1" w:rsidRPr="00AE15F1">
        <w:rPr>
          <w:rFonts w:hint="eastAsia"/>
          <w:b/>
          <w:color w:val="FF0000"/>
        </w:rPr>
        <w:t xml:space="preserve">로부터 사용되는 트래픽의 </w:t>
      </w:r>
      <w:r w:rsidR="00AE15F1" w:rsidRPr="00AE15F1">
        <w:rPr>
          <w:b/>
          <w:color w:val="FF0000"/>
        </w:rPr>
        <w:t xml:space="preserve">secure, non-secure </w:t>
      </w:r>
      <w:r w:rsidR="00AE15F1" w:rsidRPr="00AE15F1">
        <w:rPr>
          <w:rFonts w:hint="eastAsia"/>
          <w:b/>
          <w:color w:val="FF0000"/>
        </w:rPr>
        <w:t>여부</w:t>
      </w:r>
      <w:r w:rsidR="00AE15F1">
        <w:rPr>
          <w:rFonts w:hint="eastAsia"/>
          <w:b/>
          <w:color w:val="FF0000"/>
        </w:rPr>
        <w:t xml:space="preserve"> (영어가 이상)</w:t>
      </w:r>
    </w:p>
    <w:p w14:paraId="2E206B81" w14:textId="541D7F0C" w:rsidR="00AE15F1" w:rsidRDefault="00546AE5" w:rsidP="005D5BA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3ACE97D" wp14:editId="2212F46B">
            <wp:extent cx="6858000" cy="1166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DB1C" w14:textId="31A57C4B" w:rsidR="00152B25" w:rsidRDefault="00152B25" w:rsidP="005D5BAF">
      <w:pPr>
        <w:widowControl/>
        <w:wordWrap/>
        <w:autoSpaceDE/>
        <w:autoSpaceDN/>
      </w:pPr>
    </w:p>
    <w:p w14:paraId="349E08C9" w14:textId="50D83B7A" w:rsidR="00152B25" w:rsidRDefault="00152B25" w:rsidP="005D5BAF">
      <w:pPr>
        <w:widowControl/>
        <w:wordWrap/>
        <w:autoSpaceDE/>
        <w:autoSpaceDN/>
      </w:pPr>
      <w:r>
        <w:rPr>
          <w:rFonts w:hint="eastAsia"/>
        </w:rPr>
        <w:t xml:space="preserve">이로써 우측 하단에 </w:t>
      </w:r>
      <w:r>
        <w:t xml:space="preserve">“Next” </w:t>
      </w:r>
      <w:r>
        <w:rPr>
          <w:rFonts w:hint="eastAsia"/>
        </w:rPr>
        <w:t>버튼을 클릭하면 다음</w:t>
      </w:r>
      <w:r w:rsidR="003208C2">
        <w:rPr>
          <w:rFonts w:hint="eastAsia"/>
        </w:rPr>
        <w:t xml:space="preserve"> 화면을 통해</w:t>
      </w:r>
      <w:r>
        <w:rPr>
          <w:rFonts w:hint="eastAsia"/>
        </w:rPr>
        <w:t xml:space="preserve"> 페이지로 넘어갈 수 있습니다.</w:t>
      </w:r>
    </w:p>
    <w:p w14:paraId="09DA4B42" w14:textId="1685C9CB" w:rsidR="003208C2" w:rsidRDefault="003208C2" w:rsidP="003208C2">
      <w:pPr>
        <w:widowControl/>
        <w:wordWrap/>
        <w:autoSpaceDE/>
        <w:autoSpaceDN/>
        <w:jc w:val="center"/>
      </w:pPr>
      <w:r w:rsidRPr="003208C2">
        <w:drawing>
          <wp:inline distT="0" distB="0" distL="0" distR="0" wp14:anchorId="1ACE165A" wp14:editId="61F8EE10">
            <wp:extent cx="5685181" cy="2274073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9" cy="229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DEC6908" w14:textId="33DB9470" w:rsidR="00F31E4A" w:rsidRDefault="00F31E4A" w:rsidP="005D5BA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># Configuration Setting</w:t>
      </w:r>
      <w:r>
        <w:t xml:space="preserve"> </w:t>
      </w:r>
      <w:r>
        <w:rPr>
          <w:rFonts w:hint="eastAsia"/>
        </w:rPr>
        <w:t>단계</w:t>
      </w:r>
    </w:p>
    <w:p w14:paraId="61428C70" w14:textId="05C2D184" w:rsidR="00152B25" w:rsidRDefault="00152B25" w:rsidP="005D5BA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Site Requirements</w:t>
      </w:r>
      <w:r>
        <w:t xml:space="preserve"> </w:t>
      </w:r>
      <w:r>
        <w:rPr>
          <w:rFonts w:hint="eastAsia"/>
        </w:rPr>
        <w:t xml:space="preserve">항목 작성이 완료되었다면, </w:t>
      </w:r>
      <w:r w:rsidR="00F31E4A">
        <w:rPr>
          <w:rFonts w:hint="eastAsia"/>
        </w:rPr>
        <w:t xml:space="preserve">계속해서 </w:t>
      </w:r>
      <w:r w:rsidR="00F31E4A">
        <w:t xml:space="preserve">OCA </w:t>
      </w:r>
      <w:r w:rsidR="00F31E4A">
        <w:rPr>
          <w:rFonts w:hint="eastAsia"/>
        </w:rPr>
        <w:t>설정을 진행할 수 있습니다.</w:t>
      </w:r>
    </w:p>
    <w:p w14:paraId="54C42BAD" w14:textId="568FFEB4" w:rsidR="00F31E4A" w:rsidRDefault="00F31E4A" w:rsidP="005D5BA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다음 단계로는 초기단계에서 계정 설정 당시 하지 않았었다면 </w:t>
      </w:r>
      <w:r>
        <w:t>Site Analysis</w:t>
      </w:r>
      <w:r>
        <w:rPr>
          <w:rFonts w:hint="eastAsia"/>
        </w:rPr>
        <w:t>를 통해 이전단계에서 입력된 정보를 검토하게 됩니다.</w:t>
      </w:r>
    </w:p>
    <w:p w14:paraId="6D2B2AE9" w14:textId="66EC6D1D" w:rsidR="00F31E4A" w:rsidRDefault="00F31E4A" w:rsidP="005D5BA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초기 설정단계가 마무리되면, </w:t>
      </w:r>
      <w:r w:rsidR="003208C2">
        <w:rPr>
          <w:rFonts w:hint="eastAsia"/>
        </w:rPr>
        <w:t>요약정보 확인이 가능합니다. 만약 추가적으로 필요한 부분이 있으면, 사용자에게 특정 설정을 요구할 수도 있습니다.</w:t>
      </w:r>
    </w:p>
    <w:p w14:paraId="1722D2DF" w14:textId="1E503A64" w:rsidR="003208C2" w:rsidRDefault="003208C2" w:rsidP="005D5BA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FCA7384" wp14:editId="27B322F1">
            <wp:extent cx="6858000" cy="12312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C2B5" w14:textId="684891F8" w:rsidR="003208C2" w:rsidRDefault="003208C2" w:rsidP="005D5BA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74430B6" wp14:editId="3E4D6CE6">
            <wp:extent cx="6858000" cy="890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B940" w14:textId="0D13A425" w:rsidR="00693827" w:rsidRDefault="00693827" w:rsidP="005D5BAF">
      <w:pPr>
        <w:widowControl/>
        <w:wordWrap/>
        <w:autoSpaceDE/>
        <w:autoSpaceDN/>
      </w:pPr>
    </w:p>
    <w:p w14:paraId="458CD564" w14:textId="74D4402A" w:rsidR="00693827" w:rsidRDefault="00C07542" w:rsidP="005D5BAF">
      <w:pPr>
        <w:widowControl/>
        <w:wordWrap/>
        <w:autoSpaceDE/>
        <w:autoSpaceDN/>
      </w:pPr>
      <w:r>
        <w:rPr>
          <w:rFonts w:hint="eastAsia"/>
        </w:rPr>
        <w:t xml:space="preserve">OCA 진행 중 주의할 부분 중 하나는 보안인데, </w:t>
      </w:r>
      <w:r>
        <w:t>HTTPS</w:t>
      </w:r>
      <w:r>
        <w:rPr>
          <w:rFonts w:hint="eastAsia"/>
        </w:rPr>
        <w:t xml:space="preserve">를 사용하는 경우, 반드시 아카마이를 통해 인증서를 발급받아야합니다. </w:t>
      </w:r>
      <w:r>
        <w:t>OCA</w:t>
      </w:r>
      <w:r>
        <w:rPr>
          <w:rFonts w:hint="eastAsia"/>
        </w:rPr>
        <w:t xml:space="preserve">의 인증서 검증 프로그램은 </w:t>
      </w:r>
      <w:r>
        <w:t>CPS</w:t>
      </w:r>
      <w:r>
        <w:rPr>
          <w:rFonts w:hint="eastAsia"/>
        </w:rPr>
        <w:t xml:space="preserve"> 상에서 진행됨으로, </w:t>
      </w:r>
      <w:r w:rsidR="00D93B31">
        <w:rPr>
          <w:rFonts w:hint="eastAsia"/>
        </w:rPr>
        <w:t xml:space="preserve">인증서 추가하기를 누르더라도, </w:t>
      </w:r>
      <w:r>
        <w:rPr>
          <w:rFonts w:hint="eastAsia"/>
        </w:rPr>
        <w:t>백그라운드 프로세스는 동일하게 진행됩니다</w:t>
      </w:r>
      <w:r w:rsidR="00D93B31">
        <w:rPr>
          <w:rFonts w:hint="eastAsia"/>
        </w:rPr>
        <w:t>.</w:t>
      </w:r>
    </w:p>
    <w:p w14:paraId="523839B2" w14:textId="4FD820EA" w:rsidR="00C07542" w:rsidRDefault="00C07542" w:rsidP="005D5BA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4F2D054" wp14:editId="2A8F2055">
            <wp:extent cx="6858000" cy="2727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4E75" w14:textId="05F34153" w:rsidR="00C07542" w:rsidRDefault="00C07542" w:rsidP="005D5BAF">
      <w:pPr>
        <w:widowControl/>
        <w:wordWrap/>
        <w:autoSpaceDE/>
        <w:autoSpaceDN/>
      </w:pPr>
      <w:r>
        <w:t>“Complete now”</w:t>
      </w:r>
      <w:r>
        <w:rPr>
          <w:rFonts w:hint="eastAsia"/>
        </w:rPr>
        <w:t>를 클릭하면, 별도의 창이 뜨면서 인증서 설정창이 뜨게 됩니다.</w:t>
      </w:r>
    </w:p>
    <w:p w14:paraId="601DCC64" w14:textId="77777777" w:rsidR="00C07542" w:rsidRDefault="00C07542">
      <w:pPr>
        <w:widowControl/>
        <w:wordWrap/>
        <w:autoSpaceDE/>
        <w:autoSpaceDN/>
      </w:pPr>
      <w:r>
        <w:br w:type="page"/>
      </w:r>
    </w:p>
    <w:p w14:paraId="13859008" w14:textId="082AC790" w:rsidR="00C07542" w:rsidRDefault="00C07542" w:rsidP="005D5BAF">
      <w:pPr>
        <w:widowControl/>
        <w:wordWrap/>
        <w:autoSpaceDE/>
        <w:autoSpaceDN/>
      </w:pPr>
      <w:r>
        <w:rPr>
          <w:rFonts w:hint="eastAsia"/>
        </w:rPr>
        <w:lastRenderedPageBreak/>
        <w:t>로딩화면이 끝나면, 다음과 같은 탭을 볼 수 있습니다.</w:t>
      </w:r>
    </w:p>
    <w:p w14:paraId="6C36884C" w14:textId="5F664FF3" w:rsidR="00C07542" w:rsidRDefault="00C07542" w:rsidP="005D5BAF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7CFD3D0D" wp14:editId="3C540509">
            <wp:extent cx="6305550" cy="866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3160E1E" w14:textId="0DAE7CED" w:rsidR="00C07542" w:rsidRDefault="00D93B31" w:rsidP="005D5BAF">
      <w:pPr>
        <w:widowControl/>
        <w:wordWrap/>
        <w:autoSpaceDE/>
        <w:autoSpaceDN/>
      </w:pPr>
      <w:r>
        <w:rPr>
          <w:rFonts w:hint="eastAsia"/>
        </w:rPr>
        <w:t xml:space="preserve">순서대로, </w:t>
      </w:r>
      <w:r>
        <w:t>“Create New Certificate”</w:t>
      </w:r>
      <w:r>
        <w:rPr>
          <w:rFonts w:hint="eastAsia"/>
        </w:rPr>
        <w:t>를 클릭하면, 다음같이 회사 정보를 입력하는 창이 뜨게 됩니다.</w:t>
      </w:r>
    </w:p>
    <w:p w14:paraId="6AC39A2F" w14:textId="4C27BEFF" w:rsidR="00D93B31" w:rsidRDefault="00D93B31" w:rsidP="00D93B3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6B10F303" wp14:editId="0447A8EA">
            <wp:extent cx="5276850" cy="3895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1A00" w14:textId="2277787A" w:rsidR="00D93B31" w:rsidRDefault="00D93B31" w:rsidP="00D93B31">
      <w:pPr>
        <w:widowControl/>
        <w:wordWrap/>
        <w:autoSpaceDE/>
        <w:autoSpaceDN/>
        <w:jc w:val="left"/>
      </w:pPr>
      <w:r>
        <w:rPr>
          <w:rFonts w:hint="eastAsia"/>
        </w:rPr>
        <w:t xml:space="preserve">인증서 종류는 DV (Domain </w:t>
      </w:r>
      <w:r>
        <w:t>V</w:t>
      </w:r>
      <w:r>
        <w:rPr>
          <w:rFonts w:hint="eastAsia"/>
        </w:rPr>
        <w:t xml:space="preserve">alidated)와 </w:t>
      </w:r>
      <w:r>
        <w:t>OV(Organization Validated) 2</w:t>
      </w:r>
      <w:r>
        <w:rPr>
          <w:rFonts w:hint="eastAsia"/>
        </w:rPr>
        <w:t xml:space="preserve">가지가 있습니다. </w:t>
      </w:r>
    </w:p>
    <w:p w14:paraId="5C55AEC5" w14:textId="2414AC31" w:rsidR="00010234" w:rsidRDefault="00010234" w:rsidP="00D93B31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만약 사전에 설정했거나 발급받은 인증서가 있다면, 새로 발급받을 필요 없이 선택해도 됩니다.</w:t>
      </w:r>
    </w:p>
    <w:p w14:paraId="481E9091" w14:textId="579CF06D" w:rsidR="00010234" w:rsidRDefault="00010234">
      <w:pPr>
        <w:widowControl/>
        <w:wordWrap/>
        <w:autoSpaceDE/>
        <w:autoSpaceDN/>
      </w:pPr>
      <w:r>
        <w:br w:type="page"/>
      </w:r>
    </w:p>
    <w:p w14:paraId="3AC07910" w14:textId="30A255BF" w:rsidR="00010234" w:rsidRDefault="00010234" w:rsidP="00D93B31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 xml:space="preserve"># </w:t>
      </w:r>
      <w:r>
        <w:t xml:space="preserve">Preview and Test </w:t>
      </w:r>
      <w:r>
        <w:rPr>
          <w:rFonts w:hint="eastAsia"/>
        </w:rPr>
        <w:t>단계</w:t>
      </w:r>
    </w:p>
    <w:p w14:paraId="5EC04E63" w14:textId="71306080" w:rsidR="00010234" w:rsidRDefault="00010234" w:rsidP="00D93B31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필수 정보에 대한 기입이 완료되면, </w:t>
      </w:r>
      <w:r>
        <w:t xml:space="preserve">OCA </w:t>
      </w:r>
      <w:r>
        <w:rPr>
          <w:rFonts w:hint="eastAsia"/>
        </w:rPr>
        <w:t>프로그램은 실제로 도메인에 설정을 적용하기 전에 시험해 볼 수 있는 단계로 넘어가게 됩니다.</w:t>
      </w:r>
    </w:p>
    <w:p w14:paraId="79865F02" w14:textId="1A5BF3A6" w:rsidR="00010234" w:rsidRDefault="00010234" w:rsidP="00010234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7B9DBC3A" wp14:editId="66EB71E2">
            <wp:extent cx="4416725" cy="265249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932" cy="26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2AB" w14:textId="05A41799" w:rsidR="00010234" w:rsidRDefault="00010234" w:rsidP="00010234">
      <w:pPr>
        <w:widowControl/>
        <w:wordWrap/>
        <w:autoSpaceDE/>
        <w:autoSpaceDN/>
        <w:jc w:val="left"/>
      </w:pPr>
      <w:r>
        <w:rPr>
          <w:rFonts w:hint="eastAsia"/>
        </w:rPr>
        <w:t xml:space="preserve">만약 설정 단계 중 완료되지 않았거나, 에러가 발생하게 되면, </w:t>
      </w:r>
      <w:r>
        <w:t xml:space="preserve">OCA </w:t>
      </w:r>
      <w:r>
        <w:rPr>
          <w:rFonts w:hint="eastAsia"/>
        </w:rPr>
        <w:t xml:space="preserve">프로그램은 사용자에게 종합하여 보고하게되며, 해결방안도 같이 제시됩니다. 추가적으로, </w:t>
      </w:r>
      <w:r>
        <w:t xml:space="preserve">health check </w:t>
      </w:r>
      <w:r>
        <w:rPr>
          <w:rFonts w:hint="eastAsia"/>
        </w:rPr>
        <w:t>화면은 사이트를 테스트할 수 있는 환경을 제공하며, 아카마이에서 가상 테스트를 진행하기 위한 가이드라인을 제공합니다.</w:t>
      </w:r>
    </w:p>
    <w:p w14:paraId="1B107E0F" w14:textId="77777777" w:rsidR="00E11F20" w:rsidRDefault="00010234" w:rsidP="00E11F20">
      <w:pPr>
        <w:widowControl/>
        <w:wordWrap/>
        <w:autoSpaceDE/>
        <w:autoSpaceDN/>
        <w:jc w:val="left"/>
      </w:pPr>
      <w:r w:rsidRPr="00010234">
        <w:drawing>
          <wp:inline distT="0" distB="0" distL="0" distR="0" wp14:anchorId="03F8D0F9" wp14:editId="54DBA80B">
            <wp:extent cx="2715257" cy="3131389"/>
            <wp:effectExtent l="0" t="0" r="9525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7102" cy="31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7453" w14:textId="11DC91BE" w:rsidR="00E11F20" w:rsidRDefault="00E11F20" w:rsidP="00E11F20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이 테스트 과정은 선택사항이긴 하지만, 아카마이 네트워크 상에서 고객의 사이트가 잘 작동하는지 확인할 수 있게 해줍니다. </w:t>
      </w:r>
    </w:p>
    <w:p w14:paraId="562E4371" w14:textId="6A3A8054" w:rsidR="00E11F20" w:rsidRDefault="00E11F20" w:rsidP="00E11F20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이 후에는 테스트를 완료했습니다 체크박스를 클릭하고 다음으로 넘어가면 됩니다.</w:t>
      </w:r>
      <w:r>
        <w:rPr>
          <w:rFonts w:hint="eastAsia"/>
          <w:noProof/>
        </w:rPr>
        <w:drawing>
          <wp:inline distT="0" distB="0" distL="0" distR="0" wp14:anchorId="3FB2AB1E" wp14:editId="78B8C679">
            <wp:extent cx="2639695" cy="526415"/>
            <wp:effectExtent l="0" t="0" r="825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C7BCF60" w14:textId="407A0025" w:rsidR="00E11F20" w:rsidRDefault="00E11F20" w:rsidP="00E11F20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#</w:t>
      </w:r>
      <w:r>
        <w:t xml:space="preserve"> Go Liv</w:t>
      </w:r>
      <w:r>
        <w:rPr>
          <w:rFonts w:hint="eastAsia"/>
        </w:rPr>
        <w:t>e 단계</w:t>
      </w:r>
    </w:p>
    <w:p w14:paraId="23646A9A" w14:textId="421DE558" w:rsidR="00E11F20" w:rsidRDefault="00E11F20" w:rsidP="00E11F20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실제 도메인에 적용을 하기 위해서는 </w:t>
      </w:r>
      <w:r>
        <w:t xml:space="preserve">DNS </w:t>
      </w:r>
      <w:r>
        <w:rPr>
          <w:rFonts w:hint="eastAsia"/>
        </w:rPr>
        <w:t>설정을 변경하여야합니다.</w:t>
      </w:r>
    </w:p>
    <w:p w14:paraId="0FF432F2" w14:textId="76879B6A" w:rsidR="00E11F20" w:rsidRDefault="00E11F20" w:rsidP="00E11F20">
      <w:pPr>
        <w:widowControl/>
        <w:wordWrap/>
        <w:autoSpaceDE/>
        <w:autoSpaceDN/>
        <w:jc w:val="left"/>
      </w:pPr>
      <w:r>
        <w:rPr>
          <w:rFonts w:hint="eastAsia"/>
        </w:rPr>
        <w:t xml:space="preserve">각 도메인마다, 기존의 </w:t>
      </w:r>
      <w:r>
        <w:t xml:space="preserve">A </w:t>
      </w:r>
      <w:r>
        <w:rPr>
          <w:rFonts w:hint="eastAsia"/>
        </w:rPr>
        <w:t xml:space="preserve">레코드를 </w:t>
      </w:r>
      <w:r>
        <w:t xml:space="preserve">CNAME </w:t>
      </w:r>
      <w:r>
        <w:rPr>
          <w:rFonts w:hint="eastAsia"/>
        </w:rPr>
        <w:t xml:space="preserve">레코드로 변경하는데, 페이지에서 명시하는 아카마이 주소로 적용시키면 됩니다. </w:t>
      </w:r>
    </w:p>
    <w:p w14:paraId="4B6230BC" w14:textId="121C35AE" w:rsidR="00E11F20" w:rsidRDefault="00E11F20" w:rsidP="00E11F20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DC923FB" wp14:editId="0676AECA">
            <wp:extent cx="6858000" cy="36074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13D3" w14:textId="2652A854" w:rsidR="00E11F20" w:rsidRDefault="00E11F20" w:rsidP="00E11F20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변경을 완료한 후에는 상단에 </w:t>
      </w:r>
      <w:r>
        <w:t xml:space="preserve">“Test CNAME” </w:t>
      </w:r>
      <w:r>
        <w:rPr>
          <w:rFonts w:hint="eastAsia"/>
        </w:rPr>
        <w:t xml:space="preserve">버튼을 클릭하여 </w:t>
      </w:r>
      <w:r>
        <w:t xml:space="preserve">DNS </w:t>
      </w:r>
      <w:r>
        <w:rPr>
          <w:rFonts w:hint="eastAsia"/>
        </w:rPr>
        <w:t xml:space="preserve">설정이 올바른지 확인 후, 하단에 </w:t>
      </w:r>
      <w:r>
        <w:t xml:space="preserve">“I’m Finished” </w:t>
      </w:r>
      <w:r>
        <w:rPr>
          <w:rFonts w:hint="eastAsia"/>
        </w:rPr>
        <w:t>버튼을 클릭하여 완료할 수 있습니다.</w:t>
      </w:r>
    </w:p>
    <w:p w14:paraId="4C10725C" w14:textId="120F1CA0" w:rsidR="00E11F20" w:rsidRDefault="00AE08CF" w:rsidP="00E11F20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모든 도메인의 기존 </w:t>
      </w:r>
      <w:r>
        <w:t xml:space="preserve">A RECORD </w:t>
      </w:r>
      <w:r>
        <w:rPr>
          <w:rFonts w:hint="eastAsia"/>
        </w:rPr>
        <w:t>가 변경되고 난 이후에 비로소 아카마이 네트워크를 통해 정상적인 페이지 접속이 가능해집니다.</w:t>
      </w:r>
    </w:p>
    <w:p w14:paraId="68C9D986" w14:textId="5D01EECB" w:rsidR="00AE08CF" w:rsidRDefault="00AE08CF" w:rsidP="00E11F20">
      <w:pPr>
        <w:widowControl/>
        <w:wordWrap/>
        <w:autoSpaceDE/>
        <w:autoSpaceDN/>
        <w:jc w:val="left"/>
      </w:pPr>
      <w:r>
        <w:rPr>
          <w:rFonts w:hint="eastAsia"/>
        </w:rPr>
        <w:t xml:space="preserve">이 과정이 완료되면, 페이지는 자동으로 </w:t>
      </w:r>
      <w:r>
        <w:t xml:space="preserve">Property Landing </w:t>
      </w:r>
      <w:r>
        <w:rPr>
          <w:rFonts w:hint="eastAsia"/>
        </w:rPr>
        <w:t>단계로 넘어가게 됩니다.</w:t>
      </w:r>
    </w:p>
    <w:p w14:paraId="2E32D86F" w14:textId="77777777" w:rsidR="00AE08CF" w:rsidRDefault="00AE08CF">
      <w:pPr>
        <w:widowControl/>
        <w:wordWrap/>
        <w:autoSpaceDE/>
        <w:autoSpaceDN/>
      </w:pPr>
      <w:r>
        <w:br w:type="page"/>
      </w:r>
    </w:p>
    <w:p w14:paraId="14069EAC" w14:textId="15CBDEC9" w:rsidR="00AE08CF" w:rsidRDefault="00AE08CF" w:rsidP="00E11F20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# Property Landing 단계</w:t>
      </w:r>
    </w:p>
    <w:p w14:paraId="492E8C81" w14:textId="0B785CC8" w:rsidR="00AE08CF" w:rsidRDefault="00AE08CF" w:rsidP="00E11F20">
      <w:pPr>
        <w:widowControl/>
        <w:wordWrap/>
        <w:autoSpaceDE/>
        <w:autoSpaceDN/>
        <w:jc w:val="left"/>
      </w:pPr>
      <w:r>
        <w:rPr>
          <w:rFonts w:hint="eastAsia"/>
        </w:rPr>
        <w:t xml:space="preserve">이 단계는 고객의 사이트에 관련된 모든 세부 정보 및 성능 정보를 열람할 수 있게 해줍니다. 추가적으로, 이 페이지에는 고객이 추가적인 </w:t>
      </w:r>
      <w:r w:rsidR="00240C67">
        <w:rPr>
          <w:rFonts w:hint="eastAsia"/>
        </w:rPr>
        <w:t xml:space="preserve">요구사항이 있을 경우, 각 사항마다 실행 방법에 대한 가이드가 일부 포함되어있습니다. </w:t>
      </w:r>
    </w:p>
    <w:p w14:paraId="238C185C" w14:textId="71DB962C" w:rsidR="00240C67" w:rsidRDefault="00240C67" w:rsidP="00E11F20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페이지가 사용자에게 제공하는 몇 가지 기능은 다음과 같습니다.</w:t>
      </w:r>
    </w:p>
    <w:p w14:paraId="101D0AA7" w14:textId="111AD2D0" w:rsidR="00240C67" w:rsidRDefault="00240C67" w:rsidP="00E11F20">
      <w:pPr>
        <w:widowControl/>
        <w:wordWrap/>
        <w:autoSpaceDE/>
        <w:autoSpaceDN/>
        <w:jc w:val="left"/>
      </w:pPr>
      <w:r>
        <w:rPr>
          <w:rFonts w:hint="eastAsia"/>
        </w:rPr>
        <w:t>ㆍ 알림, 경고</w:t>
      </w:r>
    </w:p>
    <w:p w14:paraId="657BA31F" w14:textId="59A23BDB" w:rsidR="00240C67" w:rsidRDefault="00240C67" w:rsidP="00E11F20">
      <w:pPr>
        <w:widowControl/>
        <w:wordWrap/>
        <w:autoSpaceDE/>
        <w:autoSpaceDN/>
        <w:jc w:val="left"/>
      </w:pPr>
      <w:r>
        <w:rPr>
          <w:rFonts w:hint="eastAsia"/>
        </w:rPr>
        <w:t xml:space="preserve">ㆍ </w:t>
      </w:r>
      <w:r>
        <w:t xml:space="preserve">Purge Cached </w:t>
      </w:r>
      <w:r>
        <w:rPr>
          <w:rFonts w:hint="eastAsia"/>
        </w:rPr>
        <w:t>컨텐츠</w:t>
      </w:r>
    </w:p>
    <w:p w14:paraId="6AF36ECE" w14:textId="2C1B4ADB" w:rsidR="00240C67" w:rsidRDefault="00240C67" w:rsidP="00E11F20">
      <w:pPr>
        <w:widowControl/>
        <w:wordWrap/>
        <w:autoSpaceDE/>
        <w:autoSpaceDN/>
        <w:jc w:val="left"/>
      </w:pPr>
      <w:r>
        <w:rPr>
          <w:rFonts w:hint="eastAsia"/>
        </w:rPr>
        <w:t xml:space="preserve">ㆍ </w:t>
      </w:r>
      <w:r>
        <w:t xml:space="preserve">Support Case </w:t>
      </w:r>
      <w:r>
        <w:rPr>
          <w:rFonts w:hint="eastAsia"/>
        </w:rPr>
        <w:t>열람</w:t>
      </w:r>
    </w:p>
    <w:p w14:paraId="5FEBB86A" w14:textId="488BB344" w:rsidR="00240C67" w:rsidRDefault="00240C67" w:rsidP="00E11F20">
      <w:pPr>
        <w:widowControl/>
        <w:wordWrap/>
        <w:autoSpaceDE/>
        <w:autoSpaceDN/>
        <w:jc w:val="left"/>
      </w:pPr>
      <w:r>
        <w:rPr>
          <w:rFonts w:hint="eastAsia"/>
        </w:rPr>
        <w:t>ㆍ OCA</w:t>
      </w:r>
      <w:r>
        <w:t xml:space="preserve"> Property </w:t>
      </w:r>
      <w:r>
        <w:rPr>
          <w:rFonts w:hint="eastAsia"/>
        </w:rPr>
        <w:t xml:space="preserve">설정 파일을 </w:t>
      </w:r>
      <w:r>
        <w:t>Property Manager property</w:t>
      </w:r>
      <w:r>
        <w:rPr>
          <w:rFonts w:hint="eastAsia"/>
        </w:rPr>
        <w:t xml:space="preserve">로 변환. 이 과정은 한번 실행되면 복원될 수 없습니다. 또한, </w:t>
      </w:r>
      <w:r>
        <w:t>OCA</w:t>
      </w:r>
      <w:r>
        <w:rPr>
          <w:rFonts w:hint="eastAsia"/>
        </w:rPr>
        <w:t>에서 지원하지 않는 추가 기능, 모듈 혹은 설정들은 반영되지 않을 수도 있습니다.</w:t>
      </w:r>
    </w:p>
    <w:p w14:paraId="5926F771" w14:textId="4A4DF577" w:rsidR="00240C67" w:rsidRDefault="00240C67" w:rsidP="00240C67">
      <w:pPr>
        <w:widowControl/>
        <w:wordWrap/>
        <w:autoSpaceDE/>
        <w:autoSpaceDN/>
        <w:jc w:val="left"/>
      </w:pPr>
      <w:r>
        <w:rPr>
          <w:rFonts w:hint="eastAsia"/>
        </w:rPr>
        <w:t>ㆍP</w:t>
      </w:r>
      <w:r>
        <w:t>roperty</w:t>
      </w:r>
      <w:r>
        <w:rPr>
          <w:rFonts w:hint="eastAsia"/>
        </w:rPr>
        <w:t xml:space="preserve">를 </w:t>
      </w:r>
      <w:proofErr w:type="spellStart"/>
      <w:r>
        <w:t>Propety</w:t>
      </w:r>
      <w:proofErr w:type="spellEnd"/>
      <w:r>
        <w:t xml:space="preserve"> Manager</w:t>
      </w:r>
      <w:r>
        <w:rPr>
          <w:rFonts w:hint="eastAsia"/>
        </w:rPr>
        <w:t>에서 열람</w:t>
      </w:r>
    </w:p>
    <w:p w14:paraId="2E1375CC" w14:textId="710EA042" w:rsidR="00240C67" w:rsidRDefault="00240C67" w:rsidP="00240C67">
      <w:pPr>
        <w:widowControl/>
        <w:wordWrap/>
        <w:autoSpaceDE/>
        <w:autoSpaceDN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6E8AA85" wp14:editId="76E26D61">
            <wp:extent cx="3486150" cy="15716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A6D7" w14:textId="146ED14A" w:rsidR="00240C67" w:rsidRPr="00E11F20" w:rsidRDefault="00240C67" w:rsidP="00E11F20">
      <w:pPr>
        <w:widowControl/>
        <w:wordWrap/>
        <w:autoSpaceDE/>
        <w:autoSpaceDN/>
        <w:jc w:val="left"/>
        <w:rPr>
          <w:rFonts w:hint="eastAsia"/>
        </w:rPr>
      </w:pPr>
      <w:r>
        <w:t xml:space="preserve">“Edit” </w:t>
      </w:r>
      <w:r>
        <w:rPr>
          <w:rFonts w:hint="eastAsia"/>
        </w:rPr>
        <w:t xml:space="preserve">버튼을 누르면 </w:t>
      </w:r>
      <w:r>
        <w:t xml:space="preserve">Configuration Setting </w:t>
      </w:r>
      <w:r>
        <w:rPr>
          <w:rFonts w:hint="eastAsia"/>
        </w:rPr>
        <w:t>페이지로 이동할 수 있습니다.</w:t>
      </w:r>
    </w:p>
    <w:sectPr w:rsidR="00240C67" w:rsidRPr="00E11F20" w:rsidSect="00897029">
      <w:pgSz w:w="12240" w:h="15840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C5A49ECA"/>
    <w:lvl w:ilvl="0">
      <w:start w:val="1"/>
      <w:numFmt w:val="bullet"/>
      <w:pStyle w:val="List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41396FC5"/>
    <w:multiLevelType w:val="hybridMultilevel"/>
    <w:tmpl w:val="94DC30CA"/>
    <w:lvl w:ilvl="0" w:tplc="4440A9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366672E"/>
    <w:multiLevelType w:val="hybridMultilevel"/>
    <w:tmpl w:val="94DC30CA"/>
    <w:lvl w:ilvl="0" w:tplc="4440A9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A5D"/>
    <w:rsid w:val="00010234"/>
    <w:rsid w:val="000A0E8C"/>
    <w:rsid w:val="000A1679"/>
    <w:rsid w:val="000E14F1"/>
    <w:rsid w:val="00152B25"/>
    <w:rsid w:val="001965DE"/>
    <w:rsid w:val="00240C67"/>
    <w:rsid w:val="003208C2"/>
    <w:rsid w:val="003C628E"/>
    <w:rsid w:val="004273EA"/>
    <w:rsid w:val="00466A5D"/>
    <w:rsid w:val="00485D74"/>
    <w:rsid w:val="00500BBC"/>
    <w:rsid w:val="00527575"/>
    <w:rsid w:val="00546AE5"/>
    <w:rsid w:val="005D5BAF"/>
    <w:rsid w:val="005F41AA"/>
    <w:rsid w:val="00660204"/>
    <w:rsid w:val="00693827"/>
    <w:rsid w:val="006B40BD"/>
    <w:rsid w:val="006C0554"/>
    <w:rsid w:val="007215A9"/>
    <w:rsid w:val="00741295"/>
    <w:rsid w:val="008013D2"/>
    <w:rsid w:val="00836AF5"/>
    <w:rsid w:val="00897029"/>
    <w:rsid w:val="008977F6"/>
    <w:rsid w:val="008B76FC"/>
    <w:rsid w:val="00931AD2"/>
    <w:rsid w:val="00932D98"/>
    <w:rsid w:val="00961BC3"/>
    <w:rsid w:val="00976035"/>
    <w:rsid w:val="00A424E2"/>
    <w:rsid w:val="00A93F9F"/>
    <w:rsid w:val="00AE08CF"/>
    <w:rsid w:val="00AE15F1"/>
    <w:rsid w:val="00C07542"/>
    <w:rsid w:val="00C3398B"/>
    <w:rsid w:val="00C86BB6"/>
    <w:rsid w:val="00D93B31"/>
    <w:rsid w:val="00DA1DCE"/>
    <w:rsid w:val="00DC2A2D"/>
    <w:rsid w:val="00E036FC"/>
    <w:rsid w:val="00E11F20"/>
    <w:rsid w:val="00EE48F0"/>
    <w:rsid w:val="00EF378B"/>
    <w:rsid w:val="00F31E4A"/>
    <w:rsid w:val="00F42CDA"/>
    <w:rsid w:val="00F47A89"/>
    <w:rsid w:val="00F75F2E"/>
    <w:rsid w:val="00F95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30D6B"/>
  <w15:chartTrackingRefBased/>
  <w15:docId w15:val="{FBFA34FC-65D3-4CAF-A235-20413E648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76FC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B76FC"/>
    <w:rPr>
      <w:color w:val="2B579A"/>
      <w:shd w:val="clear" w:color="auto" w:fill="E6E6E6"/>
    </w:rPr>
  </w:style>
  <w:style w:type="table" w:styleId="TableGrid">
    <w:name w:val="Table Grid"/>
    <w:basedOn w:val="TableNormal"/>
    <w:uiPriority w:val="39"/>
    <w:rsid w:val="00EF37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D5BAF"/>
    <w:pPr>
      <w:ind w:leftChars="400" w:left="800"/>
    </w:pPr>
  </w:style>
  <w:style w:type="paragraph" w:styleId="ListBullet">
    <w:name w:val="List Bullet"/>
    <w:basedOn w:val="Normal"/>
    <w:uiPriority w:val="99"/>
    <w:unhideWhenUsed/>
    <w:rsid w:val="00240C67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26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control.akamai.com/marketplac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1</Pages>
  <Words>631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Jung, Yoon Seok</dc:creator>
  <cp:keywords/>
  <dc:description/>
  <cp:lastModifiedBy>Jung, Yoon Seok</cp:lastModifiedBy>
  <cp:revision>20</cp:revision>
  <cp:lastPrinted>2017-07-26T01:52:00Z</cp:lastPrinted>
  <dcterms:created xsi:type="dcterms:W3CDTF">2017-07-25T04:11:00Z</dcterms:created>
  <dcterms:modified xsi:type="dcterms:W3CDTF">2017-07-26T05:48:00Z</dcterms:modified>
</cp:coreProperties>
</file>