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7772" w14:textId="5517CDAC" w:rsidR="00FF74FE" w:rsidRPr="000D79BC" w:rsidRDefault="00357606" w:rsidP="00216E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6EBF">
        <w:rPr>
          <w:rFonts w:ascii="Times New Roman" w:hAnsi="Times New Roman" w:cs="Times New Roman"/>
          <w:b/>
          <w:bCs/>
          <w:sz w:val="24"/>
          <w:szCs w:val="24"/>
        </w:rPr>
        <w:t xml:space="preserve">Спецификация </w:t>
      </w:r>
      <w:r w:rsidR="000D79BC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216EB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F0D38">
        <w:rPr>
          <w:rFonts w:ascii="Times New Roman" w:hAnsi="Times New Roman" w:cs="Times New Roman"/>
          <w:b/>
          <w:bCs/>
          <w:sz w:val="24"/>
          <w:szCs w:val="24"/>
        </w:rPr>
        <w:t>______________</w:t>
      </w:r>
    </w:p>
    <w:p w14:paraId="285F6956" w14:textId="77777777" w:rsidR="00357606" w:rsidRPr="00216EBF" w:rsidRDefault="003576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7"/>
        <w:gridCol w:w="2904"/>
        <w:gridCol w:w="3914"/>
      </w:tblGrid>
      <w:tr w:rsidR="00D37966" w:rsidRPr="00D37966" w14:paraId="54FA0215" w14:textId="77777777" w:rsidTr="000D79BC">
        <w:tc>
          <w:tcPr>
            <w:tcW w:w="2527" w:type="dxa"/>
            <w:shd w:val="clear" w:color="auto" w:fill="BFBFBF" w:themeFill="background1" w:themeFillShade="BF"/>
          </w:tcPr>
          <w:p w14:paraId="3ED79252" w14:textId="0884D130" w:rsidR="00357606" w:rsidRPr="00D37966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96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04" w:type="dxa"/>
            <w:shd w:val="clear" w:color="auto" w:fill="BFBFBF" w:themeFill="background1" w:themeFillShade="BF"/>
          </w:tcPr>
          <w:p w14:paraId="6F151892" w14:textId="32F84334" w:rsidR="00357606" w:rsidRPr="00D37966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966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3914" w:type="dxa"/>
            <w:shd w:val="clear" w:color="auto" w:fill="BFBFBF" w:themeFill="background1" w:themeFillShade="BF"/>
          </w:tcPr>
          <w:p w14:paraId="175C8F81" w14:textId="6B7FE5AF" w:rsidR="00357606" w:rsidRPr="00D37966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966">
              <w:rPr>
                <w:rFonts w:ascii="Times New Roman" w:hAnsi="Times New Roman" w:cs="Times New Roman"/>
                <w:sz w:val="24"/>
                <w:szCs w:val="24"/>
              </w:rPr>
              <w:t>Тип/Ограничения</w:t>
            </w:r>
          </w:p>
        </w:tc>
      </w:tr>
      <w:tr w:rsidR="00D37966" w:rsidRPr="00D37966" w14:paraId="277638F0" w14:textId="77777777" w:rsidTr="000D79BC">
        <w:tc>
          <w:tcPr>
            <w:tcW w:w="9345" w:type="dxa"/>
            <w:gridSpan w:val="3"/>
            <w:shd w:val="clear" w:color="auto" w:fill="BFBFBF" w:themeFill="background1" w:themeFillShade="BF"/>
          </w:tcPr>
          <w:p w14:paraId="30F44E8D" w14:textId="733353F8" w:rsidR="00357606" w:rsidRPr="00D37966" w:rsidRDefault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966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</w:tr>
      <w:tr w:rsidR="00D37966" w:rsidRPr="00D37966" w14:paraId="463DE7D0" w14:textId="77777777" w:rsidTr="00C43324">
        <w:tc>
          <w:tcPr>
            <w:tcW w:w="2527" w:type="dxa"/>
          </w:tcPr>
          <w:p w14:paraId="7D730E20" w14:textId="59C0CC65" w:rsidR="00357606" w:rsidRPr="00D37966" w:rsidRDefault="00D37966" w:rsidP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904" w:type="dxa"/>
          </w:tcPr>
          <w:p w14:paraId="41F1D1A5" w14:textId="2884DE32" w:rsidR="00357606" w:rsidRPr="00D37966" w:rsidRDefault="00D37966" w:rsidP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реквизитов</w:t>
            </w:r>
          </w:p>
        </w:tc>
        <w:tc>
          <w:tcPr>
            <w:tcW w:w="3914" w:type="dxa"/>
          </w:tcPr>
          <w:p w14:paraId="75046FB2" w14:textId="276067E1" w:rsidR="000D79BC" w:rsidRPr="00D37966" w:rsidRDefault="00D37966" w:rsidP="00357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Строка/длина 25</w:t>
            </w:r>
          </w:p>
        </w:tc>
      </w:tr>
      <w:tr w:rsidR="00D37966" w:rsidRPr="00D37966" w14:paraId="5C8F17E6" w14:textId="77777777" w:rsidTr="00C43324">
        <w:tc>
          <w:tcPr>
            <w:tcW w:w="2527" w:type="dxa"/>
          </w:tcPr>
          <w:p w14:paraId="4FF302FC" w14:textId="0C78820C" w:rsidR="00D37966" w:rsidRPr="00D37966" w:rsidRDefault="00D37966" w:rsidP="00D37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04" w:type="dxa"/>
          </w:tcPr>
          <w:p w14:paraId="38C65105" w14:textId="193CA90C" w:rsidR="00D37966" w:rsidRPr="00D37966" w:rsidRDefault="00D37966" w:rsidP="00D37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реквизитов</w:t>
            </w:r>
          </w:p>
        </w:tc>
        <w:tc>
          <w:tcPr>
            <w:tcW w:w="3914" w:type="dxa"/>
          </w:tcPr>
          <w:p w14:paraId="2B1EEDA2" w14:textId="3C7B2AEC" w:rsidR="00D37966" w:rsidRPr="00D37966" w:rsidRDefault="00D37966" w:rsidP="00D37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Строка/длина 25</w:t>
            </w:r>
          </w:p>
        </w:tc>
      </w:tr>
      <w:tr w:rsidR="00D37966" w:rsidRPr="00D37966" w14:paraId="31A3D2A0" w14:textId="77777777" w:rsidTr="00C43324">
        <w:tc>
          <w:tcPr>
            <w:tcW w:w="2527" w:type="dxa"/>
          </w:tcPr>
          <w:p w14:paraId="610C22A9" w14:textId="7F007F5A" w:rsidR="00D37966" w:rsidRDefault="00D37966" w:rsidP="00D37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904" w:type="dxa"/>
          </w:tcPr>
          <w:p w14:paraId="299A861C" w14:textId="6B5730AC" w:rsidR="00D37966" w:rsidRPr="00D37966" w:rsidRDefault="00D37966" w:rsidP="00D37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реквизитов</w:t>
            </w:r>
          </w:p>
        </w:tc>
        <w:tc>
          <w:tcPr>
            <w:tcW w:w="3914" w:type="dxa"/>
          </w:tcPr>
          <w:p w14:paraId="2817BC69" w14:textId="1E19EA0D" w:rsidR="00D37966" w:rsidRPr="00D37966" w:rsidRDefault="00D37966" w:rsidP="00D37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Строка/длина 25</w:t>
            </w:r>
          </w:p>
        </w:tc>
      </w:tr>
      <w:tr w:rsidR="00D37966" w:rsidRPr="00D37966" w14:paraId="2618EB1B" w14:textId="77777777" w:rsidTr="000D79BC">
        <w:tc>
          <w:tcPr>
            <w:tcW w:w="9345" w:type="dxa"/>
            <w:gridSpan w:val="3"/>
            <w:shd w:val="clear" w:color="auto" w:fill="BFBFBF" w:themeFill="background1" w:themeFillShade="BF"/>
          </w:tcPr>
          <w:p w14:paraId="29EDE28C" w14:textId="3D47F3E2" w:rsidR="00D37966" w:rsidRPr="00D37966" w:rsidRDefault="00D37966" w:rsidP="00D37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966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D37966" w:rsidRPr="00D37966" w14:paraId="7C70D21F" w14:textId="77777777" w:rsidTr="00C43324">
        <w:tc>
          <w:tcPr>
            <w:tcW w:w="2527" w:type="dxa"/>
          </w:tcPr>
          <w:p w14:paraId="250020E9" w14:textId="5C82571B" w:rsidR="00D37966" w:rsidRPr="00D37966" w:rsidRDefault="00D37966" w:rsidP="00D37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904" w:type="dxa"/>
          </w:tcPr>
          <w:p w14:paraId="10FB43AB" w14:textId="45300B5E" w:rsidR="00D37966" w:rsidRPr="00D37966" w:rsidRDefault="00D37966" w:rsidP="00D37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 ФИО</w:t>
            </w:r>
          </w:p>
        </w:tc>
        <w:tc>
          <w:tcPr>
            <w:tcW w:w="3914" w:type="dxa"/>
          </w:tcPr>
          <w:p w14:paraId="125FB35E" w14:textId="519733C1" w:rsidR="00D37966" w:rsidRPr="00D37966" w:rsidRDefault="00D37966" w:rsidP="00D37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Строка/Длина 100</w:t>
            </w:r>
          </w:p>
        </w:tc>
      </w:tr>
    </w:tbl>
    <w:p w14:paraId="3D2E7099" w14:textId="77777777" w:rsidR="00357606" w:rsidRPr="00216EBF" w:rsidRDefault="00357606">
      <w:pPr>
        <w:rPr>
          <w:rFonts w:ascii="Times New Roman" w:hAnsi="Times New Roman" w:cs="Times New Roman"/>
          <w:sz w:val="24"/>
          <w:szCs w:val="24"/>
        </w:rPr>
      </w:pPr>
    </w:p>
    <w:sectPr w:rsidR="00357606" w:rsidRPr="00216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06"/>
    <w:rsid w:val="000D79BC"/>
    <w:rsid w:val="00216EBF"/>
    <w:rsid w:val="002F0D38"/>
    <w:rsid w:val="00357606"/>
    <w:rsid w:val="0094371D"/>
    <w:rsid w:val="00C01011"/>
    <w:rsid w:val="00C43324"/>
    <w:rsid w:val="00D37966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578E"/>
  <w15:chartTrackingRefBased/>
  <w15:docId w15:val="{27C5DEE6-4AD7-4573-A272-3BDCDBA1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Летягина Инна Евгеньевна</dc:creator>
  <cp:keywords/>
  <dc:description/>
  <cp:lastModifiedBy>Зубков Сергей Максимович</cp:lastModifiedBy>
  <cp:revision>3</cp:revision>
  <dcterms:created xsi:type="dcterms:W3CDTF">2024-05-15T09:27:00Z</dcterms:created>
  <dcterms:modified xsi:type="dcterms:W3CDTF">2024-05-21T05:30:00Z</dcterms:modified>
</cp:coreProperties>
</file>