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5643E5" w14:textId="491AD318" w:rsidR="00B548D8" w:rsidRPr="00EF7E59" w:rsidRDefault="00B548D8" w:rsidP="00B548D8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B7111">
        <w:rPr>
          <w:rFonts w:ascii="Times New Roman" w:hAnsi="Times New Roman" w:cs="Times New Roman"/>
          <w:b/>
          <w:bCs/>
          <w:sz w:val="24"/>
          <w:szCs w:val="24"/>
        </w:rPr>
        <w:t xml:space="preserve">Спецификация функции: </w:t>
      </w:r>
      <w:proofErr w:type="spellStart"/>
      <w:r w:rsidR="00ED6904">
        <w:rPr>
          <w:rFonts w:ascii="Times New Roman" w:hAnsi="Times New Roman" w:cs="Times New Roman"/>
          <w:b/>
          <w:bCs/>
          <w:sz w:val="24"/>
          <w:szCs w:val="24"/>
          <w:lang w:val="en-US"/>
        </w:rPr>
        <w:t>CountDays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B548D8" w14:paraId="046B74A1" w14:textId="77777777" w:rsidTr="001F303F">
        <w:tc>
          <w:tcPr>
            <w:tcW w:w="3115" w:type="dxa"/>
          </w:tcPr>
          <w:p w14:paraId="1577A759" w14:textId="77777777" w:rsidR="00B548D8" w:rsidRPr="00FB7111" w:rsidRDefault="00B548D8" w:rsidP="001F303F">
            <w:pPr>
              <w:rPr>
                <w:rFonts w:ascii="Times New Roman" w:hAnsi="Times New Roman" w:cs="Times New Roman"/>
              </w:rPr>
            </w:pPr>
            <w:r w:rsidRPr="00FB7111">
              <w:rPr>
                <w:rFonts w:ascii="Times New Roman" w:hAnsi="Times New Roman" w:cs="Times New Roman"/>
              </w:rPr>
              <w:t>Наименование</w:t>
            </w:r>
          </w:p>
        </w:tc>
        <w:tc>
          <w:tcPr>
            <w:tcW w:w="3115" w:type="dxa"/>
          </w:tcPr>
          <w:p w14:paraId="2A5BBE40" w14:textId="77777777" w:rsidR="00B548D8" w:rsidRPr="00FB7111" w:rsidRDefault="00B548D8" w:rsidP="001F303F">
            <w:pPr>
              <w:rPr>
                <w:rFonts w:ascii="Times New Roman" w:hAnsi="Times New Roman" w:cs="Times New Roman"/>
              </w:rPr>
            </w:pPr>
            <w:r w:rsidRPr="00FB7111">
              <w:rPr>
                <w:rFonts w:ascii="Times New Roman" w:hAnsi="Times New Roman" w:cs="Times New Roman"/>
              </w:rPr>
              <w:t>Назначение</w:t>
            </w:r>
          </w:p>
        </w:tc>
        <w:tc>
          <w:tcPr>
            <w:tcW w:w="3115" w:type="dxa"/>
          </w:tcPr>
          <w:p w14:paraId="1C9E6A94" w14:textId="77777777" w:rsidR="00B548D8" w:rsidRPr="00FB7111" w:rsidRDefault="00B548D8" w:rsidP="001F303F">
            <w:pPr>
              <w:rPr>
                <w:rFonts w:ascii="Times New Roman" w:hAnsi="Times New Roman" w:cs="Times New Roman"/>
              </w:rPr>
            </w:pPr>
            <w:r w:rsidRPr="00FB7111">
              <w:rPr>
                <w:rFonts w:ascii="Times New Roman" w:hAnsi="Times New Roman" w:cs="Times New Roman"/>
              </w:rPr>
              <w:t>Тип/Ограничение</w:t>
            </w:r>
          </w:p>
        </w:tc>
      </w:tr>
      <w:tr w:rsidR="00B548D8" w14:paraId="477C3530" w14:textId="77777777" w:rsidTr="001F303F">
        <w:tc>
          <w:tcPr>
            <w:tcW w:w="9345" w:type="dxa"/>
            <w:gridSpan w:val="3"/>
          </w:tcPr>
          <w:p w14:paraId="2965F532" w14:textId="77777777" w:rsidR="00B548D8" w:rsidRPr="00FB7111" w:rsidRDefault="00B548D8" w:rsidP="001F303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Входные данные</w:t>
            </w:r>
          </w:p>
        </w:tc>
      </w:tr>
      <w:tr w:rsidR="00B548D8" w14:paraId="5CF65423" w14:textId="77777777" w:rsidTr="001F303F">
        <w:tc>
          <w:tcPr>
            <w:tcW w:w="3115" w:type="dxa"/>
          </w:tcPr>
          <w:p w14:paraId="03114ADB" w14:textId="536334C7" w:rsidR="00B548D8" w:rsidRPr="006754EE" w:rsidRDefault="006754EE" w:rsidP="001F303F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DateStart</w:t>
            </w:r>
            <w:proofErr w:type="spellEnd"/>
          </w:p>
        </w:tc>
        <w:tc>
          <w:tcPr>
            <w:tcW w:w="3115" w:type="dxa"/>
          </w:tcPr>
          <w:p w14:paraId="497173EC" w14:textId="3D1823BD" w:rsidR="00B548D8" w:rsidRPr="00FB7111" w:rsidRDefault="006754EE" w:rsidP="001F303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День начала </w:t>
            </w:r>
            <w:r w:rsidR="00AD3DFA">
              <w:rPr>
                <w:rFonts w:ascii="Times New Roman" w:hAnsi="Times New Roman" w:cs="Times New Roman"/>
              </w:rPr>
              <w:t>заявки</w:t>
            </w:r>
          </w:p>
        </w:tc>
        <w:tc>
          <w:tcPr>
            <w:tcW w:w="3115" w:type="dxa"/>
          </w:tcPr>
          <w:p w14:paraId="2078FFB4" w14:textId="77777777" w:rsidR="00B548D8" w:rsidRPr="00982663" w:rsidRDefault="00B548D8" w:rsidP="001F303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Дата</w:t>
            </w:r>
          </w:p>
        </w:tc>
      </w:tr>
      <w:tr w:rsidR="00B548D8" w14:paraId="542388B7" w14:textId="77777777" w:rsidTr="001F303F">
        <w:tc>
          <w:tcPr>
            <w:tcW w:w="3115" w:type="dxa"/>
          </w:tcPr>
          <w:p w14:paraId="7106A1F2" w14:textId="332B280A" w:rsidR="00B548D8" w:rsidRPr="006754EE" w:rsidRDefault="006754EE" w:rsidP="001F303F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DateEnd</w:t>
            </w:r>
            <w:proofErr w:type="spellEnd"/>
          </w:p>
        </w:tc>
        <w:tc>
          <w:tcPr>
            <w:tcW w:w="3115" w:type="dxa"/>
          </w:tcPr>
          <w:p w14:paraId="267FBBF3" w14:textId="45A6BD08" w:rsidR="00B548D8" w:rsidRPr="00FB7111" w:rsidRDefault="006754EE" w:rsidP="001F303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День окончания заявки</w:t>
            </w:r>
          </w:p>
        </w:tc>
        <w:tc>
          <w:tcPr>
            <w:tcW w:w="3115" w:type="dxa"/>
          </w:tcPr>
          <w:p w14:paraId="0D5A16A6" w14:textId="77777777" w:rsidR="00B548D8" w:rsidRPr="00982663" w:rsidRDefault="00B548D8" w:rsidP="001F303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Дата</w:t>
            </w:r>
          </w:p>
        </w:tc>
      </w:tr>
      <w:tr w:rsidR="00B548D8" w14:paraId="35529E23" w14:textId="77777777" w:rsidTr="001F303F">
        <w:tc>
          <w:tcPr>
            <w:tcW w:w="9345" w:type="dxa"/>
            <w:gridSpan w:val="3"/>
          </w:tcPr>
          <w:p w14:paraId="7240A6F9" w14:textId="77777777" w:rsidR="00B548D8" w:rsidRPr="00FB7111" w:rsidRDefault="00B548D8" w:rsidP="001F303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Выходные данные</w:t>
            </w:r>
          </w:p>
        </w:tc>
      </w:tr>
      <w:tr w:rsidR="00B548D8" w14:paraId="39D7F217" w14:textId="77777777" w:rsidTr="001F303F">
        <w:tc>
          <w:tcPr>
            <w:tcW w:w="3115" w:type="dxa"/>
          </w:tcPr>
          <w:p w14:paraId="3D896BF9" w14:textId="2B86EFC7" w:rsidR="00B548D8" w:rsidRPr="00982663" w:rsidRDefault="00982663" w:rsidP="001F303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Result</w:t>
            </w:r>
          </w:p>
        </w:tc>
        <w:tc>
          <w:tcPr>
            <w:tcW w:w="3115" w:type="dxa"/>
          </w:tcPr>
          <w:p w14:paraId="5BFFFF54" w14:textId="016D27DE" w:rsidR="00B548D8" w:rsidRPr="00FB7111" w:rsidRDefault="00B548D8" w:rsidP="001F303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Количество дней </w:t>
            </w:r>
            <w:r w:rsidR="00C13F88">
              <w:rPr>
                <w:rFonts w:ascii="Times New Roman" w:hAnsi="Times New Roman" w:cs="Times New Roman"/>
              </w:rPr>
              <w:t>в ремонте</w:t>
            </w:r>
          </w:p>
        </w:tc>
        <w:tc>
          <w:tcPr>
            <w:tcW w:w="3115" w:type="dxa"/>
          </w:tcPr>
          <w:p w14:paraId="06F32B7C" w14:textId="77777777" w:rsidR="00B548D8" w:rsidRPr="00FB7111" w:rsidRDefault="00B548D8" w:rsidP="001F303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Число, 0 (Неотрицательное)</w:t>
            </w:r>
          </w:p>
        </w:tc>
      </w:tr>
    </w:tbl>
    <w:p w14:paraId="2C6F1F1E" w14:textId="77777777" w:rsidR="00B548D8" w:rsidRDefault="00B548D8" w:rsidP="00B548D8"/>
    <w:p w14:paraId="36DF55BF" w14:textId="77777777" w:rsidR="00FB6CDD" w:rsidRDefault="00FB6CDD"/>
    <w:sectPr w:rsidR="00FB6C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F9B"/>
    <w:rsid w:val="006754EE"/>
    <w:rsid w:val="00912946"/>
    <w:rsid w:val="00982663"/>
    <w:rsid w:val="00AD3DFA"/>
    <w:rsid w:val="00B548D8"/>
    <w:rsid w:val="00B92A67"/>
    <w:rsid w:val="00C13F88"/>
    <w:rsid w:val="00E87F9B"/>
    <w:rsid w:val="00ED6904"/>
    <w:rsid w:val="00EF7E59"/>
    <w:rsid w:val="00FB6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1D6A5E"/>
  <w15:chartTrackingRefBased/>
  <w15:docId w15:val="{345B47E0-4F35-4B51-8AB8-F54A43A0C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548D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548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35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Шамнэ Роман Денисович</dc:creator>
  <cp:keywords/>
  <dc:description/>
  <cp:lastModifiedBy>Шамнэ Роман Денисович</cp:lastModifiedBy>
  <cp:revision>9</cp:revision>
  <dcterms:created xsi:type="dcterms:W3CDTF">2024-05-22T02:53:00Z</dcterms:created>
  <dcterms:modified xsi:type="dcterms:W3CDTF">2024-05-22T04:02:00Z</dcterms:modified>
</cp:coreProperties>
</file>