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06C8" w14:textId="6755FA98" w:rsidR="00FA469F" w:rsidRDefault="006E536C" w:rsidP="006E53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Спецификация функции</w:t>
      </w:r>
    </w:p>
    <w:tbl>
      <w:tblPr>
        <w:tblStyle w:val="a3"/>
        <w:tblW w:w="9299" w:type="dxa"/>
        <w:tblLook w:val="04A0" w:firstRow="1" w:lastRow="0" w:firstColumn="1" w:lastColumn="0" w:noHBand="0" w:noVBand="1"/>
      </w:tblPr>
      <w:tblGrid>
        <w:gridCol w:w="3099"/>
        <w:gridCol w:w="3099"/>
        <w:gridCol w:w="3101"/>
      </w:tblGrid>
      <w:tr w:rsidR="006E536C" w14:paraId="24EE757C" w14:textId="77777777" w:rsidTr="00A52356">
        <w:trPr>
          <w:trHeight w:val="348"/>
        </w:trPr>
        <w:tc>
          <w:tcPr>
            <w:tcW w:w="3099" w:type="dxa"/>
            <w:shd w:val="clear" w:color="auto" w:fill="D9E2F3" w:themeFill="accent1" w:themeFillTint="33"/>
          </w:tcPr>
          <w:p w14:paraId="0A266B8C" w14:textId="40251700" w:rsidR="006E536C" w:rsidRDefault="006E536C" w:rsidP="006E53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099" w:type="dxa"/>
            <w:shd w:val="clear" w:color="auto" w:fill="D9E2F3" w:themeFill="accent1" w:themeFillTint="33"/>
          </w:tcPr>
          <w:p w14:paraId="7EF87E32" w14:textId="1D9FC92B" w:rsidR="006E536C" w:rsidRDefault="006E536C" w:rsidP="006E53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3101" w:type="dxa"/>
            <w:shd w:val="clear" w:color="auto" w:fill="D9E2F3" w:themeFill="accent1" w:themeFillTint="33"/>
          </w:tcPr>
          <w:p w14:paraId="1E0E480A" w14:textId="0D32FFEC" w:rsidR="006E536C" w:rsidRDefault="006E536C" w:rsidP="006E53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Тип/Ограничения</w:t>
            </w:r>
          </w:p>
        </w:tc>
      </w:tr>
      <w:tr w:rsidR="006E536C" w14:paraId="5C3FF663" w14:textId="77777777" w:rsidTr="00A52356">
        <w:trPr>
          <w:trHeight w:val="328"/>
        </w:trPr>
        <w:tc>
          <w:tcPr>
            <w:tcW w:w="9299" w:type="dxa"/>
            <w:gridSpan w:val="3"/>
            <w:shd w:val="clear" w:color="auto" w:fill="D9E2F3" w:themeFill="accent1" w:themeFillTint="33"/>
          </w:tcPr>
          <w:p w14:paraId="37052A99" w14:textId="6D2FDD2C" w:rsidR="006E536C" w:rsidRDefault="006E536C" w:rsidP="006E53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</w:tr>
      <w:tr w:rsidR="006E536C" w14:paraId="2450C426" w14:textId="77777777" w:rsidTr="006E536C">
        <w:trPr>
          <w:trHeight w:val="348"/>
        </w:trPr>
        <w:tc>
          <w:tcPr>
            <w:tcW w:w="3099" w:type="dxa"/>
          </w:tcPr>
          <w:p w14:paraId="1CDC26C2" w14:textId="154F551F" w:rsidR="006E536C" w:rsidRDefault="006E536C" w:rsidP="006E53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начала ремонта</w:t>
            </w:r>
          </w:p>
        </w:tc>
        <w:tc>
          <w:tcPr>
            <w:tcW w:w="3099" w:type="dxa"/>
          </w:tcPr>
          <w:p w14:paraId="44C79E71" w14:textId="1A936CA3" w:rsidR="006E536C" w:rsidRDefault="006E536C" w:rsidP="006E536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Дата</w:t>
            </w:r>
            <w:proofErr w:type="gramEnd"/>
            <w:r>
              <w:rPr>
                <w:rFonts w:ascii="Times New Roman" w:hAnsi="Times New Roman" w:cs="Times New Roman"/>
              </w:rPr>
              <w:t xml:space="preserve"> когда начался ремонт</w:t>
            </w:r>
          </w:p>
        </w:tc>
        <w:tc>
          <w:tcPr>
            <w:tcW w:w="3101" w:type="dxa"/>
          </w:tcPr>
          <w:p w14:paraId="39163735" w14:textId="2F0CC827" w:rsidR="006E536C" w:rsidRPr="006E536C" w:rsidRDefault="006E536C" w:rsidP="006E53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</w:tr>
      <w:tr w:rsidR="006E536C" w14:paraId="28A3D0B3" w14:textId="77777777" w:rsidTr="006E536C">
        <w:trPr>
          <w:trHeight w:val="328"/>
        </w:trPr>
        <w:tc>
          <w:tcPr>
            <w:tcW w:w="3099" w:type="dxa"/>
          </w:tcPr>
          <w:p w14:paraId="49819BC1" w14:textId="474AA6A0" w:rsidR="006E536C" w:rsidRDefault="006E536C" w:rsidP="006E53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окончания ремонта</w:t>
            </w:r>
          </w:p>
        </w:tc>
        <w:tc>
          <w:tcPr>
            <w:tcW w:w="3099" w:type="dxa"/>
          </w:tcPr>
          <w:p w14:paraId="0C410C90" w14:textId="4F05C0A6" w:rsidR="006E536C" w:rsidRDefault="006E536C" w:rsidP="006E536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Дата</w:t>
            </w:r>
            <w:proofErr w:type="gramEnd"/>
            <w:r>
              <w:rPr>
                <w:rFonts w:ascii="Times New Roman" w:hAnsi="Times New Roman" w:cs="Times New Roman"/>
              </w:rPr>
              <w:t xml:space="preserve"> когда ремонт закончен</w:t>
            </w:r>
          </w:p>
        </w:tc>
        <w:tc>
          <w:tcPr>
            <w:tcW w:w="3101" w:type="dxa"/>
          </w:tcPr>
          <w:p w14:paraId="368BB4CC" w14:textId="2F0A02EE" w:rsidR="006E536C" w:rsidRPr="006E536C" w:rsidRDefault="006E536C" w:rsidP="006E53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</w:tr>
      <w:tr w:rsidR="006E536C" w14:paraId="656107B9" w14:textId="77777777" w:rsidTr="00A52356">
        <w:trPr>
          <w:trHeight w:val="328"/>
        </w:trPr>
        <w:tc>
          <w:tcPr>
            <w:tcW w:w="3099" w:type="dxa"/>
            <w:shd w:val="clear" w:color="auto" w:fill="D9E2F3" w:themeFill="accent1" w:themeFillTint="33"/>
          </w:tcPr>
          <w:p w14:paraId="06AF402B" w14:textId="44D173E5" w:rsidR="006E536C" w:rsidRPr="006E536C" w:rsidRDefault="006E536C" w:rsidP="002C0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3099" w:type="dxa"/>
            <w:shd w:val="clear" w:color="auto" w:fill="D9E2F3" w:themeFill="accent1" w:themeFillTint="33"/>
          </w:tcPr>
          <w:p w14:paraId="0C3D69BF" w14:textId="77777777" w:rsidR="006E536C" w:rsidRDefault="006E536C" w:rsidP="002C0E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1" w:type="dxa"/>
            <w:shd w:val="clear" w:color="auto" w:fill="D9E2F3" w:themeFill="accent1" w:themeFillTint="33"/>
          </w:tcPr>
          <w:p w14:paraId="2B0E79BD" w14:textId="77777777" w:rsidR="006E536C" w:rsidRDefault="006E536C" w:rsidP="002C0E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6C" w14:paraId="5E3E8DC3" w14:textId="77777777" w:rsidTr="006E536C">
        <w:trPr>
          <w:trHeight w:val="328"/>
        </w:trPr>
        <w:tc>
          <w:tcPr>
            <w:tcW w:w="3099" w:type="dxa"/>
          </w:tcPr>
          <w:p w14:paraId="6F58CE29" w14:textId="5F32423C" w:rsidR="006E536C" w:rsidRPr="006E536C" w:rsidRDefault="006E536C" w:rsidP="002C0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3099" w:type="dxa"/>
          </w:tcPr>
          <w:p w14:paraId="3CE9F361" w14:textId="4BD90768" w:rsidR="006E536C" w:rsidRDefault="006E536C" w:rsidP="002C0ED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Время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затраченное на ремонт</w:t>
            </w:r>
          </w:p>
        </w:tc>
        <w:tc>
          <w:tcPr>
            <w:tcW w:w="3101" w:type="dxa"/>
          </w:tcPr>
          <w:p w14:paraId="762AAD12" w14:textId="420B852B" w:rsidR="006E536C" w:rsidRPr="00A52356" w:rsidRDefault="00A52356" w:rsidP="002C0ED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Строка(</w:t>
            </w:r>
            <w:proofErr w:type="gramEnd"/>
            <w:r>
              <w:rPr>
                <w:rFonts w:ascii="Times New Roman" w:hAnsi="Times New Roman" w:cs="Times New Roman"/>
              </w:rPr>
              <w:t>максимальная длина - 100 символов)</w:t>
            </w:r>
          </w:p>
        </w:tc>
      </w:tr>
    </w:tbl>
    <w:p w14:paraId="104551A7" w14:textId="77777777" w:rsidR="006E536C" w:rsidRPr="006E536C" w:rsidRDefault="006E536C" w:rsidP="006E536C">
      <w:pPr>
        <w:rPr>
          <w:rFonts w:ascii="Times New Roman" w:hAnsi="Times New Roman" w:cs="Times New Roman"/>
        </w:rPr>
      </w:pPr>
    </w:p>
    <w:sectPr w:rsidR="006E536C" w:rsidRPr="006E5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9F"/>
    <w:rsid w:val="006E536C"/>
    <w:rsid w:val="00A52356"/>
    <w:rsid w:val="00FA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1A98"/>
  <w15:chartTrackingRefBased/>
  <w15:docId w15:val="{B8248D52-4C93-4C8D-86AF-0DCEFC1F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Зубков Игорь Викторович</dc:creator>
  <cp:keywords/>
  <dc:description/>
  <cp:lastModifiedBy>Зубков Игорь Викторович</cp:lastModifiedBy>
  <cp:revision>2</cp:revision>
  <dcterms:created xsi:type="dcterms:W3CDTF">2024-05-21T01:51:00Z</dcterms:created>
  <dcterms:modified xsi:type="dcterms:W3CDTF">2024-05-21T02:02:00Z</dcterms:modified>
</cp:coreProperties>
</file>