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2B" w:rsidRDefault="0061202B">
      <w:r>
        <w:t>First xylophone: Each one of us has a story. But it’s the impact we have on each other that paints a bigger, more beautiful portrait than any of us could have done on our own. Without further ado</w:t>
      </w:r>
      <w:proofErr w:type="gramStart"/>
      <w:r w:rsidR="005F264B">
        <w:t>..</w:t>
      </w:r>
      <w:proofErr w:type="gramEnd"/>
      <w:r>
        <w:t xml:space="preserve"> </w:t>
      </w:r>
      <w:proofErr w:type="gramStart"/>
      <w:r>
        <w:t>let’s</w:t>
      </w:r>
      <w:proofErr w:type="gramEnd"/>
      <w:r>
        <w:t xml:space="preserve"> get started.</w:t>
      </w:r>
    </w:p>
    <w:p w:rsidR="0061202B" w:rsidRDefault="0061202B">
      <w:r>
        <w:t>Grandiose part: Ladies and gentlemen, welcome to Torches.</w:t>
      </w:r>
    </w:p>
    <w:p w:rsidR="0061202B" w:rsidRDefault="005F264B">
      <w:r>
        <w:t xml:space="preserve">Hearts intro: Who can say how beautiful things get started? Do they originate from any one person, or from something grander, that lives in everyone? </w:t>
      </w:r>
    </w:p>
    <w:p w:rsidR="005F264B" w:rsidRDefault="005F264B">
      <w:r>
        <w:t>RPI: When we come together, we can build things. When each person lends their own beauty to a community, it blossoms into a beautiful and rich place for all.</w:t>
      </w:r>
    </w:p>
    <w:p w:rsidR="005F264B" w:rsidRDefault="005F264B">
      <w:proofErr w:type="gramStart"/>
      <w:r>
        <w:t>second</w:t>
      </w:r>
      <w:proofErr w:type="gramEnd"/>
      <w:r>
        <w:t xml:space="preserve"> intro: A man was sitting outside at dusk, and he watched a lamp lighter at work. His wife asked him what he was looking at, because she couldn’t see the lamp lighter. The man replied that he could not </w:t>
      </w:r>
      <w:proofErr w:type="gramStart"/>
      <w:r>
        <w:t>either,</w:t>
      </w:r>
      <w:proofErr w:type="gramEnd"/>
      <w:r>
        <w:t xml:space="preserve"> but that he knew where he had been by the light he left behind.</w:t>
      </w:r>
      <w:r w:rsidR="00161710">
        <w:t xml:space="preserve"> Each of us has our own torch, our own light that we carry with us. And all the magic in the world comes from that light. Because when we allow ourselves to shed our light, there’s very little we can’t do.</w:t>
      </w:r>
    </w:p>
    <w:p w:rsidR="00795043" w:rsidRDefault="00795043">
      <w:r>
        <w:t>Network: As we go through life, each of us impacts so many others, creating a great tapestry of light that is our experience, our communities, our love and our journey. No life is without impact, impact on more people than any of us will ever truly realize.</w:t>
      </w:r>
    </w:p>
    <w:p w:rsidR="00795043" w:rsidRDefault="00795043">
      <w:r>
        <w:t>Ending: To all of you here tonight, it is my honor to say THANK YOU for sharing your light with me.</w:t>
      </w:r>
      <w:bookmarkStart w:id="0" w:name="_GoBack"/>
      <w:bookmarkEnd w:id="0"/>
    </w:p>
    <w:sectPr w:rsidR="0079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2B"/>
    <w:rsid w:val="00161710"/>
    <w:rsid w:val="005F264B"/>
    <w:rsid w:val="0061202B"/>
    <w:rsid w:val="00795043"/>
    <w:rsid w:val="00DC77AA"/>
    <w:rsid w:val="00F4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2017-04-20T00:40:00Z</dcterms:created>
  <dcterms:modified xsi:type="dcterms:W3CDTF">2017-04-20T02:54:00Z</dcterms:modified>
</cp:coreProperties>
</file>