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15F5F" w14:textId="27E7B2F9" w:rsidR="00963E8B" w:rsidRPr="00A152EE" w:rsidRDefault="00A152EE" w:rsidP="00A152EE">
      <w:pPr>
        <w:jc w:val="center"/>
        <w:rPr>
          <w:sz w:val="32"/>
          <w:szCs w:val="32"/>
          <w:lang w:val="de-DE"/>
        </w:rPr>
      </w:pPr>
      <w:r w:rsidRPr="00A152EE">
        <w:rPr>
          <w:sz w:val="32"/>
          <w:szCs w:val="32"/>
          <w:lang w:val="de-DE"/>
        </w:rPr>
        <w:t>DynDNS</w:t>
      </w:r>
      <w:r w:rsidR="00E93F44">
        <w:rPr>
          <w:sz w:val="32"/>
          <w:szCs w:val="32"/>
          <w:lang w:val="de-DE"/>
        </w:rPr>
        <w:t xml:space="preserve"> WS05</w:t>
      </w:r>
    </w:p>
    <w:p w14:paraId="46B9CD7B" w14:textId="63BD11B4" w:rsidR="00A152EE" w:rsidRDefault="00A152EE">
      <w:pPr>
        <w:rPr>
          <w:lang w:val="de-DE"/>
        </w:rPr>
      </w:pPr>
    </w:p>
    <w:p w14:paraId="08E13F52" w14:textId="69A0FCF8" w:rsidR="00A152EE" w:rsidRPr="00A152EE" w:rsidRDefault="00A152EE">
      <w:pPr>
        <w:rPr>
          <w:b/>
          <w:bCs/>
          <w:lang w:val="de-DE"/>
        </w:rPr>
      </w:pPr>
      <w:r w:rsidRPr="00A152EE">
        <w:rPr>
          <w:b/>
          <w:bCs/>
          <w:lang w:val="de-DE"/>
        </w:rPr>
        <w:t>Anleitung:</w:t>
      </w:r>
    </w:p>
    <w:p w14:paraId="6FF66CC6" w14:textId="6015B2FF" w:rsidR="00A152EE" w:rsidRDefault="00A152EE">
      <w:pPr>
        <w:rPr>
          <w:lang w:val="de-DE"/>
        </w:rPr>
      </w:pPr>
      <w:r>
        <w:rPr>
          <w:lang w:val="de-DE"/>
        </w:rPr>
        <w:t>Wie immer alles immer aktualisieren mit diesen zwei Befehlen:</w:t>
      </w:r>
    </w:p>
    <w:p w14:paraId="3B80D8F9" w14:textId="77777777" w:rsidR="00A152EE" w:rsidRDefault="00A152EE">
      <w:pPr>
        <w:rPr>
          <w:lang w:val="de-DE"/>
        </w:rPr>
      </w:pPr>
    </w:p>
    <w:p w14:paraId="11C8FED0" w14:textId="0225AE76" w:rsidR="00A152EE" w:rsidRPr="00A152EE" w:rsidRDefault="00A152EE">
      <w:pPr>
        <w:rPr>
          <w:i/>
          <w:iCs/>
          <w:lang w:val="de-DE"/>
        </w:rPr>
      </w:pPr>
      <w:r w:rsidRPr="009C6097">
        <w:rPr>
          <w:i/>
          <w:iCs/>
          <w:highlight w:val="lightGray"/>
          <w:lang w:val="de-DE"/>
        </w:rPr>
        <w:t>Sudo apt-get update</w:t>
      </w:r>
    </w:p>
    <w:p w14:paraId="5A1A3A8B" w14:textId="7AA292B8" w:rsidR="00A152EE" w:rsidRPr="009C6097" w:rsidRDefault="00A152EE">
      <w:pPr>
        <w:rPr>
          <w:i/>
          <w:iCs/>
          <w:highlight w:val="lightGray"/>
          <w:lang w:val="de-DE"/>
        </w:rPr>
      </w:pPr>
      <w:r w:rsidRPr="009C6097">
        <w:rPr>
          <w:i/>
          <w:iCs/>
          <w:highlight w:val="lightGray"/>
          <w:lang w:val="de-DE"/>
        </w:rPr>
        <w:t>Sudo apt-get upgrade</w:t>
      </w:r>
    </w:p>
    <w:p w14:paraId="49E3A358" w14:textId="3CFE332C" w:rsidR="00A152EE" w:rsidRDefault="00A152EE">
      <w:pPr>
        <w:rPr>
          <w:i/>
          <w:iCs/>
          <w:lang w:val="de-DE"/>
        </w:rPr>
      </w:pPr>
    </w:p>
    <w:p w14:paraId="7EFDEE68" w14:textId="55B714DD" w:rsidR="00A152EE" w:rsidRDefault="00A152EE">
      <w:pPr>
        <w:rPr>
          <w:lang w:val="de-DE"/>
        </w:rPr>
      </w:pPr>
      <w:r w:rsidRPr="00A152EE">
        <w:rPr>
          <w:lang w:val="de-DE"/>
        </w:rPr>
        <w:t>Dienst für DynDns installieren</w:t>
      </w:r>
      <w:r w:rsidR="00FC488D">
        <w:rPr>
          <w:lang w:val="de-DE"/>
        </w:rPr>
        <w:t xml:space="preserve"> und mit „y“ bestätigen</w:t>
      </w:r>
      <w:r>
        <w:rPr>
          <w:lang w:val="de-DE"/>
        </w:rPr>
        <w:t>:</w:t>
      </w:r>
    </w:p>
    <w:p w14:paraId="7688865A" w14:textId="300FF66C" w:rsidR="00A152EE" w:rsidRPr="009C6097" w:rsidRDefault="00A152EE">
      <w:pPr>
        <w:rPr>
          <w:i/>
          <w:iCs/>
          <w:highlight w:val="lightGray"/>
          <w:lang w:val="de-DE"/>
        </w:rPr>
      </w:pPr>
      <w:r w:rsidRPr="009C6097">
        <w:rPr>
          <w:i/>
          <w:iCs/>
          <w:highlight w:val="lightGray"/>
          <w:lang w:val="de-DE"/>
        </w:rPr>
        <w:t>Sudo apt-get install ddclient</w:t>
      </w:r>
    </w:p>
    <w:p w14:paraId="6F6D510B" w14:textId="4FCAFB98" w:rsidR="00E93F44" w:rsidRDefault="00E93F44">
      <w:pPr>
        <w:rPr>
          <w:lang w:val="de-DE"/>
        </w:rPr>
      </w:pPr>
    </w:p>
    <w:p w14:paraId="3922E5F0" w14:textId="2C790549" w:rsidR="00E93F44" w:rsidRDefault="00E93F44">
      <w:pPr>
        <w:rPr>
          <w:lang w:val="de-DE"/>
        </w:rPr>
      </w:pPr>
      <w:r>
        <w:rPr>
          <w:lang w:val="de-DE"/>
        </w:rPr>
        <w:t>Jetzt sind wir hier in der Auto-Config gelandet von dem Programm, wie ihr seht ist hier keine der Dienste angeboten, welche wir verwenden möchten</w:t>
      </w:r>
      <w:r w:rsidR="00D515D4">
        <w:rPr>
          <w:lang w:val="de-DE"/>
        </w:rPr>
        <w:t>. Wir werden eben später eine kostenlose Domain (noip) erstellen. Das ist aber nicht schlimm wir können einfach auf „other“ klicken.</w:t>
      </w:r>
    </w:p>
    <w:p w14:paraId="0AC914CA" w14:textId="39CC7A64" w:rsidR="00A152EE" w:rsidRDefault="00E93F44">
      <w:pPr>
        <w:rPr>
          <w:lang w:val="de-DE"/>
        </w:rPr>
      </w:pPr>
      <w:r w:rsidRPr="00E93F44">
        <w:rPr>
          <w:lang w:val="de-DE"/>
        </w:rPr>
        <w:drawing>
          <wp:inline distT="0" distB="0" distL="0" distR="0" wp14:anchorId="7AF9E919" wp14:editId="504CDEE6">
            <wp:extent cx="5760720" cy="304355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D7A9" w14:textId="77777777" w:rsidR="00D515D4" w:rsidRDefault="00D515D4">
      <w:pPr>
        <w:rPr>
          <w:lang w:val="de-DE"/>
        </w:rPr>
      </w:pPr>
      <w:r>
        <w:rPr>
          <w:lang w:val="de-DE"/>
        </w:rPr>
        <w:br w:type="page"/>
      </w:r>
    </w:p>
    <w:p w14:paraId="748022FF" w14:textId="594B50EF" w:rsidR="00D515D4" w:rsidRDefault="00D515D4">
      <w:pPr>
        <w:rPr>
          <w:lang w:val="de-DE"/>
        </w:rPr>
      </w:pPr>
      <w:r>
        <w:rPr>
          <w:lang w:val="de-DE"/>
        </w:rPr>
        <w:lastRenderedPageBreak/>
        <w:t>Wir klicken hier einfach auf Ok</w:t>
      </w:r>
    </w:p>
    <w:p w14:paraId="090870B1" w14:textId="33DF1A2D" w:rsidR="00D515D4" w:rsidRDefault="00D515D4">
      <w:pPr>
        <w:rPr>
          <w:lang w:val="de-DE"/>
        </w:rPr>
      </w:pPr>
      <w:r w:rsidRPr="00D515D4">
        <w:rPr>
          <w:lang w:val="de-DE"/>
        </w:rPr>
        <w:drawing>
          <wp:inline distT="0" distB="0" distL="0" distR="0" wp14:anchorId="1145E0EA" wp14:editId="13F280FE">
            <wp:extent cx="5760720" cy="2644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445" w14:textId="4D01CAEF" w:rsidR="00952B8E" w:rsidRDefault="00952B8E">
      <w:pPr>
        <w:rPr>
          <w:lang w:val="de-DE"/>
        </w:rPr>
      </w:pPr>
      <w:r>
        <w:rPr>
          <w:lang w:val="de-DE"/>
        </w:rPr>
        <w:t>Hier auch einfach mit Ok best</w:t>
      </w:r>
      <w:r w:rsidR="00ED0C3A">
        <w:rPr>
          <w:lang w:val="de-DE"/>
        </w:rPr>
        <w:t>ä</w:t>
      </w:r>
      <w:r>
        <w:rPr>
          <w:lang w:val="de-DE"/>
        </w:rPr>
        <w:t>tigen</w:t>
      </w:r>
    </w:p>
    <w:p w14:paraId="387537AF" w14:textId="77777777" w:rsidR="00ED0C3A" w:rsidRDefault="00952B8E">
      <w:pPr>
        <w:rPr>
          <w:lang w:val="de-DE"/>
        </w:rPr>
      </w:pPr>
      <w:r w:rsidRPr="00952B8E">
        <w:rPr>
          <w:lang w:val="de-DE"/>
        </w:rPr>
        <w:drawing>
          <wp:inline distT="0" distB="0" distL="0" distR="0" wp14:anchorId="3A066B52" wp14:editId="07088D38">
            <wp:extent cx="5760720" cy="323278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202B" w14:textId="77777777" w:rsidR="00ED0C3A" w:rsidRDefault="00ED0C3A">
      <w:pPr>
        <w:rPr>
          <w:lang w:val="de-DE"/>
        </w:rPr>
      </w:pPr>
      <w:r>
        <w:rPr>
          <w:lang w:val="de-DE"/>
        </w:rPr>
        <w:br w:type="page"/>
      </w:r>
    </w:p>
    <w:p w14:paraId="4F420C4F" w14:textId="03E601AE" w:rsidR="00952B8E" w:rsidRDefault="00ED0C3A">
      <w:pPr>
        <w:rPr>
          <w:lang w:val="de-DE"/>
        </w:rPr>
      </w:pPr>
      <w:r>
        <w:rPr>
          <w:lang w:val="de-DE"/>
        </w:rPr>
        <w:lastRenderedPageBreak/>
        <w:t>Hier wieder mit Ok bestätigen</w:t>
      </w:r>
    </w:p>
    <w:p w14:paraId="1C8D25AC" w14:textId="324AF657" w:rsidR="00ED0C3A" w:rsidRDefault="00ED0C3A">
      <w:pPr>
        <w:rPr>
          <w:lang w:val="de-DE"/>
        </w:rPr>
      </w:pPr>
      <w:r w:rsidRPr="00ED0C3A">
        <w:rPr>
          <w:lang w:val="de-DE"/>
        </w:rPr>
        <w:drawing>
          <wp:inline distT="0" distB="0" distL="0" distR="0" wp14:anchorId="2D6B94FB" wp14:editId="5F4E3993">
            <wp:extent cx="5760720" cy="26212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D2E" w14:textId="0EE12C30" w:rsidR="00620E10" w:rsidRDefault="00620E10">
      <w:pPr>
        <w:rPr>
          <w:lang w:val="de-DE"/>
        </w:rPr>
      </w:pPr>
      <w:r>
        <w:rPr>
          <w:lang w:val="de-DE"/>
        </w:rPr>
        <w:t>Und hier wieder das gleiche</w:t>
      </w:r>
    </w:p>
    <w:p w14:paraId="4EB05414" w14:textId="6F68EC26" w:rsidR="00620E10" w:rsidRDefault="00620E10">
      <w:pPr>
        <w:rPr>
          <w:lang w:val="de-DE"/>
        </w:rPr>
      </w:pPr>
      <w:r w:rsidRPr="00620E10">
        <w:rPr>
          <w:lang w:val="de-DE"/>
        </w:rPr>
        <w:drawing>
          <wp:inline distT="0" distB="0" distL="0" distR="0" wp14:anchorId="2327BC66" wp14:editId="0C134783">
            <wp:extent cx="5760720" cy="27330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6F48" w14:textId="4C1A3FE0" w:rsidR="00620E10" w:rsidRDefault="00620E10">
      <w:pPr>
        <w:rPr>
          <w:lang w:val="de-DE"/>
        </w:rPr>
      </w:pPr>
      <w:r>
        <w:rPr>
          <w:lang w:val="de-DE"/>
        </w:rPr>
        <w:t>Hier wieder</w:t>
      </w:r>
    </w:p>
    <w:p w14:paraId="26114BE5" w14:textId="64EAB36A" w:rsidR="007D2A7B" w:rsidRDefault="00620E10">
      <w:pPr>
        <w:rPr>
          <w:lang w:val="de-DE"/>
        </w:rPr>
      </w:pPr>
      <w:r w:rsidRPr="00620E10">
        <w:rPr>
          <w:lang w:val="de-DE"/>
        </w:rPr>
        <w:drawing>
          <wp:inline distT="0" distB="0" distL="0" distR="0" wp14:anchorId="5E021D3F" wp14:editId="054A78D1">
            <wp:extent cx="5760720" cy="230949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CFDD" w14:textId="77777777" w:rsidR="007D2A7B" w:rsidRDefault="007D2A7B">
      <w:pPr>
        <w:rPr>
          <w:lang w:val="de-DE"/>
        </w:rPr>
      </w:pPr>
      <w:r>
        <w:rPr>
          <w:lang w:val="de-DE"/>
        </w:rPr>
        <w:br w:type="page"/>
      </w:r>
    </w:p>
    <w:p w14:paraId="028FE256" w14:textId="6624CCCB" w:rsidR="00620E10" w:rsidRDefault="007D2A7B">
      <w:pPr>
        <w:rPr>
          <w:lang w:val="de-DE"/>
        </w:rPr>
      </w:pPr>
      <w:r>
        <w:rPr>
          <w:lang w:val="de-DE"/>
        </w:rPr>
        <w:lastRenderedPageBreak/>
        <w:t>Nochmals</w:t>
      </w:r>
    </w:p>
    <w:p w14:paraId="008E1652" w14:textId="4CD71B87" w:rsidR="007D2A7B" w:rsidRDefault="007D2A7B">
      <w:pPr>
        <w:rPr>
          <w:lang w:val="de-DE"/>
        </w:rPr>
      </w:pPr>
      <w:r w:rsidRPr="007D2A7B">
        <w:rPr>
          <w:lang w:val="de-DE"/>
        </w:rPr>
        <w:drawing>
          <wp:inline distT="0" distB="0" distL="0" distR="0" wp14:anchorId="01DBCDA9" wp14:editId="5E4C2CDB">
            <wp:extent cx="5760720" cy="298831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A67" w14:textId="4C5CCA33" w:rsidR="00655D2A" w:rsidRDefault="00655D2A">
      <w:pPr>
        <w:rPr>
          <w:lang w:val="de-DE"/>
        </w:rPr>
      </w:pPr>
      <w:r>
        <w:rPr>
          <w:lang w:val="de-DE"/>
        </w:rPr>
        <w:t>Nochmals mit Ok</w:t>
      </w:r>
    </w:p>
    <w:p w14:paraId="1EC5EB15" w14:textId="1177F1AD" w:rsidR="00655D2A" w:rsidRDefault="00655D2A">
      <w:pPr>
        <w:rPr>
          <w:lang w:val="de-DE"/>
        </w:rPr>
      </w:pPr>
      <w:r w:rsidRPr="00655D2A">
        <w:rPr>
          <w:lang w:val="de-DE"/>
        </w:rPr>
        <w:drawing>
          <wp:inline distT="0" distB="0" distL="0" distR="0" wp14:anchorId="48F2975B" wp14:editId="15A7C78A">
            <wp:extent cx="5760720" cy="270827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28C1" w14:textId="1930DF91" w:rsidR="00416122" w:rsidRDefault="00416122">
      <w:pPr>
        <w:rPr>
          <w:lang w:val="de-DE"/>
        </w:rPr>
      </w:pPr>
      <w:r>
        <w:rPr>
          <w:lang w:val="de-DE"/>
        </w:rPr>
        <w:t>Jetzt geht die Installation weiter, den das machen wir später manuell</w:t>
      </w:r>
      <w:r w:rsidR="007A7076">
        <w:rPr>
          <w:lang w:val="de-DE"/>
        </w:rPr>
        <w:t>, weil wir andere Zugangsdaten haben.</w:t>
      </w:r>
    </w:p>
    <w:p w14:paraId="193E7669" w14:textId="77777777" w:rsidR="00435FBE" w:rsidRDefault="00435FBE">
      <w:pPr>
        <w:rPr>
          <w:lang w:val="de-DE"/>
        </w:rPr>
      </w:pPr>
      <w:r>
        <w:rPr>
          <w:lang w:val="de-DE"/>
        </w:rPr>
        <w:br w:type="page"/>
      </w:r>
    </w:p>
    <w:p w14:paraId="02FD86E3" w14:textId="7A2930B5" w:rsidR="00CA2261" w:rsidRDefault="00CA2261">
      <w:pPr>
        <w:rPr>
          <w:lang w:val="de-DE"/>
        </w:rPr>
      </w:pPr>
      <w:r>
        <w:rPr>
          <w:lang w:val="de-DE"/>
        </w:rPr>
        <w:lastRenderedPageBreak/>
        <w:t>Jetzt öffnen die die ddclient Konfigurationsdatei mit dem Befehl:</w:t>
      </w:r>
    </w:p>
    <w:p w14:paraId="11B9FFB6" w14:textId="11A5D973" w:rsidR="008A7EE1" w:rsidRPr="008A7EE1" w:rsidRDefault="008A7EE1">
      <w:pPr>
        <w:rPr>
          <w:lang w:val="fr-CH"/>
        </w:rPr>
      </w:pPr>
      <w:r w:rsidRPr="008A7EE1">
        <w:rPr>
          <w:lang w:val="fr-CH"/>
        </w:rPr>
        <w:t>Sudo nano /etc/ddclient.c</w:t>
      </w:r>
      <w:r>
        <w:rPr>
          <w:lang w:val="fr-CH"/>
        </w:rPr>
        <w:t>onf</w:t>
      </w:r>
    </w:p>
    <w:p w14:paraId="0FB4D067" w14:textId="4B22959A" w:rsidR="00416122" w:rsidRDefault="00435FBE">
      <w:pPr>
        <w:rPr>
          <w:lang w:val="fr-CH"/>
        </w:rPr>
      </w:pPr>
      <w:r w:rsidRPr="00435FBE">
        <w:rPr>
          <w:lang w:val="fr-CH"/>
        </w:rPr>
        <w:drawing>
          <wp:inline distT="0" distB="0" distL="0" distR="0" wp14:anchorId="7871F03D" wp14:editId="5CC9F756">
            <wp:extent cx="5162550" cy="318986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52" cy="32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1C5A" w14:textId="5C30116F" w:rsidR="00435FBE" w:rsidRPr="00435FBE" w:rsidRDefault="00435FBE">
      <w:r w:rsidRPr="00435FBE">
        <w:t>So sollte Sie dann a</w:t>
      </w:r>
      <w:r>
        <w:t>ussehen kommt drauf an was ihr für ein Hostname habt bei noip.</w:t>
      </w:r>
      <w:r w:rsidR="005176FC">
        <w:t xml:space="preserve"> Siehe unten:</w:t>
      </w:r>
    </w:p>
    <w:p w14:paraId="39E22502" w14:textId="4AA7A296" w:rsidR="00A152EE" w:rsidRDefault="00A152EE">
      <w:pPr>
        <w:rPr>
          <w:lang w:val="de-DE"/>
        </w:rPr>
      </w:pPr>
      <w:r w:rsidRPr="00A152EE">
        <w:rPr>
          <w:lang w:val="de-DE"/>
        </w:rPr>
        <w:drawing>
          <wp:inline distT="0" distB="0" distL="0" distR="0" wp14:anchorId="08C4D6A6" wp14:editId="79327220">
            <wp:extent cx="5760720" cy="26936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14A" w14:textId="77777777" w:rsidR="00D77E5A" w:rsidRDefault="00D77E5A">
      <w:pPr>
        <w:rPr>
          <w:lang w:val="de-DE"/>
        </w:rPr>
      </w:pPr>
      <w:r>
        <w:rPr>
          <w:lang w:val="de-DE"/>
        </w:rPr>
        <w:br w:type="page"/>
      </w:r>
    </w:p>
    <w:p w14:paraId="1C153142" w14:textId="7F216185" w:rsidR="00D77E5A" w:rsidRDefault="00D77E5A">
      <w:pPr>
        <w:rPr>
          <w:lang w:val="de-DE"/>
        </w:rPr>
      </w:pPr>
      <w:r>
        <w:rPr>
          <w:lang w:val="de-DE"/>
        </w:rPr>
        <w:lastRenderedPageBreak/>
        <w:t>Hier sieht man auch im Vergleich, wenn die IP-Adressen geändert wurden, dass es immer noch funktioniert.</w:t>
      </w:r>
    </w:p>
    <w:p w14:paraId="6475AE86" w14:textId="72952628" w:rsidR="00D77E5A" w:rsidRDefault="00D77E5A">
      <w:pPr>
        <w:rPr>
          <w:lang w:val="de-DE"/>
        </w:rPr>
      </w:pPr>
      <w:r w:rsidRPr="00D77E5A">
        <w:rPr>
          <w:lang w:val="de-DE"/>
        </w:rPr>
        <w:drawing>
          <wp:inline distT="0" distB="0" distL="0" distR="0" wp14:anchorId="5EE5C564" wp14:editId="2FD266B8">
            <wp:extent cx="4448796" cy="2191056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0CBF" w14:textId="05805139" w:rsidR="00A152EE" w:rsidRDefault="00A152EE">
      <w:pPr>
        <w:rPr>
          <w:lang w:val="de-DE"/>
        </w:rPr>
      </w:pPr>
    </w:p>
    <w:p w14:paraId="26B8BC91" w14:textId="3DB22A03" w:rsidR="00D77E5A" w:rsidRDefault="00D77E5A">
      <w:pPr>
        <w:rPr>
          <w:lang w:val="de-DE"/>
        </w:rPr>
      </w:pPr>
      <w:r>
        <w:rPr>
          <w:lang w:val="de-DE"/>
        </w:rPr>
        <w:t>Hürden:</w:t>
      </w:r>
    </w:p>
    <w:p w14:paraId="77028110" w14:textId="24B3A265" w:rsidR="00D77E5A" w:rsidRPr="00A152EE" w:rsidRDefault="00D77E5A">
      <w:pPr>
        <w:rPr>
          <w:lang w:val="de-DE"/>
        </w:rPr>
      </w:pPr>
      <w:r>
        <w:rPr>
          <w:lang w:val="de-DE"/>
        </w:rPr>
        <w:t xml:space="preserve">Die Installation funktionierte </w:t>
      </w:r>
      <w:r w:rsidR="00AF576D">
        <w:rPr>
          <w:lang w:val="de-DE"/>
        </w:rPr>
        <w:t>einwandfrei</w:t>
      </w:r>
      <w:r>
        <w:rPr>
          <w:lang w:val="de-DE"/>
        </w:rPr>
        <w:t xml:space="preserve"> und hatte keine Probleme. </w:t>
      </w:r>
      <w:r w:rsidR="00AF576D">
        <w:rPr>
          <w:lang w:val="de-DE"/>
        </w:rPr>
        <w:t xml:space="preserve">Am Anfang wusste ich nicht wie </w:t>
      </w:r>
      <w:r w:rsidR="00C84D7E">
        <w:rPr>
          <w:lang w:val="de-DE"/>
        </w:rPr>
        <w:t>v</w:t>
      </w:r>
      <w:r w:rsidR="00AF576D">
        <w:rPr>
          <w:lang w:val="de-DE"/>
        </w:rPr>
        <w:t xml:space="preserve">orgehen und darum nahm ich mir Hilfe aus dem Internet. </w:t>
      </w:r>
      <w:r w:rsidR="00C84D7E">
        <w:rPr>
          <w:lang w:val="de-DE"/>
        </w:rPr>
        <w:t xml:space="preserve">Ich hatte auch noch in der Konfigurationsdatei ein Fehler, dass ich dann gefunden habe und somit alles wieder funktionierte. </w:t>
      </w:r>
    </w:p>
    <w:sectPr w:rsidR="00D77E5A" w:rsidRPr="00A152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2EE"/>
    <w:rsid w:val="00416122"/>
    <w:rsid w:val="00435FBE"/>
    <w:rsid w:val="005176FC"/>
    <w:rsid w:val="00620E10"/>
    <w:rsid w:val="00655D2A"/>
    <w:rsid w:val="007A7076"/>
    <w:rsid w:val="007D2A7B"/>
    <w:rsid w:val="008A7EE1"/>
    <w:rsid w:val="00952B8E"/>
    <w:rsid w:val="00963E8B"/>
    <w:rsid w:val="009C6097"/>
    <w:rsid w:val="00A152EE"/>
    <w:rsid w:val="00A50A59"/>
    <w:rsid w:val="00AF576D"/>
    <w:rsid w:val="00C84D7E"/>
    <w:rsid w:val="00CA2261"/>
    <w:rsid w:val="00D515D4"/>
    <w:rsid w:val="00D77E5A"/>
    <w:rsid w:val="00E93F44"/>
    <w:rsid w:val="00ED0C3A"/>
    <w:rsid w:val="00FC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800CF0"/>
  <w15:chartTrackingRefBased/>
  <w15:docId w15:val="{BAB62E34-40D9-4D68-B62C-0DC28920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Adelidia</dc:creator>
  <cp:keywords/>
  <dc:description/>
  <cp:lastModifiedBy>Alessandro Adelidia</cp:lastModifiedBy>
  <cp:revision>23</cp:revision>
  <dcterms:created xsi:type="dcterms:W3CDTF">2020-07-10T14:15:00Z</dcterms:created>
  <dcterms:modified xsi:type="dcterms:W3CDTF">2020-07-10T14:48:00Z</dcterms:modified>
</cp:coreProperties>
</file>