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DDA5" w14:textId="314A2D0F" w:rsidR="00AD6A06" w:rsidRPr="00AD6A06" w:rsidRDefault="00AD6A06">
      <w:pPr>
        <w:rPr>
          <w:b/>
          <w:bCs/>
          <w:sz w:val="24"/>
          <w:szCs w:val="24"/>
        </w:rPr>
      </w:pPr>
      <w:r w:rsidRPr="00AD6A06">
        <w:rPr>
          <w:b/>
          <w:bCs/>
          <w:sz w:val="24"/>
          <w:szCs w:val="24"/>
        </w:rPr>
        <w:t>OpenVPN</w:t>
      </w:r>
    </w:p>
    <w:p w14:paraId="13E77D42" w14:textId="77777777" w:rsidR="00AD6A06" w:rsidRDefault="00AD6A06"/>
    <w:p w14:paraId="6C54268E" w14:textId="5D2CC6EA" w:rsidR="0052686D" w:rsidRDefault="00AD6A06">
      <w:r>
        <w:t>Diesen Werkstattposten konnten wir aus Zeitgründen leider nicht mehr fertigstellen mit der Dokumentation, aber trotzdem würden wir gerne Ihnen das zeigen was wir bis jetzt gemacht haben und hoffen das wir ein paar Punkte denn noch bekommen.</w:t>
      </w:r>
    </w:p>
    <w:p w14:paraId="16CA2F2A" w14:textId="0BA68091" w:rsidR="00AD6A06" w:rsidRDefault="00AD6A06">
      <w:r>
        <w:t>Siehe dafür das Video im Gruppenchat auf Teams.</w:t>
      </w:r>
    </w:p>
    <w:sectPr w:rsidR="00AD6A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06"/>
    <w:rsid w:val="0052686D"/>
    <w:rsid w:val="00734DB5"/>
    <w:rsid w:val="00AD6A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B1D0"/>
  <w15:chartTrackingRefBased/>
  <w15:docId w15:val="{1A70158A-8F92-4432-9FF2-2C14945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258</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thamisha2909@outlook.com</dc:creator>
  <cp:keywords/>
  <dc:description/>
  <cp:lastModifiedBy>thamisha2909@outlook.com</cp:lastModifiedBy>
  <cp:revision>1</cp:revision>
  <dcterms:created xsi:type="dcterms:W3CDTF">2020-07-10T15:03:00Z</dcterms:created>
  <dcterms:modified xsi:type="dcterms:W3CDTF">2020-07-10T15:12:00Z</dcterms:modified>
</cp:coreProperties>
</file>