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mc:AlternateContent>
          <mc:Choice Requires="wps">
            <w:drawing>
              <wp:anchor behindDoc="0" distT="3175" distB="0" distL="0" distR="0" simplePos="0" locked="0" layoutInCell="0" allowOverlap="1" relativeHeight="28" wp14:anchorId="7A28E27A">
                <wp:simplePos x="0" y="0"/>
                <wp:positionH relativeFrom="column">
                  <wp:posOffset>3851910</wp:posOffset>
                </wp:positionH>
                <wp:positionV relativeFrom="paragraph">
                  <wp:posOffset>3548380</wp:posOffset>
                </wp:positionV>
                <wp:extent cx="810260" cy="591185"/>
                <wp:effectExtent l="38100" t="0" r="28575" b="57150"/>
                <wp:wrapNone/>
                <wp:docPr id="1" name="Suora nuoliyhdysviiva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9640" cy="5904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uora nuoliyhdysviiva 19" stroked="t" o:allowincell="f" style="position:absolute;margin-left:303.3pt;margin-top:279.4pt;width:63.7pt;height:46.45pt;flip:x;mso-wrap-style:none;v-text-anchor:middle" wp14:anchorId="7A28E27A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0" distB="0" distL="6350" distR="635" simplePos="0" locked="0" layoutInCell="0" allowOverlap="1" relativeHeight="29" wp14:anchorId="4DC68E45">
                <wp:simplePos x="0" y="0"/>
                <wp:positionH relativeFrom="column">
                  <wp:posOffset>1266825</wp:posOffset>
                </wp:positionH>
                <wp:positionV relativeFrom="paragraph">
                  <wp:posOffset>3938905</wp:posOffset>
                </wp:positionV>
                <wp:extent cx="4052570" cy="2562860"/>
                <wp:effectExtent l="0" t="0" r="25400" b="28575"/>
                <wp:wrapNone/>
                <wp:docPr id="2" name="Vapaamuotoinen: Muoto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800" cy="2562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051752" h="2562225">
                              <a:moveTo>
                                <a:pt x="4051752" y="0"/>
                              </a:moveTo>
                              <a:cubicBezTo>
                                <a:pt x="4045402" y="206375"/>
                                <a:pt x="4039581" y="412767"/>
                                <a:pt x="4032702" y="619125"/>
                              </a:cubicBezTo>
                              <a:cubicBezTo>
                                <a:pt x="4030056" y="698519"/>
                                <a:pt x="4031282" y="778226"/>
                                <a:pt x="4023177" y="857250"/>
                              </a:cubicBezTo>
                              <a:cubicBezTo>
                                <a:pt x="4018539" y="902472"/>
                                <a:pt x="4002593" y="945849"/>
                                <a:pt x="3994602" y="990600"/>
                              </a:cubicBezTo>
                              <a:cubicBezTo>
                                <a:pt x="3915838" y="1431676"/>
                                <a:pt x="4024116" y="881131"/>
                                <a:pt x="3956502" y="1219200"/>
                              </a:cubicBezTo>
                              <a:cubicBezTo>
                                <a:pt x="3951118" y="1316113"/>
                                <a:pt x="3950417" y="1385621"/>
                                <a:pt x="3937452" y="1476375"/>
                              </a:cubicBezTo>
                              <a:cubicBezTo>
                                <a:pt x="3931990" y="1514612"/>
                                <a:pt x="3937566" y="1557139"/>
                                <a:pt x="3918402" y="1590675"/>
                              </a:cubicBezTo>
                              <a:cubicBezTo>
                                <a:pt x="3905702" y="1612900"/>
                                <a:pt x="3894501" y="1636051"/>
                                <a:pt x="3880302" y="1657350"/>
                              </a:cubicBezTo>
                              <a:cubicBezTo>
                                <a:pt x="3820824" y="1746566"/>
                                <a:pt x="3648950" y="1878221"/>
                                <a:pt x="3613602" y="1905000"/>
                              </a:cubicBezTo>
                              <a:lnTo>
                                <a:pt x="3299277" y="2143125"/>
                              </a:lnTo>
                              <a:cubicBezTo>
                                <a:pt x="3255466" y="2175751"/>
                                <a:pt x="3210377" y="2206625"/>
                                <a:pt x="3165927" y="2238375"/>
                              </a:cubicBezTo>
                              <a:cubicBezTo>
                                <a:pt x="3113142" y="2276079"/>
                                <a:pt x="2958993" y="2389467"/>
                                <a:pt x="2899227" y="2419350"/>
                              </a:cubicBezTo>
                              <a:cubicBezTo>
                                <a:pt x="2848427" y="2444750"/>
                                <a:pt x="2799134" y="2473420"/>
                                <a:pt x="2746827" y="2495550"/>
                              </a:cubicBezTo>
                              <a:cubicBezTo>
                                <a:pt x="2716299" y="2508466"/>
                                <a:pt x="2683186" y="2514143"/>
                                <a:pt x="2651577" y="2524125"/>
                              </a:cubicBezTo>
                              <a:cubicBezTo>
                                <a:pt x="2622854" y="2533195"/>
                                <a:pt x="2595740" y="2548964"/>
                                <a:pt x="2565852" y="2552700"/>
                              </a:cubicBezTo>
                              <a:cubicBezTo>
                                <a:pt x="2493322" y="2561766"/>
                                <a:pt x="2419802" y="2559050"/>
                                <a:pt x="2346777" y="2562225"/>
                              </a:cubicBezTo>
                              <a:lnTo>
                                <a:pt x="2080077" y="2543175"/>
                              </a:lnTo>
                              <a:cubicBezTo>
                                <a:pt x="2022960" y="2539450"/>
                                <a:pt x="1965086" y="2543060"/>
                                <a:pt x="1908627" y="2533650"/>
                              </a:cubicBezTo>
                              <a:cubicBezTo>
                                <a:pt x="1850120" y="2523899"/>
                                <a:pt x="1794582" y="2500950"/>
                                <a:pt x="1737177" y="2486025"/>
                              </a:cubicBezTo>
                              <a:cubicBezTo>
                                <a:pt x="1635820" y="2459672"/>
                                <a:pt x="1534610" y="2432543"/>
                                <a:pt x="1432377" y="2409825"/>
                              </a:cubicBezTo>
                              <a:cubicBezTo>
                                <a:pt x="1123776" y="2341247"/>
                                <a:pt x="1303181" y="2407125"/>
                                <a:pt x="956127" y="2305050"/>
                              </a:cubicBezTo>
                              <a:cubicBezTo>
                                <a:pt x="659967" y="2217944"/>
                                <a:pt x="633850" y="2204062"/>
                                <a:pt x="403677" y="2114550"/>
                              </a:cubicBezTo>
                              <a:cubicBezTo>
                                <a:pt x="310326" y="2036757"/>
                                <a:pt x="255616" y="2005278"/>
                                <a:pt x="194127" y="1895475"/>
                              </a:cubicBezTo>
                              <a:cubicBezTo>
                                <a:pt x="180883" y="1871824"/>
                                <a:pt x="148548" y="1754997"/>
                                <a:pt x="136977" y="1714500"/>
                              </a:cubicBezTo>
                              <a:cubicBezTo>
                                <a:pt x="133802" y="1647825"/>
                                <a:pt x="132572" y="1581029"/>
                                <a:pt x="127452" y="1514475"/>
                              </a:cubicBezTo>
                              <a:cubicBezTo>
                                <a:pt x="126210" y="1498333"/>
                                <a:pt x="120589" y="1482819"/>
                                <a:pt x="117927" y="1466850"/>
                              </a:cubicBezTo>
                              <a:cubicBezTo>
                                <a:pt x="109862" y="1418463"/>
                                <a:pt x="110101" y="1397445"/>
                                <a:pt x="98877" y="1352550"/>
                              </a:cubicBezTo>
                              <a:cubicBezTo>
                                <a:pt x="96442" y="1342810"/>
                                <a:pt x="91787" y="1333715"/>
                                <a:pt x="89352" y="1323975"/>
                              </a:cubicBezTo>
                              <a:cubicBezTo>
                                <a:pt x="82696" y="1297350"/>
                                <a:pt x="74548" y="1244676"/>
                                <a:pt x="70302" y="1219200"/>
                              </a:cubicBezTo>
                              <a:cubicBezTo>
                                <a:pt x="54427" y="1241425"/>
                                <a:pt x="37340" y="1262833"/>
                                <a:pt x="22677" y="1285875"/>
                              </a:cubicBezTo>
                              <a:cubicBezTo>
                                <a:pt x="15054" y="1297854"/>
                                <a:pt x="-9073" y="1330325"/>
                                <a:pt x="3627" y="1323975"/>
                              </a:cubicBezTo>
                              <a:cubicBezTo>
                                <a:pt x="27724" y="1311927"/>
                                <a:pt x="40918" y="1285030"/>
                                <a:pt x="60777" y="1266825"/>
                              </a:cubicBezTo>
                              <a:cubicBezTo>
                                <a:pt x="79057" y="1250069"/>
                                <a:pt x="98877" y="1235075"/>
                                <a:pt x="117927" y="1219200"/>
                              </a:cubicBezTo>
                              <a:cubicBezTo>
                                <a:pt x="133802" y="1241425"/>
                                <a:pt x="146239" y="1266562"/>
                                <a:pt x="165552" y="1285875"/>
                              </a:cubicBezTo>
                              <a:cubicBezTo>
                                <a:pt x="172652" y="1292975"/>
                                <a:pt x="162455" y="1265013"/>
                                <a:pt x="156027" y="1257300"/>
                              </a:cubicBezTo>
                              <a:cubicBezTo>
                                <a:pt x="148643" y="1248439"/>
                                <a:pt x="102382" y="1218362"/>
                                <a:pt x="89352" y="1209675"/>
                              </a:cubicBezTo>
                              <a:cubicBezTo>
                                <a:pt x="79827" y="1225550"/>
                                <a:pt x="69768" y="1241116"/>
                                <a:pt x="60777" y="1257300"/>
                              </a:cubicBezTo>
                              <a:cubicBezTo>
                                <a:pt x="53881" y="1269712"/>
                                <a:pt x="33208" y="1284041"/>
                                <a:pt x="41727" y="1295400"/>
                              </a:cubicBezTo>
                              <a:cubicBezTo>
                                <a:pt x="51252" y="1308100"/>
                                <a:pt x="73477" y="1295400"/>
                                <a:pt x="89352" y="129540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30" wp14:anchorId="2E7237A2">
                <wp:simplePos x="0" y="0"/>
                <wp:positionH relativeFrom="column">
                  <wp:posOffset>5956935</wp:posOffset>
                </wp:positionH>
                <wp:positionV relativeFrom="paragraph">
                  <wp:posOffset>1337945</wp:posOffset>
                </wp:positionV>
                <wp:extent cx="1270" cy="562610"/>
                <wp:effectExtent l="76200" t="38100" r="57150" b="9525"/>
                <wp:wrapNone/>
                <wp:docPr id="3" name="Suora nuoliyhdysviiva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5619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uora nuoliyhdysviiva 22" stroked="t" o:allowincell="f" style="position:absolute;margin-left:469.05pt;margin-top:105.35pt;width:0pt;height:44.2pt;flip:y;mso-wrap-style:none;v-text-anchor:middle" wp14:anchorId="2E7237A2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31" wp14:anchorId="08080B3F">
                <wp:simplePos x="0" y="0"/>
                <wp:positionH relativeFrom="column">
                  <wp:posOffset>-734060</wp:posOffset>
                </wp:positionH>
                <wp:positionV relativeFrom="paragraph">
                  <wp:posOffset>339725</wp:posOffset>
                </wp:positionV>
                <wp:extent cx="1877060" cy="562610"/>
                <wp:effectExtent l="295275" t="0" r="342900" b="0"/>
                <wp:wrapNone/>
                <wp:docPr id="4" name="Tekstiruutu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84800">
                          <a:off x="0" y="0"/>
                          <a:ext cx="1876320" cy="56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t>mitä porttia kuunellaan?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kstiruutu 23" path="m0,0l-2147483645,0l-2147483645,-2147483646l0,-2147483646xe" stroked="f" o:allowincell="f" style="position:absolute;margin-left:-57.8pt;margin-top:26.75pt;width:147.7pt;height:44.2pt;mso-wrap-style:square;v-text-anchor:top;rotation:293" wp14:anchorId="08080B3F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t>mitä porttia kuunellaan?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0" distL="3175" distR="0" simplePos="0" locked="0" layoutInCell="0" allowOverlap="1" relativeHeight="33" wp14:anchorId="089211C1">
                <wp:simplePos x="0" y="0"/>
                <wp:positionH relativeFrom="column">
                  <wp:posOffset>927735</wp:posOffset>
                </wp:positionH>
                <wp:positionV relativeFrom="paragraph">
                  <wp:posOffset>7320280</wp:posOffset>
                </wp:positionV>
                <wp:extent cx="3591560" cy="2000885"/>
                <wp:effectExtent l="0" t="0" r="28575" b="19050"/>
                <wp:wrapNone/>
                <wp:docPr id="6" name="Suorakulmio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1000" cy="200016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ENTÄPÄ FRONTEND?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Lähettää pyyntöjä serverille (index.js)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esim. axios.get(’/api/blogs’);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Pyynnöt etenevät koodiketjussa, kunnes palautetaan vastaus frontendille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spacing w:before="0" w:after="160"/>
                              <w:contextualSpacing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response.status(204).end();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uorakulmio 24" path="m0,0l-2147483645,0l-2147483645,-2147483646l0,-2147483646xe" fillcolor="black" stroked="t" o:allowincell="f" style="position:absolute;margin-left:73.05pt;margin-top:576.4pt;width:282.7pt;height:157.45pt;mso-wrap-style:square;v-text-anchor:middle" wp14:anchorId="089211C1">
                <v:fill o:detectmouseclick="t" color2="#4b4b4b"/>
                <v:stroke color="black" weight="6480" joinstyle="miter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ENTÄPÄ FRONTEND?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Lähettää pyyntöjä serverille (index.js)</w:t>
                      </w:r>
                    </w:p>
                    <w:p>
                      <w:pPr>
                        <w:pStyle w:val="ListParagraph"/>
                        <w:numPr>
                          <w:ilvl w:val="1"/>
                          <w:numId w:val="9"/>
                        </w:numPr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esim. axios.get(’/api/blogs’);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Pyynnöt etenevät koodiketjussa, kunnes palautetaan vastaus frontendille</w:t>
                      </w:r>
                    </w:p>
                    <w:p>
                      <w:pPr>
                        <w:pStyle w:val="ListParagraph"/>
                        <w:numPr>
                          <w:ilvl w:val="1"/>
                          <w:numId w:val="9"/>
                        </w:numPr>
                        <w:spacing w:before="0" w:after="160"/>
                        <w:contextualSpacing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response.status(204).end();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27" wp14:anchorId="1A89F914">
                <wp:simplePos x="0" y="0"/>
                <wp:positionH relativeFrom="column">
                  <wp:posOffset>4193540</wp:posOffset>
                </wp:positionH>
                <wp:positionV relativeFrom="paragraph">
                  <wp:posOffset>2880360</wp:posOffset>
                </wp:positionV>
                <wp:extent cx="438785" cy="38735"/>
                <wp:effectExtent l="19050" t="57150" r="19050" b="57150"/>
                <wp:wrapNone/>
                <wp:docPr id="8" name="Suora nuoliyhdysviiva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38120" cy="381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uora nuoliyhdysviiva 18" stroked="t" o:allowincell="f" style="position:absolute;margin-left:330.2pt;margin-top:226.8pt;width:34.45pt;height:2.95pt;flip:xy;mso-wrap-style:none;v-text-anchor:middle" wp14:anchorId="1A89F914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1" distT="6350" distB="0" distL="6350" distR="0" simplePos="0" locked="0" layoutInCell="0" allowOverlap="1" relativeHeight="2" wp14:anchorId="5D167C1F">
                <wp:simplePos x="0" y="0"/>
                <wp:positionH relativeFrom="column">
                  <wp:posOffset>488950</wp:posOffset>
                </wp:positionH>
                <wp:positionV relativeFrom="paragraph">
                  <wp:posOffset>-671195</wp:posOffset>
                </wp:positionV>
                <wp:extent cx="2677160" cy="1115060"/>
                <wp:effectExtent l="0" t="0" r="28575" b="28575"/>
                <wp:wrapNone/>
                <wp:docPr id="9" name="Suorakulmi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600" cy="111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bCs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package.json 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b/>
                                <w:b/>
                                <w:bCs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Käynnistysasetukset</w:t>
                            </w:r>
                            <w:r>
                              <w:rPr>
                                <w:b/>
                                <w:bCs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 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60"/>
                              <w:contextualSpacing/>
                              <w:jc w:val="center"/>
                              <w:rPr>
                                <w:b/>
                                <w:b/>
                                <w:bCs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Riippuvuudet ym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uorakulmio 3" path="m0,0l-2147483645,0l-2147483645,-2147483646l0,-2147483646xe" fillcolor="white" stroked="t" o:allowincell="f" style="position:absolute;margin-left:38.5pt;margin-top:-52.85pt;width:210.7pt;height:87.7pt;mso-wrap-style:square;v-text-anchor:middle" wp14:anchorId="5D167C1F">
                <v:fill o:detectmouseclick="t" type="solid" color2="black"/>
                <v:stroke color="#ffc00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bCs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package.json 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b/>
                          <w:b/>
                          <w:bCs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Käynnistysasetukset</w:t>
                      </w:r>
                      <w:r>
                        <w:rPr>
                          <w:b/>
                          <w:bCs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 :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60"/>
                        <w:contextualSpacing/>
                        <w:jc w:val="center"/>
                        <w:rPr>
                          <w:b/>
                          <w:b/>
                          <w:bCs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Riippuvuudet ym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25" wp14:anchorId="75581BCC">
                <wp:simplePos x="0" y="0"/>
                <wp:positionH relativeFrom="page">
                  <wp:align>left</wp:align>
                </wp:positionH>
                <wp:positionV relativeFrom="paragraph">
                  <wp:posOffset>2705735</wp:posOffset>
                </wp:positionV>
                <wp:extent cx="1489075" cy="562610"/>
                <wp:effectExtent l="0" t="266700" r="17145" b="276225"/>
                <wp:wrapNone/>
                <wp:docPr id="11" name="Tekstiruutu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9400">
                          <a:off x="0" y="0"/>
                          <a:ext cx="1488600" cy="56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t>mikä on tietokannan uri?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kstiruutu 17" path="m0,0l-2147483645,0l-2147483645,-2147483646l0,-2147483646xe" stroked="f" o:allowincell="f" style="position:absolute;margin-left:3.45pt;margin-top:213.05pt;width:117.15pt;height:44.2pt;mso-wrap-style:square;v-text-anchor:top;rotation:28;mso-position-horizontal:left;mso-position-horizontal-relative:page" wp14:anchorId="75581BCC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t>mikä on tietokannan uri?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24" wp14:anchorId="45715783">
                <wp:simplePos x="0" y="0"/>
                <wp:positionH relativeFrom="column">
                  <wp:posOffset>-464185</wp:posOffset>
                </wp:positionH>
                <wp:positionV relativeFrom="paragraph">
                  <wp:posOffset>2423795</wp:posOffset>
                </wp:positionV>
                <wp:extent cx="1067435" cy="581660"/>
                <wp:effectExtent l="38100" t="38100" r="19050" b="28575"/>
                <wp:wrapNone/>
                <wp:docPr id="13" name="Suora nuoliyhdysviiva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680" cy="5810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uora nuoliyhdysviiva 16" stroked="t" o:allowincell="f" style="position:absolute;margin-left:-36.55pt;margin-top:190.85pt;width:83.95pt;height:45.7pt;flip:xy;mso-wrap-style:none;v-text-anchor:middle" wp14:anchorId="45715783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3175" distR="0" simplePos="0" locked="0" layoutInCell="0" allowOverlap="1" relativeHeight="23" wp14:anchorId="0AFB3A47">
                <wp:simplePos x="0" y="0"/>
                <wp:positionH relativeFrom="column">
                  <wp:posOffset>2013585</wp:posOffset>
                </wp:positionH>
                <wp:positionV relativeFrom="paragraph">
                  <wp:posOffset>4653280</wp:posOffset>
                </wp:positionV>
                <wp:extent cx="238760" cy="1270"/>
                <wp:effectExtent l="0" t="76200" r="9525" b="95250"/>
                <wp:wrapNone/>
                <wp:docPr id="14" name="Suora nuoliyhdysviiva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7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uora nuoliyhdysviiva 15" stroked="t" o:allowincell="f" style="position:absolute;margin-left:158.55pt;margin-top:366.4pt;width:18.7pt;height:0pt;mso-wrap-style:none;v-text-anchor:middle" wp14:anchorId="0AFB3A47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175" distB="0" distL="0" distR="0" simplePos="0" locked="0" layoutInCell="0" allowOverlap="1" relativeHeight="22" wp14:anchorId="3ECDA219">
                <wp:simplePos x="0" y="0"/>
                <wp:positionH relativeFrom="column">
                  <wp:posOffset>2747010</wp:posOffset>
                </wp:positionH>
                <wp:positionV relativeFrom="paragraph">
                  <wp:posOffset>3205480</wp:posOffset>
                </wp:positionV>
                <wp:extent cx="1270" cy="981710"/>
                <wp:effectExtent l="76200" t="0" r="76200" b="47625"/>
                <wp:wrapNone/>
                <wp:docPr id="15" name="Suora nuoliyhdysviiva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9810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uora nuoliyhdysviiva 14" stroked="t" o:allowincell="f" style="position:absolute;margin-left:216.3pt;margin-top:252.4pt;width:0pt;height:77.2pt;mso-wrap-style:none;v-text-anchor:middle" wp14:anchorId="3ECDA219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175" distB="0" distL="0" distR="0" simplePos="0" locked="0" layoutInCell="0" allowOverlap="1" relativeHeight="21" wp14:anchorId="5B627336">
                <wp:simplePos x="0" y="0"/>
                <wp:positionH relativeFrom="column">
                  <wp:posOffset>1194435</wp:posOffset>
                </wp:positionH>
                <wp:positionV relativeFrom="paragraph">
                  <wp:posOffset>3195955</wp:posOffset>
                </wp:positionV>
                <wp:extent cx="1270" cy="981710"/>
                <wp:effectExtent l="76200" t="0" r="76200" b="47625"/>
                <wp:wrapNone/>
                <wp:docPr id="16" name="Suora nuoliyhdysviiva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9810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uora nuoliyhdysviiva 12" stroked="t" o:allowincell="f" style="position:absolute;margin-left:94.05pt;margin-top:251.65pt;width:0pt;height:77.2pt;mso-wrap-style:none;v-text-anchor:middle" wp14:anchorId="5B627336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175" distB="0" distL="0" distR="0" simplePos="0" locked="0" layoutInCell="0" allowOverlap="1" relativeHeight="20" wp14:anchorId="55467ED1">
                <wp:simplePos x="0" y="0"/>
                <wp:positionH relativeFrom="column">
                  <wp:posOffset>2251710</wp:posOffset>
                </wp:positionH>
                <wp:positionV relativeFrom="paragraph">
                  <wp:posOffset>1881505</wp:posOffset>
                </wp:positionV>
                <wp:extent cx="1270" cy="334010"/>
                <wp:effectExtent l="76200" t="0" r="76200" b="47625"/>
                <wp:wrapNone/>
                <wp:docPr id="17" name="Suora nuoliyhdysviiva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333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uora nuoliyhdysviiva 11" stroked="t" o:allowincell="f" style="position:absolute;margin-left:177.3pt;margin-top:148.15pt;width:0pt;height:26.2pt;mso-wrap-style:none;v-text-anchor:middle" wp14:anchorId="55467ED1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175" distB="0" distL="0" distR="0" simplePos="0" locked="0" layoutInCell="0" allowOverlap="1" relativeHeight="19" wp14:anchorId="0592E912">
                <wp:simplePos x="0" y="0"/>
                <wp:positionH relativeFrom="column">
                  <wp:posOffset>-186690</wp:posOffset>
                </wp:positionH>
                <wp:positionV relativeFrom="paragraph">
                  <wp:posOffset>-147320</wp:posOffset>
                </wp:positionV>
                <wp:extent cx="676910" cy="1734185"/>
                <wp:effectExtent l="38100" t="0" r="28575" b="57150"/>
                <wp:wrapNone/>
                <wp:docPr id="18" name="Suora nuoliyhdysviiva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6440" cy="17334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uora nuoliyhdysviiva 10" stroked="t" o:allowincell="f" style="position:absolute;margin-left:-14.7pt;margin-top:-11.6pt;width:53.2pt;height:136.45pt;flip:x;mso-wrap-style:none;v-text-anchor:middle" wp14:anchorId="0592E912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175" distB="0" distL="3175" distR="0" simplePos="0" locked="0" layoutInCell="0" allowOverlap="1" relativeHeight="18" wp14:anchorId="3FB6868E">
                <wp:simplePos x="0" y="0"/>
                <wp:positionH relativeFrom="column">
                  <wp:posOffset>1746885</wp:posOffset>
                </wp:positionH>
                <wp:positionV relativeFrom="paragraph">
                  <wp:posOffset>386080</wp:posOffset>
                </wp:positionV>
                <wp:extent cx="715010" cy="505460"/>
                <wp:effectExtent l="0" t="0" r="66675" b="47625"/>
                <wp:wrapNone/>
                <wp:docPr id="19" name="Suora nuoliyhdysviiva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240" cy="5047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uora nuoliyhdysviiva 9" stroked="t" o:allowincell="f" style="position:absolute;margin-left:137.55pt;margin-top:30.4pt;width:56.2pt;height:39.7pt;mso-wrap-style:none;v-text-anchor:middle" wp14:anchorId="3FB6868E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16" wp14:anchorId="6C1595B8">
                <wp:simplePos x="0" y="0"/>
                <wp:positionH relativeFrom="column">
                  <wp:posOffset>4756785</wp:posOffset>
                </wp:positionH>
                <wp:positionV relativeFrom="paragraph">
                  <wp:posOffset>5080</wp:posOffset>
                </wp:positionV>
                <wp:extent cx="1886585" cy="1362710"/>
                <wp:effectExtent l="0" t="0" r="19050" b="28575"/>
                <wp:wrapNone/>
                <wp:docPr id="20" name="Suorakulmio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040" cy="1362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c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bCs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database_helper.js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bCs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-</w:t>
                            </w:r>
                            <w:r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Sisältää testitietokannan määrittelyn sekä muuta hyödyllistä database.testille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uorakulmio 8" path="m0,0l-2147483645,0l-2147483645,-2147483646l0,-2147483646xe" stroked="t" o:allowincell="f" style="position:absolute;margin-left:374.55pt;margin-top:0.4pt;width:148.45pt;height:107.2pt;mso-wrap-style:square;v-text-anchor:middle" wp14:anchorId="6C1595B8">
                <v:fill o:detectmouseclick="t" on="false"/>
                <v:stroke color="#ffc000" weight="93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bCs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database_helper.js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bCs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-</w:t>
                      </w:r>
                      <w:r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Sisältää testitietokannan määrittelyn sekä muuta hyödyllistä database.testille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0" distL="6350" distR="0" simplePos="0" locked="0" layoutInCell="0" allowOverlap="1" relativeHeight="14" wp14:anchorId="1756C92B">
                <wp:simplePos x="0" y="0"/>
                <wp:positionH relativeFrom="column">
                  <wp:posOffset>4661535</wp:posOffset>
                </wp:positionH>
                <wp:positionV relativeFrom="paragraph">
                  <wp:posOffset>1881505</wp:posOffset>
                </wp:positionV>
                <wp:extent cx="2058035" cy="2058035"/>
                <wp:effectExtent l="0" t="0" r="19050" b="19050"/>
                <wp:wrapNone/>
                <wp:docPr id="22" name="Suorakulmi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a5a5a5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database.test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center"/>
                              <w:rPr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npm test käynnistää tämän luoden app.js superolion, huom: index.js ei käynnisty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center"/>
                              <w:rPr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Suorittaa erilaisia testejä, jotka kohdistuu express-sovellukseen app.js ja sen routeriin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0" w:after="160"/>
                              <w:contextualSpacing/>
                              <w:jc w:val="center"/>
                              <w:rPr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Käyttää hyväksi testitietokantaa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uorakulmio 7" path="m0,0l-2147483645,0l-2147483645,-2147483646l0,-2147483646xe" fillcolor="white" stroked="t" o:allowincell="f" style="position:absolute;margin-left:367.05pt;margin-top:148.15pt;width:161.95pt;height:161.95pt;mso-wrap-style:square;v-text-anchor:middle" wp14:anchorId="1756C92B">
                <v:fill o:detectmouseclick="t" type="solid" color2="black"/>
                <v:stroke color="#a5a5a5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database.test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center"/>
                        <w:rPr>
                          <w:b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npm test käynnistää tämän luoden app.js superolion, huom: index.js ei käynnisty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center"/>
                        <w:rPr>
                          <w:b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Suorittaa erilaisia testejä, jotka kohdistuu express-sovellukseen app.js ja sen routeriin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0" w:after="160"/>
                        <w:contextualSpacing/>
                        <w:jc w:val="center"/>
                        <w:rPr>
                          <w:b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Käyttää hyväksi testitietokantaa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0" distL="6350" distR="0" simplePos="0" locked="0" layoutInCell="0" allowOverlap="1" relativeHeight="12" wp14:anchorId="07D98EC1">
                <wp:simplePos x="0" y="0"/>
                <wp:positionH relativeFrom="margin">
                  <wp:posOffset>-1167765</wp:posOffset>
                </wp:positionH>
                <wp:positionV relativeFrom="paragraph">
                  <wp:posOffset>1605280</wp:posOffset>
                </wp:positionV>
                <wp:extent cx="1619885" cy="819785"/>
                <wp:effectExtent l="0" t="0" r="19050" b="19050"/>
                <wp:wrapNone/>
                <wp:docPr id="24" name="Suorakulmi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80" cy="81900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solidFill>
                            <a:srgbClr val="7a7a7a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/>
                                <w:sz w:val="16"/>
                                <w:szCs w:val="16"/>
                              </w:rPr>
                              <w:t>utils/config.js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/>
                                <w:sz w:val="16"/>
                                <w:szCs w:val="16"/>
                              </w:rPr>
                              <w:t>Sisältää mm. tietokannan urin ja portin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uorakulmio 6" path="m0,0l-2147483645,0l-2147483645,-2147483646l0,-2147483646xe" fillcolor="#a5a5a5" stroked="t" o:allowincell="f" style="position:absolute;margin-left:-91.95pt;margin-top:126.4pt;width:127.45pt;height:64.45pt;mso-wrap-style:square;v-text-anchor:middle;mso-position-horizontal-relative:margin" wp14:anchorId="07D98EC1">
                <v:fill o:detectmouseclick="t" type="solid" color2="#5a5a5a"/>
                <v:stroke color="#7a7a7a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FFFFFF"/>
                          <w:sz w:val="16"/>
                          <w:szCs w:val="16"/>
                        </w:rPr>
                        <w:t>utils/config.js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FFFFFF"/>
                          <w:sz w:val="16"/>
                          <w:szCs w:val="16"/>
                        </w:rPr>
                        <w:t>Sisältää mm. tietokannan urin ja portin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0" distL="6350" distR="0" simplePos="0" locked="0" layoutInCell="0" allowOverlap="1" relativeHeight="10" wp14:anchorId="12229145">
                <wp:simplePos x="0" y="0"/>
                <wp:positionH relativeFrom="column">
                  <wp:posOffset>2251710</wp:posOffset>
                </wp:positionH>
                <wp:positionV relativeFrom="paragraph">
                  <wp:posOffset>4167505</wp:posOffset>
                </wp:positionV>
                <wp:extent cx="2191385" cy="1696085"/>
                <wp:effectExtent l="0" t="0" r="19050" b="19050"/>
                <wp:wrapNone/>
                <wp:docPr id="26" name="Suorakulmi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600" cy="169560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>
                          <a:solidFill>
                            <a:srgbClr val="af5c24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models/blog.js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Mongoose ”kaava”, jota käytetään uusien blogien luomiseen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0" w:after="160"/>
                              <w:contextualSpacing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Kaikki tietokannan tiedon käsittely vaatii tämänkaltaisen niin sanotun schemen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uorakulmio 5" path="m0,0l-2147483645,0l-2147483645,-2147483646l0,-2147483646xe" fillcolor="#ed7d31" stroked="t" o:allowincell="f" style="position:absolute;margin-left:177.3pt;margin-top:328.15pt;width:172.45pt;height:133.45pt;mso-wrap-style:square;v-text-anchor:middle" wp14:anchorId="12229145">
                <v:fill o:detectmouseclick="t" type="solid" color2="#1282ce"/>
                <v:stroke color="#af5c24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color w:val="FFFFFF"/>
                        </w:rPr>
                        <w:t>/</w:t>
                      </w:r>
                      <w:r>
                        <w:rPr>
                          <w:b/>
                          <w:bCs/>
                          <w:color w:val="FFFFFF"/>
                        </w:rPr>
                        <w:t>models/blog.js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Mongoose ”kaava”, jota käytetään uusien blogien luomiseen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before="0" w:after="160"/>
                        <w:contextualSpacing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Kaikki tietokannan tiedon käsittely vaatii tämänkaltaisen niin sanotun schemen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0" distL="3175" distR="0" simplePos="0" locked="0" layoutInCell="0" allowOverlap="1" relativeHeight="8" wp14:anchorId="7935710C">
                <wp:simplePos x="0" y="0"/>
                <wp:positionH relativeFrom="column">
                  <wp:posOffset>-462915</wp:posOffset>
                </wp:positionH>
                <wp:positionV relativeFrom="paragraph">
                  <wp:posOffset>4148455</wp:posOffset>
                </wp:positionV>
                <wp:extent cx="2477135" cy="1000760"/>
                <wp:effectExtent l="0" t="0" r="19050" b="28575"/>
                <wp:wrapNone/>
                <wp:docPr id="28" name="Suorakulmi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440" cy="1000080"/>
                        </a:xfrm>
                        <a:prstGeom prst="rect">
                          <a:avLst/>
                        </a:prstGeom>
                        <a:ln>
                          <a:solidFill>
                            <a:srgbClr val="ed7d3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/controllers/blog.js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0" w:after="160"/>
                              <w:contextualSpacing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ns. routeri, joka hoitaa pyyntöjen varsinaisen käsittelyn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uorakulmio 4" path="m0,0l-2147483645,0l-2147483645,-2147483646l0,-2147483646xe" fillcolor="#f57a27" stroked="t" o:allowincell="f" style="position:absolute;margin-left:-36.45pt;margin-top:326.65pt;width:194.95pt;height:78.7pt;mso-wrap-style:square;v-text-anchor:middle" wp14:anchorId="7935710C">
                <v:fill o:detectmouseclick="t" color2="#f08c56"/>
                <v:stroke color="#ed7d31" weight="648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/controllers/blog.js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0" w:after="160"/>
                        <w:contextualSpacing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ns. routeri, joka hoitaa pyyntöjen varsinaisen käsittelyn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0" distL="3175" distR="0" simplePos="0" locked="0" layoutInCell="0" allowOverlap="1" relativeHeight="6" wp14:anchorId="2453A35F">
                <wp:simplePos x="0" y="0"/>
                <wp:positionH relativeFrom="column">
                  <wp:posOffset>603885</wp:posOffset>
                </wp:positionH>
                <wp:positionV relativeFrom="paragraph">
                  <wp:posOffset>2195830</wp:posOffset>
                </wp:positionV>
                <wp:extent cx="3591560" cy="1000760"/>
                <wp:effectExtent l="0" t="0" r="28575" b="28575"/>
                <wp:wrapNone/>
                <wp:docPr id="30" name="Suorakulmi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1000" cy="100008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app.js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Varsinainen express -sovellus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0" w:after="160"/>
                              <w:contextualSpacing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Muodostaa yhteyden tietokantaan ja käsittelee index.js:sän tuomia pyyntöjä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uorakulmio 2" path="m0,0l-2147483645,0l-2147483645,-2147483646l0,-2147483646xe" fillcolor="black" stroked="t" o:allowincell="f" style="position:absolute;margin-left:47.55pt;margin-top:172.9pt;width:282.7pt;height:78.7pt;mso-wrap-style:square;v-text-anchor:middle" wp14:anchorId="2453A35F">
                <v:fill o:detectmouseclick="t" color2="#4b4b4b"/>
                <v:stroke color="black" weight="648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app.js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center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color w:val="FFFFFF"/>
                        </w:rPr>
                        <w:t>Varsinainen express -sovellus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0" w:after="160"/>
                        <w:contextualSpacing/>
                        <w:jc w:val="center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color w:val="FFFFFF"/>
                        </w:rPr>
                        <w:t>Muodostaa yhteyden tietokantaan ja käsittelee index.js:sän tuomia pyyntöjä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0" distL="3175" distR="0" simplePos="0" locked="0" layoutInCell="0" allowOverlap="1" relativeHeight="4" wp14:anchorId="33F4CA5F">
                <wp:simplePos x="0" y="0"/>
                <wp:positionH relativeFrom="column">
                  <wp:posOffset>575310</wp:posOffset>
                </wp:positionH>
                <wp:positionV relativeFrom="paragraph">
                  <wp:posOffset>881380</wp:posOffset>
                </wp:positionV>
                <wp:extent cx="3620135" cy="1000760"/>
                <wp:effectExtent l="0" t="0" r="19050" b="28575"/>
                <wp:wrapNone/>
                <wp:docPr id="32" name="Suorakulmi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440" cy="100008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index.js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Luo HTTP serverin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0" w:after="160"/>
                              <w:contextualSpacing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Käyttää express -sovellus app.js:sää pyyntöjen käsittelyihin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uorakulmio 1" path="m0,0l-2147483645,0l-2147483645,-2147483646l0,-2147483646xe" fillcolor="#ffd590" stroked="t" o:allowincell="f" style="position:absolute;margin-left:45.3pt;margin-top:69.4pt;width:284.95pt;height:78.7pt;mso-wrap-style:square;v-text-anchor:middle" wp14:anchorId="33F4CA5F">
                <v:fill o:detectmouseclick="t" color2="#ffda9e"/>
                <v:stroke color="#ffc000" weight="648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index.js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Luo HTTP serverin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0" w:after="160"/>
                        <w:contextualSpacing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Käyttää express -sovellus app.js:sää pyyntöjen käsittelyihin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1906" w:h="16838"/>
      <w:pgMar w:left="1134" w:right="1134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b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b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130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i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i-FI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3139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i-FI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c35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35f62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c35f62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alitaulukk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LibreOffice/7.2.2.2$Linux_X86_64 LibreOffice_project/20$Build-2</Application>
  <AppVersion>15.0000</AppVersion>
  <Pages>1</Pages>
  <Words>132</Words>
  <Characters>995</Characters>
  <CharactersWithSpaces>1085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2021-10-22T06:22:00Z</dcterms:created>
  <dc:creator>Hannu Korvala</dc:creator>
  <dc:description/>
  <dc:language>en-US</dc:language>
  <cp:lastModifiedBy/>
  <dcterms:modified xsi:type="dcterms:W3CDTF">2021-10-25T19:05:51Z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