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654" w:rsidRDefault="00EF34CA">
      <w:r>
        <w:t>FEB 14</w:t>
      </w:r>
      <w:r w:rsidRPr="00EF34CA">
        <w:rPr>
          <w:vertAlign w:val="superscript"/>
        </w:rPr>
        <w:t>th</w:t>
      </w:r>
      <w:r>
        <w:t xml:space="preserve"> </w:t>
      </w:r>
    </w:p>
    <w:p w:rsidR="00EF34CA" w:rsidRDefault="00400336">
      <w:r>
        <w:t>402 revenue</w:t>
      </w:r>
    </w:p>
    <w:p w:rsidR="00ED582E" w:rsidRDefault="00ED582E">
      <w:r>
        <w:t>70(28.5+41.6)</w:t>
      </w:r>
      <w:r w:rsidR="005C3EA0">
        <w:t xml:space="preserve"> + 62(40+22)</w:t>
      </w:r>
      <w:r w:rsidR="00C55508">
        <w:t>- 50= 82</w:t>
      </w:r>
    </w:p>
    <w:p w:rsidR="00C55508" w:rsidRDefault="00C55508">
      <w:r>
        <w:t>Total = 484</w:t>
      </w:r>
      <w:bookmarkStart w:id="0" w:name="_GoBack"/>
      <w:bookmarkEnd w:id="0"/>
    </w:p>
    <w:p w:rsidR="00400336" w:rsidRDefault="00400336">
      <w:r>
        <w:rPr>
          <w:noProof/>
          <w:lang w:eastAsia="en-IN"/>
        </w:rPr>
        <w:drawing>
          <wp:inline distT="0" distB="0" distL="0" distR="0" wp14:anchorId="4738F13D" wp14:editId="78B12411">
            <wp:extent cx="555307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36" w:rsidRDefault="00ED582E">
      <w:r>
        <w:t>Won 28.57</w:t>
      </w:r>
    </w:p>
    <w:p w:rsidR="00F22AFA" w:rsidRDefault="00F22AFA">
      <w:r>
        <w:rPr>
          <w:noProof/>
          <w:lang w:eastAsia="en-IN"/>
        </w:rPr>
        <w:drawing>
          <wp:inline distT="0" distB="0" distL="0" distR="0" wp14:anchorId="54DAD5DE" wp14:editId="7012D14D">
            <wp:extent cx="561975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2E" w:rsidRDefault="00ED582E">
      <w:r>
        <w:t>won41.66</w:t>
      </w:r>
    </w:p>
    <w:p w:rsidR="00B20ED5" w:rsidRDefault="00B20ED5">
      <w:r>
        <w:rPr>
          <w:noProof/>
          <w:lang w:eastAsia="en-IN"/>
        </w:rPr>
        <w:lastRenderedPageBreak/>
        <w:drawing>
          <wp:inline distT="0" distB="0" distL="0" distR="0" wp14:anchorId="09E5639C" wp14:editId="50098EF3">
            <wp:extent cx="5667375" cy="2552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20" w:rsidRDefault="00A22820">
      <w:r>
        <w:t>40 euros won</w:t>
      </w:r>
    </w:p>
    <w:p w:rsidR="00A22820" w:rsidRDefault="00A22820"/>
    <w:p w:rsidR="00BD220F" w:rsidRDefault="00BD220F">
      <w:r>
        <w:rPr>
          <w:noProof/>
          <w:lang w:eastAsia="en-IN"/>
        </w:rPr>
        <w:drawing>
          <wp:inline distT="0" distB="0" distL="0" distR="0" wp14:anchorId="738662CB" wp14:editId="71B96F6C">
            <wp:extent cx="5705475" cy="417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FA" w:rsidRDefault="00A22820">
      <w:r>
        <w:t>Won 22.22</w:t>
      </w:r>
    </w:p>
    <w:p w:rsidR="00E06EDF" w:rsidRDefault="00E06EDF">
      <w:r>
        <w:rPr>
          <w:noProof/>
          <w:lang w:eastAsia="en-IN"/>
        </w:rPr>
        <w:lastRenderedPageBreak/>
        <w:drawing>
          <wp:inline distT="0" distB="0" distL="0" distR="0" wp14:anchorId="4723B3C9" wp14:editId="3FB4FEF6">
            <wp:extent cx="5543550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00" w:rsidRDefault="005A3000">
      <w:r>
        <w:t>Lost 50</w:t>
      </w:r>
    </w:p>
    <w:sectPr w:rsidR="005A3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CA"/>
    <w:rsid w:val="00400336"/>
    <w:rsid w:val="005A3000"/>
    <w:rsid w:val="005C3EA0"/>
    <w:rsid w:val="00A10654"/>
    <w:rsid w:val="00A22820"/>
    <w:rsid w:val="00B20ED5"/>
    <w:rsid w:val="00BD220F"/>
    <w:rsid w:val="00C55508"/>
    <w:rsid w:val="00E06EDF"/>
    <w:rsid w:val="00ED582E"/>
    <w:rsid w:val="00EF34CA"/>
    <w:rsid w:val="00F2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3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Sibin</dc:creator>
  <cp:lastModifiedBy>Sibin</cp:lastModifiedBy>
  <cp:revision>10</cp:revision>
  <dcterms:created xsi:type="dcterms:W3CDTF">2019-02-14T12:38:00Z</dcterms:created>
  <dcterms:modified xsi:type="dcterms:W3CDTF">2019-02-14T19:50:00Z</dcterms:modified>
</cp:coreProperties>
</file>