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5F" w:rsidRDefault="006E0CBB">
      <w:r>
        <w:t>6</w:t>
      </w:r>
      <w:r w:rsidRPr="006E0CBB">
        <w:rPr>
          <w:vertAlign w:val="superscript"/>
        </w:rPr>
        <w:t>th</w:t>
      </w:r>
      <w:r>
        <w:t xml:space="preserve"> Feb</w:t>
      </w:r>
    </w:p>
    <w:p w:rsidR="006E0CBB" w:rsidRDefault="006E0CBB"/>
    <w:p w:rsidR="006E0CBB" w:rsidRDefault="006E0CBB">
      <w:r>
        <w:t>Corner less than 11-100</w:t>
      </w:r>
      <w:r w:rsidR="00B03902">
        <w:t>--------------Won 140</w:t>
      </w:r>
    </w:p>
    <w:p w:rsidR="006E0CBB" w:rsidRDefault="006E0CBB">
      <w:r>
        <w:rPr>
          <w:noProof/>
          <w:lang w:eastAsia="en-IN"/>
        </w:rPr>
        <w:drawing>
          <wp:inline distT="0" distB="0" distL="0" distR="0" wp14:anchorId="24747D9B" wp14:editId="306CDFF3">
            <wp:extent cx="5731510" cy="126815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B" w:rsidRDefault="006E0CBB"/>
    <w:p w:rsidR="006E0CBB" w:rsidRDefault="006E0CBB">
      <w:r>
        <w:t>Corner less than 11 -61.5</w:t>
      </w:r>
      <w:r w:rsidR="00B03902">
        <w:t>----Won 88</w:t>
      </w:r>
      <w:bookmarkStart w:id="0" w:name="_GoBack"/>
      <w:bookmarkEnd w:id="0"/>
    </w:p>
    <w:p w:rsidR="006E0CBB" w:rsidRDefault="006E0CBB">
      <w:r>
        <w:rPr>
          <w:noProof/>
          <w:lang w:eastAsia="en-IN"/>
        </w:rPr>
        <w:drawing>
          <wp:inline distT="0" distB="0" distL="0" distR="0" wp14:anchorId="6B56B46B" wp14:editId="58795434">
            <wp:extent cx="5731510" cy="191601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BB"/>
    <w:rsid w:val="0046775F"/>
    <w:rsid w:val="006E0CBB"/>
    <w:rsid w:val="00734007"/>
    <w:rsid w:val="00B0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3</cp:revision>
  <dcterms:created xsi:type="dcterms:W3CDTF">2019-02-05T17:57:00Z</dcterms:created>
  <dcterms:modified xsi:type="dcterms:W3CDTF">2019-02-06T20:13:00Z</dcterms:modified>
</cp:coreProperties>
</file>