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810" w:rsidRDefault="00D97810" w:rsidP="00D97810">
      <w:pPr>
        <w:pStyle w:val="Title"/>
        <w:spacing w:after="240" w:line="240" w:lineRule="atLeast"/>
        <w:rPr>
          <w:shadow/>
          <w:sz w:val="28"/>
          <w:szCs w:val="28"/>
        </w:rPr>
      </w:pPr>
      <w:bookmarkStart w:id="0" w:name="_GoBack"/>
      <w:bookmarkEnd w:id="0"/>
    </w:p>
    <w:p w:rsidR="00D97810" w:rsidRPr="002B4F70" w:rsidRDefault="00D97810" w:rsidP="00D97810">
      <w:pPr>
        <w:pStyle w:val="Title"/>
        <w:spacing w:after="240" w:line="240" w:lineRule="atLeast"/>
        <w:rPr>
          <w:shadow/>
          <w:sz w:val="28"/>
          <w:szCs w:val="28"/>
        </w:rPr>
      </w:pPr>
      <w:r w:rsidRPr="002B4F70">
        <w:rPr>
          <w:shadow/>
          <w:sz w:val="28"/>
          <w:szCs w:val="28"/>
        </w:rPr>
        <w:t>Опросный лист</w:t>
      </w:r>
    </w:p>
    <w:p w:rsidR="00196789" w:rsidRPr="002B4F70" w:rsidRDefault="00196789" w:rsidP="00D97810">
      <w:pPr>
        <w:pStyle w:val="Title"/>
        <w:spacing w:after="240" w:line="240" w:lineRule="atLeast"/>
      </w:pPr>
      <w:r w:rsidRPr="002B4F70">
        <w:t>Для выдачи рекомендаций по выбору АБУ для вашего производства</w:t>
      </w:r>
    </w:p>
    <w:p w:rsidR="00D97810" w:rsidRDefault="00196789" w:rsidP="00D97810">
      <w:pPr>
        <w:pStyle w:val="Title"/>
        <w:spacing w:after="240" w:line="240" w:lineRule="atLeast"/>
      </w:pPr>
      <w:r w:rsidRPr="002B4F70">
        <w:t xml:space="preserve">и составления технико-коммерческого предложения </w:t>
      </w:r>
    </w:p>
    <w:p w:rsidR="00196789" w:rsidRPr="00DD6E89" w:rsidRDefault="00196789" w:rsidP="00D97810">
      <w:pPr>
        <w:pStyle w:val="Title"/>
        <w:spacing w:after="240" w:line="240" w:lineRule="atLeast"/>
        <w:rPr>
          <w:shadow/>
          <w:sz w:val="28"/>
          <w:szCs w:val="28"/>
        </w:rPr>
      </w:pPr>
    </w:p>
    <w:tbl>
      <w:tblPr>
        <w:tblW w:w="4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1"/>
        <w:gridCol w:w="4721"/>
        <w:gridCol w:w="4025"/>
      </w:tblGrid>
      <w:tr w:rsidR="007721C2" w:rsidRPr="000C0383">
        <w:tblPrEx>
          <w:tblCellMar>
            <w:top w:w="0" w:type="dxa"/>
            <w:bottom w:w="0" w:type="dxa"/>
          </w:tblCellMar>
        </w:tblPrEx>
        <w:trPr>
          <w:trHeight w:val="466"/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0C0383">
              <w:rPr>
                <w:sz w:val="22"/>
                <w:szCs w:val="22"/>
              </w:rPr>
              <w:t>1.</w:t>
            </w:r>
          </w:p>
        </w:tc>
        <w:tc>
          <w:tcPr>
            <w:tcW w:w="4721" w:type="dxa"/>
          </w:tcPr>
          <w:p w:rsidR="007721C2" w:rsidRPr="000C0383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4025" w:type="dxa"/>
          </w:tcPr>
          <w:p w:rsidR="007721C2" w:rsidRPr="000C0383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954"/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2.</w:t>
            </w:r>
          </w:p>
        </w:tc>
        <w:tc>
          <w:tcPr>
            <w:tcW w:w="4721" w:type="dxa"/>
          </w:tcPr>
          <w:p w:rsidR="007721C2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Местонахождение предприятия, его адрес, тел</w:t>
            </w:r>
            <w:r w:rsidRPr="00454A8A">
              <w:rPr>
                <w:sz w:val="22"/>
                <w:szCs w:val="22"/>
              </w:rPr>
              <w:t>е</w:t>
            </w:r>
            <w:r w:rsidRPr="00454A8A">
              <w:rPr>
                <w:sz w:val="22"/>
                <w:szCs w:val="22"/>
              </w:rPr>
              <w:t xml:space="preserve">фон, факс, </w:t>
            </w:r>
            <w:r w:rsidRPr="00454A8A">
              <w:rPr>
                <w:sz w:val="22"/>
                <w:szCs w:val="22"/>
                <w:lang w:val="en-US"/>
              </w:rPr>
              <w:t>e</w:t>
            </w:r>
            <w:r w:rsidRPr="00454A8A">
              <w:rPr>
                <w:sz w:val="22"/>
                <w:szCs w:val="22"/>
              </w:rPr>
              <w:t>-</w:t>
            </w:r>
            <w:r w:rsidRPr="00454A8A">
              <w:rPr>
                <w:sz w:val="22"/>
                <w:szCs w:val="22"/>
                <w:lang w:val="en-US"/>
              </w:rPr>
              <w:t>mail</w:t>
            </w:r>
          </w:p>
          <w:p w:rsidR="007721C2" w:rsidRPr="00EE5D32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Объем газов</w:t>
            </w:r>
            <w:r w:rsidR="003B6F58">
              <w:rPr>
                <w:sz w:val="22"/>
                <w:szCs w:val="22"/>
              </w:rPr>
              <w:t xml:space="preserve"> подлежащих очистке</w:t>
            </w:r>
            <w:r w:rsidR="00196789">
              <w:rPr>
                <w:sz w:val="22"/>
                <w:szCs w:val="22"/>
              </w:rPr>
              <w:t xml:space="preserve">, </w:t>
            </w:r>
            <w:r w:rsidRPr="00454A8A">
              <w:rPr>
                <w:sz w:val="22"/>
                <w:szCs w:val="22"/>
              </w:rPr>
              <w:t>м³/час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809"/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196789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Температура отходящих газов</w:t>
            </w:r>
            <w:r w:rsidR="00B17719">
              <w:rPr>
                <w:sz w:val="22"/>
                <w:szCs w:val="22"/>
              </w:rPr>
              <w:t xml:space="preserve">, </w:t>
            </w:r>
            <w:r w:rsidR="00B17719" w:rsidRPr="00B17719">
              <w:rPr>
                <w:sz w:val="22"/>
                <w:szCs w:val="22"/>
                <w:vertAlign w:val="superscript"/>
              </w:rPr>
              <w:t>0</w:t>
            </w:r>
            <w:r w:rsidR="00B17719">
              <w:rPr>
                <w:sz w:val="22"/>
                <w:szCs w:val="22"/>
              </w:rPr>
              <w:t>С</w:t>
            </w:r>
            <w:r w:rsidRPr="00454A8A">
              <w:rPr>
                <w:sz w:val="22"/>
                <w:szCs w:val="22"/>
              </w:rPr>
              <w:t xml:space="preserve"> </w:t>
            </w:r>
          </w:p>
          <w:p w:rsidR="007721C2" w:rsidRPr="00454A8A" w:rsidRDefault="00196789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721C2" w:rsidRPr="00454A8A">
              <w:rPr>
                <w:sz w:val="22"/>
                <w:szCs w:val="22"/>
              </w:rPr>
              <w:t>средняя</w:t>
            </w:r>
          </w:p>
          <w:p w:rsidR="007721C2" w:rsidRPr="00454A8A" w:rsidRDefault="00196789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721C2" w:rsidRPr="00454A8A">
              <w:rPr>
                <w:sz w:val="22"/>
                <w:szCs w:val="22"/>
              </w:rPr>
              <w:t>максимум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Влагосодержание отходящих газов, г/кг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B17719" w:rsidRPr="00454A8A">
        <w:tblPrEx>
          <w:tblCellMar>
            <w:top w:w="0" w:type="dxa"/>
            <w:bottom w:w="0" w:type="dxa"/>
          </w:tblCellMar>
        </w:tblPrEx>
        <w:trPr>
          <w:trHeight w:val="1830"/>
          <w:jc w:val="center"/>
        </w:trPr>
        <w:tc>
          <w:tcPr>
            <w:tcW w:w="481" w:type="dxa"/>
          </w:tcPr>
          <w:p w:rsidR="00B17719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6</w:t>
            </w:r>
            <w:r w:rsidR="00B17719" w:rsidRPr="00454A8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1" w:type="dxa"/>
          </w:tcPr>
          <w:p w:rsidR="00B17719" w:rsidRPr="00454A8A" w:rsidRDefault="00B17719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Загрязненность</w:t>
            </w:r>
            <w:r w:rsidRPr="00454A8A">
              <w:rPr>
                <w:sz w:val="22"/>
                <w:szCs w:val="22"/>
              </w:rPr>
              <w:t xml:space="preserve"> газов</w:t>
            </w:r>
            <w:r>
              <w:rPr>
                <w:sz w:val="22"/>
                <w:szCs w:val="22"/>
              </w:rPr>
              <w:t xml:space="preserve"> на входе в установку газоочистки</w:t>
            </w:r>
            <w:r w:rsidRPr="00454A8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м</w:t>
            </w:r>
            <w:r w:rsidRPr="00454A8A">
              <w:rPr>
                <w:sz w:val="22"/>
                <w:szCs w:val="22"/>
              </w:rPr>
              <w:t>г/м³</w:t>
            </w:r>
          </w:p>
          <w:p w:rsidR="00B17719" w:rsidRDefault="00196789" w:rsidP="0019678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17719">
              <w:rPr>
                <w:sz w:val="22"/>
                <w:szCs w:val="22"/>
              </w:rPr>
              <w:t>взвешенные вещества</w:t>
            </w:r>
          </w:p>
          <w:p w:rsidR="00B17719" w:rsidRPr="00454A8A" w:rsidRDefault="00196789" w:rsidP="0019678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17719">
              <w:rPr>
                <w:sz w:val="22"/>
                <w:szCs w:val="22"/>
              </w:rPr>
              <w:t>органические вещества</w:t>
            </w:r>
          </w:p>
          <w:p w:rsidR="00B17719" w:rsidRPr="00B17719" w:rsidRDefault="00B17719" w:rsidP="00B17719">
            <w:pPr>
              <w:tabs>
                <w:tab w:val="left" w:pos="16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4025" w:type="dxa"/>
          </w:tcPr>
          <w:p w:rsidR="00B17719" w:rsidRPr="00454A8A" w:rsidRDefault="00B17719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</w:t>
            </w:r>
            <w:r w:rsidR="007721C2" w:rsidRPr="00454A8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1" w:type="dxa"/>
          </w:tcPr>
          <w:p w:rsidR="00B17719" w:rsidRDefault="007721C2" w:rsidP="00B1771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 xml:space="preserve">Требуемая остаточная </w:t>
            </w:r>
            <w:r w:rsidR="00B17719">
              <w:rPr>
                <w:sz w:val="22"/>
                <w:szCs w:val="22"/>
              </w:rPr>
              <w:t>загрязненность</w:t>
            </w:r>
            <w:r w:rsidR="00D27132">
              <w:rPr>
                <w:sz w:val="22"/>
                <w:szCs w:val="22"/>
              </w:rPr>
              <w:t xml:space="preserve"> (на выходе из установки газоочистки</w:t>
            </w:r>
            <w:r w:rsidR="003B6F58">
              <w:rPr>
                <w:sz w:val="22"/>
                <w:szCs w:val="22"/>
              </w:rPr>
              <w:t>)</w:t>
            </w:r>
            <w:r w:rsidRPr="00454A8A">
              <w:rPr>
                <w:sz w:val="22"/>
                <w:szCs w:val="22"/>
              </w:rPr>
              <w:t>, мг/м³</w:t>
            </w:r>
            <w:r w:rsidR="00B17719">
              <w:rPr>
                <w:sz w:val="22"/>
                <w:szCs w:val="22"/>
              </w:rPr>
              <w:t xml:space="preserve">        </w:t>
            </w:r>
          </w:p>
          <w:p w:rsidR="00B17719" w:rsidRDefault="00D27132" w:rsidP="00B1771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B17719">
              <w:rPr>
                <w:sz w:val="22"/>
                <w:szCs w:val="22"/>
              </w:rPr>
              <w:t>взвешенные вещества</w:t>
            </w:r>
          </w:p>
          <w:p w:rsidR="007721C2" w:rsidRDefault="00D27132" w:rsidP="00B1771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B17719">
              <w:rPr>
                <w:sz w:val="22"/>
                <w:szCs w:val="22"/>
              </w:rPr>
              <w:t>органические вещества</w:t>
            </w:r>
          </w:p>
          <w:p w:rsidR="00B17719" w:rsidRPr="00454A8A" w:rsidRDefault="00B17719" w:rsidP="00B17719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631"/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Давление или разрежение на входе в газ</w:t>
            </w:r>
            <w:r w:rsidRPr="00454A8A">
              <w:rPr>
                <w:sz w:val="22"/>
                <w:szCs w:val="22"/>
              </w:rPr>
              <w:t>о</w:t>
            </w:r>
            <w:r w:rsidRPr="00454A8A">
              <w:rPr>
                <w:sz w:val="22"/>
                <w:szCs w:val="22"/>
              </w:rPr>
              <w:t>очистку, Па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Описание взвешенных частиц в газе (химический состав, дисперсность, гигроскопичность, слипаемость, слеж</w:t>
            </w:r>
            <w:r w:rsidRPr="00454A8A">
              <w:rPr>
                <w:sz w:val="22"/>
                <w:szCs w:val="22"/>
              </w:rPr>
              <w:t>и</w:t>
            </w:r>
            <w:r w:rsidR="00196789">
              <w:rPr>
                <w:sz w:val="22"/>
                <w:szCs w:val="22"/>
              </w:rPr>
              <w:t>ваемость, схва</w:t>
            </w:r>
            <w:r w:rsidRPr="00454A8A">
              <w:rPr>
                <w:sz w:val="22"/>
                <w:szCs w:val="22"/>
              </w:rPr>
              <w:t>тываемость, абразивность, возгораемость и т. д.)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</w:tbl>
    <w:p w:rsidR="00A8339B" w:rsidRDefault="00A8339B">
      <w:r>
        <w:br w:type="page"/>
      </w:r>
    </w:p>
    <w:tbl>
      <w:tblPr>
        <w:tblW w:w="4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1"/>
        <w:gridCol w:w="4721"/>
        <w:gridCol w:w="4025"/>
      </w:tblGrid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1</w:t>
            </w:r>
            <w:r w:rsidR="003B6F58">
              <w:rPr>
                <w:sz w:val="22"/>
                <w:szCs w:val="22"/>
              </w:rPr>
              <w:t>0</w:t>
            </w:r>
            <w:r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Каким об</w:t>
            </w:r>
            <w:r w:rsidR="00196789">
              <w:rPr>
                <w:sz w:val="22"/>
                <w:szCs w:val="22"/>
              </w:rPr>
              <w:t>разом очищались газы ранее (схе</w:t>
            </w:r>
            <w:r w:rsidRPr="00454A8A">
              <w:rPr>
                <w:sz w:val="22"/>
                <w:szCs w:val="22"/>
              </w:rPr>
              <w:t>ма, аппараты и эффективность очис</w:t>
            </w:r>
            <w:r w:rsidRPr="00454A8A">
              <w:rPr>
                <w:sz w:val="22"/>
                <w:szCs w:val="22"/>
              </w:rPr>
              <w:t>т</w:t>
            </w:r>
            <w:r w:rsidRPr="00454A8A">
              <w:rPr>
                <w:sz w:val="22"/>
                <w:szCs w:val="22"/>
              </w:rPr>
              <w:t>ки)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1</w:t>
            </w:r>
            <w:r w:rsidR="003B6F58">
              <w:rPr>
                <w:sz w:val="22"/>
                <w:szCs w:val="22"/>
              </w:rPr>
              <w:t>1</w:t>
            </w:r>
            <w:r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Режим работы установки, час/сутки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1</w:t>
            </w:r>
            <w:r w:rsidR="003B6F58">
              <w:rPr>
                <w:sz w:val="22"/>
                <w:szCs w:val="22"/>
              </w:rPr>
              <w:t>2</w:t>
            </w:r>
            <w:r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0A5CB2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Описание технологической схемы производства</w:t>
            </w:r>
          </w:p>
          <w:p w:rsidR="000A5CB2" w:rsidRDefault="000A5CB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</w:p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 xml:space="preserve"> 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1</w:t>
            </w:r>
            <w:r w:rsidR="003B6F58">
              <w:rPr>
                <w:sz w:val="22"/>
                <w:szCs w:val="22"/>
              </w:rPr>
              <w:t>3</w:t>
            </w:r>
            <w:r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Вид производства (</w:t>
            </w:r>
            <w:r w:rsidR="003B6F58">
              <w:rPr>
                <w:sz w:val="22"/>
                <w:szCs w:val="22"/>
              </w:rPr>
              <w:t>литейное производство</w:t>
            </w:r>
            <w:r w:rsidRPr="00454A8A">
              <w:rPr>
                <w:sz w:val="22"/>
                <w:szCs w:val="22"/>
              </w:rPr>
              <w:t xml:space="preserve">, деревообработка, и т.д.) 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1</w:t>
            </w:r>
            <w:r w:rsidR="003B6F58">
              <w:rPr>
                <w:sz w:val="22"/>
                <w:szCs w:val="22"/>
              </w:rPr>
              <w:t>4</w:t>
            </w:r>
            <w:r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Диапазон наружных температур, °С</w:t>
            </w:r>
          </w:p>
          <w:p w:rsidR="000A5CB2" w:rsidRDefault="000A5CB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минимальная</w:t>
            </w:r>
          </w:p>
          <w:p w:rsidR="000A5CB2" w:rsidRPr="00454A8A" w:rsidRDefault="000A5CB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максимальная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 xml:space="preserve">Габаритные требования под размещение </w:t>
            </w:r>
            <w:r w:rsidR="0055221D">
              <w:rPr>
                <w:sz w:val="22"/>
                <w:szCs w:val="22"/>
              </w:rPr>
              <w:t>газоочистной установки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575"/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Наличие сжатого воздуха, давление, качество очистки и осушки</w:t>
            </w: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7721C2" w:rsidRPr="00454A8A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481" w:type="dxa"/>
          </w:tcPr>
          <w:p w:rsidR="007721C2" w:rsidRPr="00454A8A" w:rsidRDefault="003B6F58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7721C2" w:rsidRPr="00454A8A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7721C2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454A8A">
              <w:rPr>
                <w:sz w:val="22"/>
                <w:szCs w:val="22"/>
              </w:rPr>
              <w:t>Особые требования по автоматизации</w:t>
            </w:r>
          </w:p>
          <w:p w:rsidR="007721C2" w:rsidRPr="00454A8A" w:rsidRDefault="007721C2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</w:p>
        </w:tc>
        <w:tc>
          <w:tcPr>
            <w:tcW w:w="4025" w:type="dxa"/>
          </w:tcPr>
          <w:p w:rsidR="007721C2" w:rsidRPr="00454A8A" w:rsidRDefault="007721C2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  <w:tr w:rsidR="00627590" w:rsidRPr="00454A8A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481" w:type="dxa"/>
          </w:tcPr>
          <w:p w:rsidR="00627590" w:rsidRDefault="002B4F70" w:rsidP="007721C2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627590">
              <w:rPr>
                <w:sz w:val="22"/>
                <w:szCs w:val="22"/>
              </w:rPr>
              <w:t>.</w:t>
            </w:r>
          </w:p>
        </w:tc>
        <w:tc>
          <w:tcPr>
            <w:tcW w:w="4721" w:type="dxa"/>
          </w:tcPr>
          <w:p w:rsidR="00627590" w:rsidRDefault="00627590" w:rsidP="007721C2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</w:rPr>
            </w:pPr>
            <w:r w:rsidRPr="00627590">
              <w:rPr>
                <w:sz w:val="22"/>
                <w:szCs w:val="22"/>
              </w:rPr>
              <w:t>Требуемые сроки поставки</w:t>
            </w:r>
          </w:p>
        </w:tc>
        <w:tc>
          <w:tcPr>
            <w:tcW w:w="4025" w:type="dxa"/>
          </w:tcPr>
          <w:p w:rsidR="00627590" w:rsidRPr="00454A8A" w:rsidRDefault="00627590" w:rsidP="007721C2">
            <w:pPr>
              <w:spacing w:before="100" w:after="100"/>
              <w:rPr>
                <w:sz w:val="22"/>
                <w:szCs w:val="22"/>
              </w:rPr>
            </w:pPr>
          </w:p>
        </w:tc>
      </w:tr>
    </w:tbl>
    <w:p w:rsidR="008B60C8" w:rsidRDefault="008B60C8"/>
    <w:p w:rsidR="00A75FDB" w:rsidRDefault="00A75FDB"/>
    <w:p w:rsidR="00665F40" w:rsidRDefault="00665F40"/>
    <w:p w:rsidR="00883A92" w:rsidRDefault="00883A92" w:rsidP="00883A92">
      <w:pPr>
        <w:ind w:left="180" w:hanging="1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83A92" w:rsidRDefault="00883A92" w:rsidP="00883A92">
      <w:pPr>
        <w:ind w:left="5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«____»____________20___ г.</w:t>
      </w:r>
    </w:p>
    <w:p w:rsidR="00883A92" w:rsidRDefault="00883A92"/>
    <w:sectPr w:rsidR="0088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E2F8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193"/>
    <w:rsid w:val="00001748"/>
    <w:rsid w:val="00005E50"/>
    <w:rsid w:val="00015856"/>
    <w:rsid w:val="00031969"/>
    <w:rsid w:val="0003364E"/>
    <w:rsid w:val="00037DEE"/>
    <w:rsid w:val="00041E97"/>
    <w:rsid w:val="00042D05"/>
    <w:rsid w:val="0005287E"/>
    <w:rsid w:val="00056588"/>
    <w:rsid w:val="000654F8"/>
    <w:rsid w:val="000720EA"/>
    <w:rsid w:val="00073683"/>
    <w:rsid w:val="00076F0F"/>
    <w:rsid w:val="00082E43"/>
    <w:rsid w:val="00083B09"/>
    <w:rsid w:val="000A5CB2"/>
    <w:rsid w:val="000B48D6"/>
    <w:rsid w:val="000B78AA"/>
    <w:rsid w:val="000C26F7"/>
    <w:rsid w:val="000D0333"/>
    <w:rsid w:val="000E14C9"/>
    <w:rsid w:val="000E3CF0"/>
    <w:rsid w:val="000F43D3"/>
    <w:rsid w:val="001002EB"/>
    <w:rsid w:val="001013B5"/>
    <w:rsid w:val="001024C2"/>
    <w:rsid w:val="00104687"/>
    <w:rsid w:val="00110DC0"/>
    <w:rsid w:val="0011659C"/>
    <w:rsid w:val="00117D6D"/>
    <w:rsid w:val="00120235"/>
    <w:rsid w:val="001209BA"/>
    <w:rsid w:val="00120A21"/>
    <w:rsid w:val="00121272"/>
    <w:rsid w:val="001223FB"/>
    <w:rsid w:val="00125A18"/>
    <w:rsid w:val="001267DC"/>
    <w:rsid w:val="00151192"/>
    <w:rsid w:val="001534DF"/>
    <w:rsid w:val="00160AEF"/>
    <w:rsid w:val="00163DE6"/>
    <w:rsid w:val="001762CD"/>
    <w:rsid w:val="00180415"/>
    <w:rsid w:val="00196789"/>
    <w:rsid w:val="001A20D0"/>
    <w:rsid w:val="001A4658"/>
    <w:rsid w:val="001A4EE4"/>
    <w:rsid w:val="001D0E0D"/>
    <w:rsid w:val="001D0E99"/>
    <w:rsid w:val="001D4619"/>
    <w:rsid w:val="001E35C0"/>
    <w:rsid w:val="001E6548"/>
    <w:rsid w:val="001E6A19"/>
    <w:rsid w:val="00203148"/>
    <w:rsid w:val="0021003B"/>
    <w:rsid w:val="00212097"/>
    <w:rsid w:val="002138AC"/>
    <w:rsid w:val="002275F4"/>
    <w:rsid w:val="002416AF"/>
    <w:rsid w:val="00242A78"/>
    <w:rsid w:val="0024700C"/>
    <w:rsid w:val="00250AA4"/>
    <w:rsid w:val="0025243A"/>
    <w:rsid w:val="002570E7"/>
    <w:rsid w:val="002608FF"/>
    <w:rsid w:val="002659C2"/>
    <w:rsid w:val="00274058"/>
    <w:rsid w:val="00283F9C"/>
    <w:rsid w:val="00284C89"/>
    <w:rsid w:val="00286BFC"/>
    <w:rsid w:val="002918BE"/>
    <w:rsid w:val="00293E62"/>
    <w:rsid w:val="00297D89"/>
    <w:rsid w:val="002B4F70"/>
    <w:rsid w:val="002C20AA"/>
    <w:rsid w:val="002C3AD9"/>
    <w:rsid w:val="002D0909"/>
    <w:rsid w:val="002D521A"/>
    <w:rsid w:val="002E0D72"/>
    <w:rsid w:val="00302506"/>
    <w:rsid w:val="00302E77"/>
    <w:rsid w:val="0031615A"/>
    <w:rsid w:val="00317EAF"/>
    <w:rsid w:val="003204EA"/>
    <w:rsid w:val="00323990"/>
    <w:rsid w:val="00326AC2"/>
    <w:rsid w:val="00327809"/>
    <w:rsid w:val="003340FA"/>
    <w:rsid w:val="003462A7"/>
    <w:rsid w:val="00354067"/>
    <w:rsid w:val="00363EC0"/>
    <w:rsid w:val="00371CDA"/>
    <w:rsid w:val="00377CE1"/>
    <w:rsid w:val="0038696F"/>
    <w:rsid w:val="00391FDB"/>
    <w:rsid w:val="003925F0"/>
    <w:rsid w:val="00393663"/>
    <w:rsid w:val="003A4764"/>
    <w:rsid w:val="003A6186"/>
    <w:rsid w:val="003A6CE0"/>
    <w:rsid w:val="003A759E"/>
    <w:rsid w:val="003B6F58"/>
    <w:rsid w:val="003C4375"/>
    <w:rsid w:val="003D1409"/>
    <w:rsid w:val="003F0AFD"/>
    <w:rsid w:val="003F277E"/>
    <w:rsid w:val="003F3B09"/>
    <w:rsid w:val="0040158B"/>
    <w:rsid w:val="00401D6C"/>
    <w:rsid w:val="0040759E"/>
    <w:rsid w:val="004143D0"/>
    <w:rsid w:val="004143DA"/>
    <w:rsid w:val="00415AB5"/>
    <w:rsid w:val="00415ABF"/>
    <w:rsid w:val="0041655A"/>
    <w:rsid w:val="004229AB"/>
    <w:rsid w:val="00424B82"/>
    <w:rsid w:val="00430092"/>
    <w:rsid w:val="004331C2"/>
    <w:rsid w:val="00447D7A"/>
    <w:rsid w:val="00455D02"/>
    <w:rsid w:val="004616D5"/>
    <w:rsid w:val="004748F6"/>
    <w:rsid w:val="00487F1E"/>
    <w:rsid w:val="00487FB8"/>
    <w:rsid w:val="004914C7"/>
    <w:rsid w:val="004965F8"/>
    <w:rsid w:val="00496EB4"/>
    <w:rsid w:val="004976D0"/>
    <w:rsid w:val="004A6853"/>
    <w:rsid w:val="004A7017"/>
    <w:rsid w:val="004B40E2"/>
    <w:rsid w:val="004C0022"/>
    <w:rsid w:val="004C15DA"/>
    <w:rsid w:val="004C63AA"/>
    <w:rsid w:val="004D2235"/>
    <w:rsid w:val="004D3D71"/>
    <w:rsid w:val="004D3E6E"/>
    <w:rsid w:val="004D4B29"/>
    <w:rsid w:val="004D5964"/>
    <w:rsid w:val="004E0D21"/>
    <w:rsid w:val="004E2B52"/>
    <w:rsid w:val="004E31FB"/>
    <w:rsid w:val="004E4BCD"/>
    <w:rsid w:val="004F17F0"/>
    <w:rsid w:val="004F31F1"/>
    <w:rsid w:val="00500021"/>
    <w:rsid w:val="005010EA"/>
    <w:rsid w:val="0050291E"/>
    <w:rsid w:val="00523211"/>
    <w:rsid w:val="005241E5"/>
    <w:rsid w:val="00530693"/>
    <w:rsid w:val="005312BE"/>
    <w:rsid w:val="0053158F"/>
    <w:rsid w:val="00537B97"/>
    <w:rsid w:val="00543DE6"/>
    <w:rsid w:val="005447E5"/>
    <w:rsid w:val="00546C65"/>
    <w:rsid w:val="0055221D"/>
    <w:rsid w:val="00552D07"/>
    <w:rsid w:val="00564A85"/>
    <w:rsid w:val="00565B99"/>
    <w:rsid w:val="00580263"/>
    <w:rsid w:val="005813BD"/>
    <w:rsid w:val="00583D11"/>
    <w:rsid w:val="00593A20"/>
    <w:rsid w:val="00593C50"/>
    <w:rsid w:val="0059414A"/>
    <w:rsid w:val="005A0F44"/>
    <w:rsid w:val="005A47DD"/>
    <w:rsid w:val="005C4CB5"/>
    <w:rsid w:val="005D0539"/>
    <w:rsid w:val="005D0FA1"/>
    <w:rsid w:val="005D754C"/>
    <w:rsid w:val="005E3DEC"/>
    <w:rsid w:val="005F0561"/>
    <w:rsid w:val="00610203"/>
    <w:rsid w:val="00610435"/>
    <w:rsid w:val="00620390"/>
    <w:rsid w:val="0062285C"/>
    <w:rsid w:val="00623CA6"/>
    <w:rsid w:val="0062701A"/>
    <w:rsid w:val="00627590"/>
    <w:rsid w:val="0063180D"/>
    <w:rsid w:val="0064134A"/>
    <w:rsid w:val="00655A78"/>
    <w:rsid w:val="006570FF"/>
    <w:rsid w:val="00665F40"/>
    <w:rsid w:val="006710F8"/>
    <w:rsid w:val="0069194A"/>
    <w:rsid w:val="00692924"/>
    <w:rsid w:val="006A1E04"/>
    <w:rsid w:val="006A5410"/>
    <w:rsid w:val="006B03EA"/>
    <w:rsid w:val="006C3644"/>
    <w:rsid w:val="006D0DC9"/>
    <w:rsid w:val="006E64BD"/>
    <w:rsid w:val="006F3F10"/>
    <w:rsid w:val="006F7A40"/>
    <w:rsid w:val="0070492E"/>
    <w:rsid w:val="007123D0"/>
    <w:rsid w:val="0071392A"/>
    <w:rsid w:val="00714C44"/>
    <w:rsid w:val="00720D59"/>
    <w:rsid w:val="00725A12"/>
    <w:rsid w:val="00730D21"/>
    <w:rsid w:val="00732C71"/>
    <w:rsid w:val="00741CAF"/>
    <w:rsid w:val="007478C8"/>
    <w:rsid w:val="00750B6B"/>
    <w:rsid w:val="00753161"/>
    <w:rsid w:val="007721C2"/>
    <w:rsid w:val="0077646D"/>
    <w:rsid w:val="00776C62"/>
    <w:rsid w:val="00777F87"/>
    <w:rsid w:val="00784FAA"/>
    <w:rsid w:val="00786BB2"/>
    <w:rsid w:val="007A0FF4"/>
    <w:rsid w:val="007A4DED"/>
    <w:rsid w:val="007B62FC"/>
    <w:rsid w:val="007C0558"/>
    <w:rsid w:val="007C2789"/>
    <w:rsid w:val="007D5B25"/>
    <w:rsid w:val="007D6BB5"/>
    <w:rsid w:val="007E4086"/>
    <w:rsid w:val="007E46B1"/>
    <w:rsid w:val="007F625F"/>
    <w:rsid w:val="00801C90"/>
    <w:rsid w:val="00804520"/>
    <w:rsid w:val="00810DB7"/>
    <w:rsid w:val="00813EAD"/>
    <w:rsid w:val="00816F20"/>
    <w:rsid w:val="00820F81"/>
    <w:rsid w:val="00821EC0"/>
    <w:rsid w:val="008233A9"/>
    <w:rsid w:val="00827D31"/>
    <w:rsid w:val="008326C2"/>
    <w:rsid w:val="008349EC"/>
    <w:rsid w:val="00835B0A"/>
    <w:rsid w:val="00841C1A"/>
    <w:rsid w:val="00842A89"/>
    <w:rsid w:val="00857F29"/>
    <w:rsid w:val="00861989"/>
    <w:rsid w:val="00866289"/>
    <w:rsid w:val="008668E9"/>
    <w:rsid w:val="00880B3C"/>
    <w:rsid w:val="00882B69"/>
    <w:rsid w:val="008834A0"/>
    <w:rsid w:val="00883A92"/>
    <w:rsid w:val="00885A3F"/>
    <w:rsid w:val="00885C35"/>
    <w:rsid w:val="00895CEA"/>
    <w:rsid w:val="008A1D73"/>
    <w:rsid w:val="008A6FA5"/>
    <w:rsid w:val="008A7F5C"/>
    <w:rsid w:val="008B60C8"/>
    <w:rsid w:val="008B776D"/>
    <w:rsid w:val="008C0373"/>
    <w:rsid w:val="008C2A93"/>
    <w:rsid w:val="008C359D"/>
    <w:rsid w:val="008C49E2"/>
    <w:rsid w:val="008C5781"/>
    <w:rsid w:val="008C76B6"/>
    <w:rsid w:val="008E15C6"/>
    <w:rsid w:val="008E1A10"/>
    <w:rsid w:val="008E6266"/>
    <w:rsid w:val="008E76DD"/>
    <w:rsid w:val="008F1E3F"/>
    <w:rsid w:val="008F49F6"/>
    <w:rsid w:val="00903F35"/>
    <w:rsid w:val="009132BA"/>
    <w:rsid w:val="00922B23"/>
    <w:rsid w:val="009269C2"/>
    <w:rsid w:val="009277E6"/>
    <w:rsid w:val="009410A3"/>
    <w:rsid w:val="00950257"/>
    <w:rsid w:val="0095541B"/>
    <w:rsid w:val="00957583"/>
    <w:rsid w:val="00966F9E"/>
    <w:rsid w:val="00982D52"/>
    <w:rsid w:val="0098583A"/>
    <w:rsid w:val="00990982"/>
    <w:rsid w:val="00997DCC"/>
    <w:rsid w:val="009A04D1"/>
    <w:rsid w:val="009A5EC3"/>
    <w:rsid w:val="009A720C"/>
    <w:rsid w:val="009B7E57"/>
    <w:rsid w:val="009C1ADC"/>
    <w:rsid w:val="009C2745"/>
    <w:rsid w:val="009D6490"/>
    <w:rsid w:val="009E27B6"/>
    <w:rsid w:val="009E3063"/>
    <w:rsid w:val="009E4016"/>
    <w:rsid w:val="009E5905"/>
    <w:rsid w:val="009F5811"/>
    <w:rsid w:val="009F68FD"/>
    <w:rsid w:val="00A02186"/>
    <w:rsid w:val="00A06CDE"/>
    <w:rsid w:val="00A123CA"/>
    <w:rsid w:val="00A21F17"/>
    <w:rsid w:val="00A30E5F"/>
    <w:rsid w:val="00A3142E"/>
    <w:rsid w:val="00A34CC6"/>
    <w:rsid w:val="00A428FF"/>
    <w:rsid w:val="00A51984"/>
    <w:rsid w:val="00A52791"/>
    <w:rsid w:val="00A54783"/>
    <w:rsid w:val="00A75FDB"/>
    <w:rsid w:val="00A774FE"/>
    <w:rsid w:val="00A8339B"/>
    <w:rsid w:val="00A84EB2"/>
    <w:rsid w:val="00A907D2"/>
    <w:rsid w:val="00A9661E"/>
    <w:rsid w:val="00AB48DD"/>
    <w:rsid w:val="00AB4D73"/>
    <w:rsid w:val="00AE5B39"/>
    <w:rsid w:val="00AE7B69"/>
    <w:rsid w:val="00AF2597"/>
    <w:rsid w:val="00AF426A"/>
    <w:rsid w:val="00B05CF8"/>
    <w:rsid w:val="00B05EA6"/>
    <w:rsid w:val="00B06286"/>
    <w:rsid w:val="00B13284"/>
    <w:rsid w:val="00B17719"/>
    <w:rsid w:val="00B26BEA"/>
    <w:rsid w:val="00B317E2"/>
    <w:rsid w:val="00B3356B"/>
    <w:rsid w:val="00B4049B"/>
    <w:rsid w:val="00B40FF7"/>
    <w:rsid w:val="00B55968"/>
    <w:rsid w:val="00B57D79"/>
    <w:rsid w:val="00B75543"/>
    <w:rsid w:val="00B774E4"/>
    <w:rsid w:val="00B95CC7"/>
    <w:rsid w:val="00B962D4"/>
    <w:rsid w:val="00BA011E"/>
    <w:rsid w:val="00BA0B2F"/>
    <w:rsid w:val="00BB507E"/>
    <w:rsid w:val="00BC41F6"/>
    <w:rsid w:val="00BD5318"/>
    <w:rsid w:val="00BD79D2"/>
    <w:rsid w:val="00BE017E"/>
    <w:rsid w:val="00BE6635"/>
    <w:rsid w:val="00BF1254"/>
    <w:rsid w:val="00C00758"/>
    <w:rsid w:val="00C0692E"/>
    <w:rsid w:val="00C155AF"/>
    <w:rsid w:val="00C348F9"/>
    <w:rsid w:val="00C3727E"/>
    <w:rsid w:val="00C42A2A"/>
    <w:rsid w:val="00C45134"/>
    <w:rsid w:val="00C620DD"/>
    <w:rsid w:val="00C643D1"/>
    <w:rsid w:val="00C64F55"/>
    <w:rsid w:val="00C74B1E"/>
    <w:rsid w:val="00C76635"/>
    <w:rsid w:val="00C80FAD"/>
    <w:rsid w:val="00C85BAD"/>
    <w:rsid w:val="00C9481D"/>
    <w:rsid w:val="00CA0F14"/>
    <w:rsid w:val="00CA21B0"/>
    <w:rsid w:val="00CA74E7"/>
    <w:rsid w:val="00CB4304"/>
    <w:rsid w:val="00CB65B9"/>
    <w:rsid w:val="00CD04ED"/>
    <w:rsid w:val="00CD1C54"/>
    <w:rsid w:val="00CD63AD"/>
    <w:rsid w:val="00CE2194"/>
    <w:rsid w:val="00CE7378"/>
    <w:rsid w:val="00CF2B55"/>
    <w:rsid w:val="00CF3654"/>
    <w:rsid w:val="00CF5FC0"/>
    <w:rsid w:val="00D10F25"/>
    <w:rsid w:val="00D13301"/>
    <w:rsid w:val="00D14193"/>
    <w:rsid w:val="00D15A49"/>
    <w:rsid w:val="00D26D8A"/>
    <w:rsid w:val="00D27132"/>
    <w:rsid w:val="00D47AF3"/>
    <w:rsid w:val="00D47BA4"/>
    <w:rsid w:val="00D526FA"/>
    <w:rsid w:val="00D54CFC"/>
    <w:rsid w:val="00D5606E"/>
    <w:rsid w:val="00D56B1A"/>
    <w:rsid w:val="00D57629"/>
    <w:rsid w:val="00D604A0"/>
    <w:rsid w:val="00D6129A"/>
    <w:rsid w:val="00D63CF8"/>
    <w:rsid w:val="00D64D1D"/>
    <w:rsid w:val="00D66013"/>
    <w:rsid w:val="00D66066"/>
    <w:rsid w:val="00D711C5"/>
    <w:rsid w:val="00D721F7"/>
    <w:rsid w:val="00D72667"/>
    <w:rsid w:val="00D771BB"/>
    <w:rsid w:val="00D80661"/>
    <w:rsid w:val="00D80B41"/>
    <w:rsid w:val="00D97414"/>
    <w:rsid w:val="00D97810"/>
    <w:rsid w:val="00DA3278"/>
    <w:rsid w:val="00DB1D48"/>
    <w:rsid w:val="00DC02BB"/>
    <w:rsid w:val="00DC2296"/>
    <w:rsid w:val="00DC3ED9"/>
    <w:rsid w:val="00DC7242"/>
    <w:rsid w:val="00DD629B"/>
    <w:rsid w:val="00DE5BEE"/>
    <w:rsid w:val="00DF14F9"/>
    <w:rsid w:val="00DF55C6"/>
    <w:rsid w:val="00DF778D"/>
    <w:rsid w:val="00E2544F"/>
    <w:rsid w:val="00E32C08"/>
    <w:rsid w:val="00E4689E"/>
    <w:rsid w:val="00E77899"/>
    <w:rsid w:val="00E95F3D"/>
    <w:rsid w:val="00EA004D"/>
    <w:rsid w:val="00EA05BC"/>
    <w:rsid w:val="00EB68F5"/>
    <w:rsid w:val="00EC148D"/>
    <w:rsid w:val="00EC14C3"/>
    <w:rsid w:val="00EC18A9"/>
    <w:rsid w:val="00EC204B"/>
    <w:rsid w:val="00EC5C3F"/>
    <w:rsid w:val="00ED1612"/>
    <w:rsid w:val="00ED1790"/>
    <w:rsid w:val="00ED7563"/>
    <w:rsid w:val="00EE5F22"/>
    <w:rsid w:val="00EE7805"/>
    <w:rsid w:val="00EF0F64"/>
    <w:rsid w:val="00EF1DC2"/>
    <w:rsid w:val="00EF605C"/>
    <w:rsid w:val="00F037AE"/>
    <w:rsid w:val="00F0611E"/>
    <w:rsid w:val="00F11A9B"/>
    <w:rsid w:val="00F155AA"/>
    <w:rsid w:val="00F171E0"/>
    <w:rsid w:val="00F2102C"/>
    <w:rsid w:val="00F25C9D"/>
    <w:rsid w:val="00F33A97"/>
    <w:rsid w:val="00F35E0E"/>
    <w:rsid w:val="00F35F28"/>
    <w:rsid w:val="00F403E4"/>
    <w:rsid w:val="00F41524"/>
    <w:rsid w:val="00F439A8"/>
    <w:rsid w:val="00F50890"/>
    <w:rsid w:val="00F51C8F"/>
    <w:rsid w:val="00F542FD"/>
    <w:rsid w:val="00F64C9E"/>
    <w:rsid w:val="00F72102"/>
    <w:rsid w:val="00F81551"/>
    <w:rsid w:val="00FA08EA"/>
    <w:rsid w:val="00FA561E"/>
    <w:rsid w:val="00FA6FF0"/>
    <w:rsid w:val="00FA7842"/>
    <w:rsid w:val="00FB6B82"/>
    <w:rsid w:val="00FC0AE6"/>
    <w:rsid w:val="00FC0D16"/>
    <w:rsid w:val="00FC1676"/>
    <w:rsid w:val="00FC6C03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39D9-8153-4A68-BD02-C0C2882B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97810"/>
    <w:pPr>
      <w:jc w:val="center"/>
    </w:pPr>
    <w:rPr>
      <w:b/>
      <w:szCs w:val="20"/>
      <w:lang w:eastAsia="en-US"/>
    </w:rPr>
  </w:style>
  <w:style w:type="character" w:styleId="Hyperlink">
    <w:name w:val="Hyperlink"/>
    <w:rsid w:val="00D97810"/>
    <w:rPr>
      <w:color w:val="0000FF"/>
      <w:u w:val="single"/>
    </w:rPr>
  </w:style>
  <w:style w:type="table" w:styleId="TableGrid">
    <w:name w:val="Table Grid"/>
    <w:basedOn w:val="TableNormal"/>
    <w:rsid w:val="00E2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Pavel Koryakin</cp:lastModifiedBy>
  <cp:revision>2</cp:revision>
  <cp:lastPrinted>2018-06-26T16:48:00Z</cp:lastPrinted>
  <dcterms:created xsi:type="dcterms:W3CDTF">2018-09-01T04:18:00Z</dcterms:created>
  <dcterms:modified xsi:type="dcterms:W3CDTF">2018-09-01T04:18:00Z</dcterms:modified>
</cp:coreProperties>
</file>