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3474A" w14:textId="3FC0B69B" w:rsidR="00525551" w:rsidRDefault="000639B8" w:rsidP="000639B8">
      <w:pPr>
        <w:spacing w:line="360" w:lineRule="auto"/>
        <w:jc w:val="center"/>
        <w:rPr>
          <w:b/>
          <w:sz w:val="28"/>
        </w:rPr>
      </w:pPr>
      <w:r>
        <w:rPr>
          <w:b/>
          <w:sz w:val="28"/>
          <w:szCs w:val="28"/>
        </w:rPr>
        <w:t>Тема 5: «Программы для обработки текстовых файлов»</w:t>
      </w:r>
    </w:p>
    <w:p w14:paraId="4CDFC972" w14:textId="6EF205A6" w:rsidR="000639B8" w:rsidRDefault="000639B8" w:rsidP="000639B8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6A5117A1" w14:textId="77777777" w:rsidR="000639B8" w:rsidRPr="000639B8" w:rsidRDefault="000639B8" w:rsidP="000639B8">
      <w:pPr>
        <w:rPr>
          <w:b/>
          <w:i/>
          <w:iCs/>
          <w:sz w:val="28"/>
          <w:szCs w:val="28"/>
        </w:rPr>
      </w:pPr>
      <w:r w:rsidRPr="000639B8">
        <w:rPr>
          <w:b/>
          <w:i/>
          <w:iCs/>
          <w:sz w:val="28"/>
          <w:szCs w:val="28"/>
        </w:rPr>
        <w:t>Задание 1</w:t>
      </w:r>
    </w:p>
    <w:p w14:paraId="44047DCA" w14:textId="77777777" w:rsidR="000639B8" w:rsidRPr="000639B8" w:rsidRDefault="000639B8" w:rsidP="000639B8">
      <w:pPr>
        <w:spacing w:line="360" w:lineRule="auto"/>
        <w:jc w:val="both"/>
        <w:rPr>
          <w:sz w:val="28"/>
          <w:szCs w:val="28"/>
        </w:rPr>
      </w:pPr>
      <w:r w:rsidRPr="000639B8">
        <w:rPr>
          <w:sz w:val="28"/>
          <w:szCs w:val="28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7B5A8359" w14:textId="77777777" w:rsidR="000639B8" w:rsidRPr="000639B8" w:rsidRDefault="000639B8" w:rsidP="000639B8">
      <w:pPr>
        <w:spacing w:before="120" w:after="120" w:line="360" w:lineRule="auto"/>
        <w:jc w:val="both"/>
        <w:rPr>
          <w:i/>
          <w:iCs/>
          <w:sz w:val="28"/>
          <w:szCs w:val="28"/>
        </w:rPr>
      </w:pPr>
      <w:r w:rsidRPr="000639B8">
        <w:rPr>
          <w:i/>
          <w:iCs/>
          <w:sz w:val="28"/>
          <w:szCs w:val="28"/>
        </w:rPr>
        <w:t>В библиотеке необходимо реализовать следующие функции:</w:t>
      </w:r>
    </w:p>
    <w:p w14:paraId="5A6DECC9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загрузку словаря в динамический список;</w:t>
      </w:r>
    </w:p>
    <w:p w14:paraId="4621B3CF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15FBEF68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поиск слов в списке по своему заданию и формирование нового списка с результатами;</w:t>
      </w:r>
    </w:p>
    <w:p w14:paraId="7D1C2F23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55CF946F" w14:textId="6A94F18A" w:rsidR="000639B8" w:rsidRDefault="000639B8" w:rsidP="000639B8">
      <w:pPr>
        <w:spacing w:line="360" w:lineRule="auto"/>
        <w:jc w:val="both"/>
        <w:rPr>
          <w:sz w:val="28"/>
        </w:rPr>
      </w:pPr>
      <w:r w:rsidRPr="000639B8">
        <w:rPr>
          <w:sz w:val="28"/>
          <w:szCs w:val="28"/>
        </w:rPr>
        <w:t>В случае, если поиск не дал результатов, методы должны каким-либо образом информировать об этом.</w:t>
      </w:r>
    </w:p>
    <w:p w14:paraId="0C62EEEB" w14:textId="77777777" w:rsidR="000639B8" w:rsidRPr="000639B8" w:rsidRDefault="000639B8" w:rsidP="000639B8">
      <w:pPr>
        <w:spacing w:line="360" w:lineRule="auto"/>
        <w:jc w:val="both"/>
        <w:rPr>
          <w:b/>
          <w:bCs/>
          <w:sz w:val="28"/>
          <w:szCs w:val="28"/>
        </w:rPr>
      </w:pPr>
      <w:r w:rsidRPr="000639B8">
        <w:rPr>
          <w:b/>
          <w:bCs/>
          <w:sz w:val="28"/>
          <w:szCs w:val="28"/>
        </w:rPr>
        <w:t>Задание 2</w:t>
      </w:r>
    </w:p>
    <w:p w14:paraId="4A745A1A" w14:textId="77777777" w:rsidR="000639B8" w:rsidRPr="000639B8" w:rsidRDefault="000639B8" w:rsidP="000639B8">
      <w:pPr>
        <w:spacing w:line="360" w:lineRule="auto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1E18DB97" w14:textId="77777777" w:rsidR="000639B8" w:rsidRPr="000639B8" w:rsidRDefault="000639B8" w:rsidP="000639B8">
      <w:pPr>
        <w:spacing w:line="360" w:lineRule="auto"/>
        <w:rPr>
          <w:b/>
          <w:i/>
          <w:iCs/>
          <w:sz w:val="28"/>
          <w:szCs w:val="28"/>
        </w:rPr>
      </w:pPr>
      <w:r w:rsidRPr="000639B8">
        <w:rPr>
          <w:b/>
          <w:i/>
          <w:iCs/>
          <w:sz w:val="28"/>
          <w:szCs w:val="28"/>
        </w:rPr>
        <w:t>Задание 3</w:t>
      </w:r>
    </w:p>
    <w:p w14:paraId="3AACF59D" w14:textId="77777777" w:rsidR="000639B8" w:rsidRPr="000639B8" w:rsidRDefault="000639B8" w:rsidP="000639B8">
      <w:pPr>
        <w:spacing w:line="360" w:lineRule="auto"/>
        <w:jc w:val="both"/>
        <w:rPr>
          <w:sz w:val="28"/>
          <w:szCs w:val="28"/>
        </w:rPr>
      </w:pPr>
      <w:r w:rsidRPr="000639B8">
        <w:rPr>
          <w:sz w:val="28"/>
          <w:szCs w:val="28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185765FF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выбор словаря (подключение одного из имеющихся словарей);</w:t>
      </w:r>
    </w:p>
    <w:p w14:paraId="6BF0B8EE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просмотр словаря в алфавитном порядке, начиная с заданной буквы или сочетания букв;</w:t>
      </w:r>
    </w:p>
    <w:p w14:paraId="0CF385BD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удаление слова из словаря;</w:t>
      </w:r>
    </w:p>
    <w:p w14:paraId="755E6020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lastRenderedPageBreak/>
        <w:t>добавление слов в словарь, причём, если введенное слово уже есть в словаре, оно не должно добавляться повторно;</w:t>
      </w:r>
    </w:p>
    <w:p w14:paraId="409A9BDE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065A7163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56BC9F5B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нечеткий поиск в словаре слов с расстоянием Левенштейна не более 3;</w:t>
      </w:r>
    </w:p>
    <w:p w14:paraId="1D3A4F56" w14:textId="77777777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поиск по своему заданию;</w:t>
      </w:r>
    </w:p>
    <w:p w14:paraId="6726E41C" w14:textId="2AB10530" w:rsidR="000639B8" w:rsidRPr="000639B8" w:rsidRDefault="000639B8" w:rsidP="000639B8">
      <w:pPr>
        <w:pStyle w:val="a3"/>
        <w:numPr>
          <w:ilvl w:val="0"/>
          <w:numId w:val="1"/>
        </w:numPr>
        <w:spacing w:line="360" w:lineRule="auto"/>
        <w:contextualSpacing w:val="0"/>
        <w:jc w:val="both"/>
        <w:rPr>
          <w:sz w:val="28"/>
          <w:szCs w:val="28"/>
        </w:rPr>
      </w:pPr>
      <w:r w:rsidRPr="000639B8">
        <w:rPr>
          <w:sz w:val="28"/>
          <w:szCs w:val="28"/>
        </w:rPr>
        <w:t>сохранение результатов поиска в файл результатов.</w:t>
      </w:r>
    </w:p>
    <w:p w14:paraId="72B58F2B" w14:textId="77777777" w:rsidR="000639B8" w:rsidRPr="000639B8" w:rsidRDefault="000639B8" w:rsidP="000639B8">
      <w:pPr>
        <w:spacing w:line="360" w:lineRule="auto"/>
        <w:rPr>
          <w:b/>
          <w:sz w:val="28"/>
          <w:szCs w:val="28"/>
        </w:rPr>
      </w:pPr>
      <w:r w:rsidRPr="000639B8">
        <w:rPr>
          <w:b/>
          <w:sz w:val="28"/>
          <w:szCs w:val="28"/>
        </w:rPr>
        <w:t>Вариант 8.</w:t>
      </w:r>
    </w:p>
    <w:p w14:paraId="0DA54E86" w14:textId="11541493" w:rsidR="000639B8" w:rsidRDefault="000639B8" w:rsidP="000639B8">
      <w:pPr>
        <w:spacing w:line="360" w:lineRule="auto"/>
        <w:jc w:val="both"/>
        <w:rPr>
          <w:sz w:val="28"/>
        </w:rPr>
      </w:pPr>
      <w:r w:rsidRPr="000639B8">
        <w:rPr>
          <w:sz w:val="28"/>
          <w:szCs w:val="28"/>
        </w:rPr>
        <w:t>Найти в словаре слова, включающие заданный слог или сочетание букв. Результаты сохранить в отдельный текстовый файл</w:t>
      </w:r>
    </w:p>
    <w:p w14:paraId="4C5AC2D7" w14:textId="77777777" w:rsidR="00F11A6E" w:rsidRDefault="00F11A6E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</w:p>
    <w:p w14:paraId="1AB252F0" w14:textId="2F2227B9" w:rsidR="00F11A6E" w:rsidRPr="00F11A6E" w:rsidRDefault="00F11A6E" w:rsidP="000639B8">
      <w:pPr>
        <w:spacing w:line="360" w:lineRule="auto"/>
        <w:jc w:val="both"/>
        <w:rPr>
          <w:b/>
          <w:bCs/>
          <w:sz w:val="28"/>
        </w:rPr>
      </w:pPr>
      <w:r w:rsidRPr="00F11A6E">
        <w:rPr>
          <w:b/>
          <w:bCs/>
          <w:sz w:val="28"/>
        </w:rPr>
        <w:lastRenderedPageBreak/>
        <w:t xml:space="preserve">Выполнение работы: </w:t>
      </w:r>
    </w:p>
    <w:p w14:paraId="1AF67A9C" w14:textId="54B9AC96" w:rsidR="00F11A6E" w:rsidRDefault="00F11A6E" w:rsidP="000639B8">
      <w:pPr>
        <w:spacing w:line="360" w:lineRule="auto"/>
        <w:jc w:val="both"/>
        <w:rPr>
          <w:sz w:val="28"/>
        </w:rPr>
      </w:pPr>
      <w:r w:rsidRPr="00F11A6E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0EAB18" wp14:editId="7BCD6912">
                <wp:simplePos x="0" y="0"/>
                <wp:positionH relativeFrom="column">
                  <wp:posOffset>-276225</wp:posOffset>
                </wp:positionH>
                <wp:positionV relativeFrom="paragraph">
                  <wp:posOffset>247015</wp:posOffset>
                </wp:positionV>
                <wp:extent cx="673100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D8D2F" w14:textId="201D1DB3" w:rsidR="00F11A6E" w:rsidRDefault="00F11A6E">
                            <w:r>
                              <w:rPr>
                                <w:lang w:val="en-US"/>
                              </w:rPr>
                              <w:t>Form1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0EAB1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1.75pt;margin-top:19.45pt;width:5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" filled="f" stroked="f">
                <v:textbox style="mso-fit-shape-to-text:t">
                  <w:txbxContent>
                    <w:p w14:paraId="249D8D2F" w14:textId="201D1DB3" w:rsidR="00F11A6E" w:rsidRDefault="00F11A6E">
                      <w:r>
                        <w:rPr>
                          <w:lang w:val="en-US"/>
                        </w:rPr>
                        <w:t>Form1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w:t xml:space="preserve">Отображение формы </w:t>
      </w:r>
    </w:p>
    <w:p w14:paraId="3B8D9165" w14:textId="5859FF9E" w:rsidR="0028769E" w:rsidRDefault="00755FD8" w:rsidP="0028769E">
      <w:pPr>
        <w:spacing w:line="360" w:lineRule="auto"/>
        <w:jc w:val="center"/>
        <w:rPr>
          <w:sz w:val="28"/>
        </w:rPr>
      </w:pPr>
      <w:r w:rsidRPr="00755FD8">
        <w:rPr>
          <w:sz w:val="28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086126E" wp14:editId="35D9ABB4">
                <wp:simplePos x="0" y="0"/>
                <wp:positionH relativeFrom="column">
                  <wp:posOffset>5367557</wp:posOffset>
                </wp:positionH>
                <wp:positionV relativeFrom="paragraph">
                  <wp:posOffset>342900</wp:posOffset>
                </wp:positionV>
                <wp:extent cx="738554" cy="1404620"/>
                <wp:effectExtent l="0" t="0" r="0" b="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5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88237" w14:textId="700EB8B6" w:rsidR="00755FD8" w:rsidRDefault="00755FD8" w:rsidP="00755FD8">
                            <w:r>
                              <w:rPr>
                                <w:lang w:val="en-US"/>
                              </w:rPr>
                              <w:t>listBox1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86126E" id="_x0000_s1027" type="#_x0000_t202" style="position:absolute;left:0;text-align:left;margin-left:422.65pt;margin-top:27pt;width:58.1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" filled="f" stroked="f">
                <v:textbox style="mso-fit-shape-to-text:t">
                  <w:txbxContent>
                    <w:p w14:paraId="56188237" w14:textId="700EB8B6" w:rsidR="00755FD8" w:rsidRDefault="00755FD8" w:rsidP="00755FD8">
                      <w:r>
                        <w:rPr>
                          <w:lang w:val="en-US"/>
                        </w:rPr>
                        <w:t>listBox1</w:t>
                      </w:r>
                    </w:p>
                  </w:txbxContent>
                </v:textbox>
              </v:shape>
            </w:pict>
          </mc:Fallback>
        </mc:AlternateContent>
      </w:r>
      <w:r w:rsidRPr="00755FD8">
        <w:rPr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6D1F3F" wp14:editId="036A7811">
                <wp:simplePos x="0" y="0"/>
                <wp:positionH relativeFrom="column">
                  <wp:posOffset>4410515</wp:posOffset>
                </wp:positionH>
                <wp:positionV relativeFrom="paragraph">
                  <wp:posOffset>653561</wp:posOffset>
                </wp:positionV>
                <wp:extent cx="1150473" cy="58615"/>
                <wp:effectExtent l="0" t="0" r="12065" b="3683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0473" cy="5861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FDB1FB" id="Прямая соединительная линия 20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3pt,51.45pt" to="437.9pt,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" strokecolor="black [3200]">
                <v:stroke joinstyle="miter"/>
              </v:lin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750B755" wp14:editId="4206B07D">
                <wp:simplePos x="0" y="0"/>
                <wp:positionH relativeFrom="column">
                  <wp:posOffset>-203624</wp:posOffset>
                </wp:positionH>
                <wp:positionV relativeFrom="paragraph">
                  <wp:posOffset>2373418</wp:posOffset>
                </wp:positionV>
                <wp:extent cx="698500" cy="1404620"/>
                <wp:effectExtent l="0" t="0" r="0" b="0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41C78" w14:textId="41224A2F" w:rsidR="00F11A6E" w:rsidRDefault="00F11A6E" w:rsidP="00F11A6E"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50B755" id="_x0000_s1028" type="#_x0000_t202" style="position:absolute;left:0;text-align:left;margin-left:-16.05pt;margin-top:186.9pt;width:5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" filled="f" stroked="f">
                <v:textbox style="mso-fit-shape-to-text:t">
                  <w:txbxContent>
                    <w:p w14:paraId="4FB41C78" w14:textId="41224A2F" w:rsidR="00F11A6E" w:rsidRDefault="00F11A6E" w:rsidP="00F11A6E"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BFBA4AC" wp14:editId="3729C614">
                <wp:simplePos x="0" y="0"/>
                <wp:positionH relativeFrom="column">
                  <wp:posOffset>-97155</wp:posOffset>
                </wp:positionH>
                <wp:positionV relativeFrom="paragraph">
                  <wp:posOffset>1970828</wp:posOffset>
                </wp:positionV>
                <wp:extent cx="698500" cy="1404620"/>
                <wp:effectExtent l="0" t="0" r="0" b="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47CB4" w14:textId="104AD13E" w:rsidR="00F11A6E" w:rsidRDefault="00F11A6E" w:rsidP="00F11A6E"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FBA4AC" id="_x0000_s1029" type="#_x0000_t202" style="position:absolute;left:0;text-align:left;margin-left:-7.65pt;margin-top:155.2pt;width:5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" filled="f" stroked="f">
                <v:textbox style="mso-fit-shape-to-text:t">
                  <w:txbxContent>
                    <w:p w14:paraId="4C847CB4" w14:textId="104AD13E" w:rsidR="00F11A6E" w:rsidRDefault="00F11A6E" w:rsidP="00F11A6E"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4BE77A9" wp14:editId="63C8EDEC">
                <wp:simplePos x="0" y="0"/>
                <wp:positionH relativeFrom="column">
                  <wp:posOffset>-161078</wp:posOffset>
                </wp:positionH>
                <wp:positionV relativeFrom="paragraph">
                  <wp:posOffset>1644862</wp:posOffset>
                </wp:positionV>
                <wp:extent cx="698500" cy="1404620"/>
                <wp:effectExtent l="0" t="0" r="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06439" w14:textId="491FC99D" w:rsidR="00F11A6E" w:rsidRDefault="00F11A6E" w:rsidP="00F11A6E"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BE77A9" id="_x0000_s1030" type="#_x0000_t202" style="position:absolute;left:0;text-align:left;margin-left:-12.7pt;margin-top:129.5pt;width:5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" filled="f" stroked="f">
                <v:textbox style="mso-fit-shape-to-text:t">
                  <w:txbxContent>
                    <w:p w14:paraId="22F06439" w14:textId="491FC99D" w:rsidR="00F11A6E" w:rsidRDefault="00F11A6E" w:rsidP="00F11A6E"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E602E79" wp14:editId="3E33CC67">
                <wp:simplePos x="0" y="0"/>
                <wp:positionH relativeFrom="column">
                  <wp:posOffset>-147532</wp:posOffset>
                </wp:positionH>
                <wp:positionV relativeFrom="paragraph">
                  <wp:posOffset>1318895</wp:posOffset>
                </wp:positionV>
                <wp:extent cx="698500" cy="1404620"/>
                <wp:effectExtent l="0" t="0" r="0" b="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D99EE" w14:textId="5A71A620" w:rsidR="00F11A6E" w:rsidRDefault="00F11A6E" w:rsidP="00F11A6E">
                            <w:r>
                              <w:rPr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602E79" id="_x0000_s1031" type="#_x0000_t202" style="position:absolute;left:0;text-align:left;margin-left:-11.6pt;margin-top:103.85pt;width:5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" filled="f" stroked="f">
                <v:textbox style="mso-fit-shape-to-text:t">
                  <w:txbxContent>
                    <w:p w14:paraId="070D99EE" w14:textId="5A71A620" w:rsidR="00F11A6E" w:rsidRDefault="00F11A6E" w:rsidP="00F11A6E"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utton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1B3B87" wp14:editId="05BEABFE">
                <wp:simplePos x="0" y="0"/>
                <wp:positionH relativeFrom="column">
                  <wp:posOffset>215054</wp:posOffset>
                </wp:positionH>
                <wp:positionV relativeFrom="paragraph">
                  <wp:posOffset>2611755</wp:posOffset>
                </wp:positionV>
                <wp:extent cx="1053465" cy="21166"/>
                <wp:effectExtent l="0" t="0" r="32385" b="3619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3465" cy="21166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7DE52" id="Прямая соединительная линия 18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95pt,205.65pt" to="99.9pt,2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" strokecolor="black [3200]">
                <v:stroke joinstyle="miter"/>
              </v:lin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6CE9A6" wp14:editId="5C260FF6">
                <wp:simplePos x="0" y="0"/>
                <wp:positionH relativeFrom="column">
                  <wp:posOffset>392430</wp:posOffset>
                </wp:positionH>
                <wp:positionV relativeFrom="paragraph">
                  <wp:posOffset>2209165</wp:posOffset>
                </wp:positionV>
                <wp:extent cx="1053465" cy="20955"/>
                <wp:effectExtent l="0" t="0" r="32385" b="3619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3465" cy="2095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C40AA" id="Прямая соединительная линия 1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9pt,173.95pt" to="113.85pt,1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" strokecolor="black [3200]">
                <v:stroke joinstyle="miter"/>
              </v:lin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14997B" wp14:editId="7629EAAF">
                <wp:simplePos x="0" y="0"/>
                <wp:positionH relativeFrom="column">
                  <wp:posOffset>363220</wp:posOffset>
                </wp:positionH>
                <wp:positionV relativeFrom="paragraph">
                  <wp:posOffset>1878965</wp:posOffset>
                </wp:positionV>
                <wp:extent cx="1053465" cy="20955"/>
                <wp:effectExtent l="0" t="0" r="32385" b="3619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3465" cy="2095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825B5" id="Прямая соединительная линия 1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6pt,147.95pt" to="111.55pt,1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" strokecolor="black [3200]">
                <v:stroke joinstyle="miter"/>
              </v:lin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50C375" wp14:editId="473E0101">
                <wp:simplePos x="0" y="0"/>
                <wp:positionH relativeFrom="column">
                  <wp:posOffset>384175</wp:posOffset>
                </wp:positionH>
                <wp:positionV relativeFrom="paragraph">
                  <wp:posOffset>1523365</wp:posOffset>
                </wp:positionV>
                <wp:extent cx="1053465" cy="20955"/>
                <wp:effectExtent l="0" t="0" r="32385" b="3619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3465" cy="2095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00D48" id="Прямая соединительная линия 1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5pt,119.95pt" to="113.2pt,1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" strokecolor="black [3200]">
                <v:stroke joinstyle="miter"/>
              </v:lin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30177DE" wp14:editId="11A469D3">
                <wp:simplePos x="0" y="0"/>
                <wp:positionH relativeFrom="column">
                  <wp:posOffset>-144145</wp:posOffset>
                </wp:positionH>
                <wp:positionV relativeFrom="paragraph">
                  <wp:posOffset>1066377</wp:posOffset>
                </wp:positionV>
                <wp:extent cx="698500" cy="1404620"/>
                <wp:effectExtent l="0" t="0" r="0" b="0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F1CE4" w14:textId="77FAD34E" w:rsidR="00F11A6E" w:rsidRDefault="00F11A6E" w:rsidP="00F11A6E"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0177DE" id="_x0000_s1032" type="#_x0000_t202" style="position:absolute;left:0;text-align:left;margin-left:-11.35pt;margin-top:83.95pt;width:5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" filled="f" stroked="f">
                <v:textbox style="mso-fit-shape-to-text:t">
                  <w:txbxContent>
                    <w:p w14:paraId="08DF1CE4" w14:textId="77FAD34E" w:rsidR="00F11A6E" w:rsidRDefault="00F11A6E" w:rsidP="00F11A6E">
                      <w:r>
                        <w:rPr>
                          <w:lang w:val="en-US"/>
                        </w:rPr>
                        <w:t>button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0F2161" wp14:editId="096109A8">
                <wp:simplePos x="0" y="0"/>
                <wp:positionH relativeFrom="column">
                  <wp:posOffset>359198</wp:posOffset>
                </wp:positionH>
                <wp:positionV relativeFrom="paragraph">
                  <wp:posOffset>1265767</wp:posOffset>
                </wp:positionV>
                <wp:extent cx="1053465" cy="21166"/>
                <wp:effectExtent l="0" t="0" r="32385" b="3619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3465" cy="21166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1704F" id="Прямая соединительная линия 1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99.65pt" to="111.25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" strokecolor="black [3200]">
                <v:stroke joinstyle="miter"/>
              </v:lin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0ED893A" wp14:editId="1A44E802">
                <wp:simplePos x="0" y="0"/>
                <wp:positionH relativeFrom="column">
                  <wp:posOffset>-245957</wp:posOffset>
                </wp:positionH>
                <wp:positionV relativeFrom="paragraph">
                  <wp:posOffset>745066</wp:posOffset>
                </wp:positionV>
                <wp:extent cx="791422" cy="140462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42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E2A2B" w14:textId="40D1A07F" w:rsidR="00F11A6E" w:rsidRDefault="00F11A6E" w:rsidP="00F11A6E"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ED893A" id="_x0000_s1033" type="#_x0000_t202" style="position:absolute;left:0;text-align:left;margin-left:-19.35pt;margin-top:58.65pt;width:62.3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" filled="f" stroked="f">
                <v:textbox style="mso-fit-shape-to-text:t">
                  <w:txbxContent>
                    <w:p w14:paraId="657E2A2B" w14:textId="40D1A07F" w:rsidR="00F11A6E" w:rsidRDefault="00F11A6E" w:rsidP="00F11A6E">
                      <w:r>
                        <w:rPr>
                          <w:lang w:val="en-US"/>
                        </w:rPr>
                        <w:t>textBox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C3BF16" wp14:editId="6924C627">
                <wp:simplePos x="0" y="0"/>
                <wp:positionH relativeFrom="column">
                  <wp:posOffset>350732</wp:posOffset>
                </wp:positionH>
                <wp:positionV relativeFrom="paragraph">
                  <wp:posOffset>956310</wp:posOffset>
                </wp:positionV>
                <wp:extent cx="608965" cy="46990"/>
                <wp:effectExtent l="0" t="0" r="19685" b="2921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965" cy="4699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DFA68" id="Прямая соединительная линия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6pt,75.3pt" to="75.5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" strokecolor="black [3200]">
                <v:stroke joinstyle="miter"/>
              </v:line>
            </w:pict>
          </mc:Fallback>
        </mc:AlternateContent>
      </w:r>
      <w:r w:rsidR="00F11A6E" w:rsidRPr="00F11A6E">
        <w:rPr>
          <w:sz w:val="28"/>
        </w:rPr>
        <w:drawing>
          <wp:inline distT="0" distB="0" distL="0" distR="0" wp14:anchorId="62769BCE" wp14:editId="092A4A5F">
            <wp:extent cx="4823460" cy="344009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7196" cy="344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A6E" w:rsidRPr="00F11A6E">
        <w:rPr>
          <w:sz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3BFFD6D" wp14:editId="693BF811">
                <wp:simplePos x="0" y="0"/>
                <wp:positionH relativeFrom="column">
                  <wp:posOffset>-55668</wp:posOffset>
                </wp:positionH>
                <wp:positionV relativeFrom="paragraph">
                  <wp:posOffset>490855</wp:posOffset>
                </wp:positionV>
                <wp:extent cx="592667" cy="1404620"/>
                <wp:effectExtent l="0" t="0" r="0" b="0"/>
                <wp:wrapNone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66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3CEEC" w14:textId="2101E3ED" w:rsidR="00F11A6E" w:rsidRDefault="00F11A6E" w:rsidP="00F11A6E">
                            <w:r>
                              <w:rPr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BFFD6D" id="_x0000_s1034" type="#_x0000_t202" style="position:absolute;left:0;text-align:left;margin-left:-4.4pt;margin-top:38.65pt;width:46.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" filled="f" stroked="f">
                <v:textbox style="mso-fit-shape-to-text:t">
                  <w:txbxContent>
                    <w:p w14:paraId="3933CEEC" w14:textId="2101E3ED" w:rsidR="00F11A6E" w:rsidRDefault="00F11A6E" w:rsidP="00F11A6E">
                      <w:r>
                        <w:rPr>
                          <w:lang w:val="en-US"/>
                        </w:rPr>
                        <w:t>label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E6ACC5" wp14:editId="712C69F6">
                <wp:simplePos x="0" y="0"/>
                <wp:positionH relativeFrom="column">
                  <wp:posOffset>359198</wp:posOffset>
                </wp:positionH>
                <wp:positionV relativeFrom="paragraph">
                  <wp:posOffset>736600</wp:posOffset>
                </wp:positionV>
                <wp:extent cx="622089" cy="4233"/>
                <wp:effectExtent l="0" t="0" r="26035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089" cy="4233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D8F06" id="Прямая соединительная линия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58pt" to="77.3pt,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" strokecolor="black [3200]">
                <v:stroke joinstyle="miter"/>
              </v:lin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C429F71" wp14:editId="0C0944BB">
                <wp:simplePos x="0" y="0"/>
                <wp:positionH relativeFrom="column">
                  <wp:posOffset>-559435</wp:posOffset>
                </wp:positionH>
                <wp:positionV relativeFrom="paragraph">
                  <wp:posOffset>173567</wp:posOffset>
                </wp:positionV>
                <wp:extent cx="939800" cy="140462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E552D" w14:textId="0387C72F" w:rsidR="00F11A6E" w:rsidRDefault="00F11A6E" w:rsidP="00F11A6E">
                            <w:r>
                              <w:rPr>
                                <w:lang w:val="en-US"/>
                              </w:rPr>
                              <w:t>menuStrip1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429F71" id="_x0000_s1035" type="#_x0000_t202" style="position:absolute;left:0;text-align:left;margin-left:-44.05pt;margin-top:13.65pt;width:74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" filled="f" stroked="f">
                <v:textbox style="mso-fit-shape-to-text:t">
                  <w:txbxContent>
                    <w:p w14:paraId="4FFE552D" w14:textId="0387C72F" w:rsidR="00F11A6E" w:rsidRDefault="00F11A6E" w:rsidP="00F11A6E">
                      <w:r>
                        <w:rPr>
                          <w:lang w:val="en-US"/>
                        </w:rPr>
                        <w:t>menuStrip1</w:t>
                      </w:r>
                    </w:p>
                  </w:txbxContent>
                </v:textbox>
              </v:shape>
            </w:pict>
          </mc:Fallback>
        </mc:AlternateContent>
      </w:r>
      <w:r w:rsidR="00F11A6E" w:rsidRPr="00F11A6E"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6EA026" wp14:editId="2449A5A1">
                <wp:simplePos x="0" y="0"/>
                <wp:positionH relativeFrom="column">
                  <wp:posOffset>186690</wp:posOffset>
                </wp:positionH>
                <wp:positionV relativeFrom="paragraph">
                  <wp:posOffset>361739</wp:posOffset>
                </wp:positionV>
                <wp:extent cx="529167" cy="16933"/>
                <wp:effectExtent l="0" t="0" r="23495" b="2159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167" cy="16933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0AE4F" id="Прямая соединительная линия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7pt,28.5pt" to="56.3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" strokecolor="black [3200]">
                <v:stroke joinstyle="miter"/>
              </v:line>
            </w:pict>
          </mc:Fallback>
        </mc:AlternateContent>
      </w:r>
      <w:r w:rsidR="00F11A6E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6DF32" wp14:editId="0628D71A">
                <wp:simplePos x="0" y="0"/>
                <wp:positionH relativeFrom="column">
                  <wp:posOffset>202565</wp:posOffset>
                </wp:positionH>
                <wp:positionV relativeFrom="paragraph">
                  <wp:posOffset>173567</wp:posOffset>
                </wp:positionV>
                <wp:extent cx="529167" cy="16933"/>
                <wp:effectExtent l="0" t="0" r="23495" b="2159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167" cy="16933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61EB8" id="Прямая соединительная линия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95pt,13.65pt" to="57.6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" strokecolor="black [3200]">
                <v:stroke joinstyle="miter"/>
              </v:line>
            </w:pict>
          </mc:Fallback>
        </mc:AlternateContent>
      </w:r>
    </w:p>
    <w:p w14:paraId="743758FE" w14:textId="40DBFC2F" w:rsidR="0028769E" w:rsidRDefault="0028769E" w:rsidP="0028769E">
      <w:pPr>
        <w:spacing w:line="360" w:lineRule="auto"/>
        <w:jc w:val="center"/>
        <w:rPr>
          <w:sz w:val="28"/>
        </w:rPr>
      </w:pPr>
      <w:r>
        <w:rPr>
          <w:sz w:val="28"/>
        </w:rPr>
        <w:t>Рис. 1</w:t>
      </w:r>
    </w:p>
    <w:p w14:paraId="63D5D272" w14:textId="0FB02991" w:rsidR="0028769E" w:rsidRDefault="0028769E" w:rsidP="0028769E">
      <w:pPr>
        <w:spacing w:line="360" w:lineRule="auto"/>
        <w:rPr>
          <w:sz w:val="28"/>
          <w:szCs w:val="28"/>
        </w:rPr>
      </w:pPr>
      <w:r w:rsidRPr="00AA43F1">
        <w:rPr>
          <w:b/>
          <w:bCs/>
          <w:sz w:val="28"/>
          <w:szCs w:val="28"/>
        </w:rPr>
        <w:t>Таблица 1</w:t>
      </w:r>
      <w:r w:rsidRPr="00DC605C">
        <w:rPr>
          <w:sz w:val="28"/>
          <w:szCs w:val="28"/>
        </w:rPr>
        <w:t xml:space="preserve"> – значение свойств, установленные на этапе конструирования интерфейса (Form1).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781"/>
        <w:gridCol w:w="4471"/>
      </w:tblGrid>
      <w:tr w:rsidR="0028769E" w14:paraId="26FD8E84" w14:textId="77777777" w:rsidTr="003767F8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5594" w14:textId="77777777" w:rsidR="0028769E" w:rsidRDefault="0028769E" w:rsidP="003767F8">
            <w:pPr>
              <w:jc w:val="center"/>
              <w:rPr>
                <w:b/>
                <w:szCs w:val="26"/>
                <w:lang w:eastAsia="en-US"/>
              </w:rPr>
            </w:pPr>
            <w:r>
              <w:rPr>
                <w:b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AD366" w14:textId="77777777" w:rsidR="0028769E" w:rsidRDefault="0028769E" w:rsidP="003767F8">
            <w:pPr>
              <w:jc w:val="center"/>
              <w:rPr>
                <w:b/>
                <w:szCs w:val="26"/>
                <w:lang w:eastAsia="en-US"/>
              </w:rPr>
            </w:pPr>
            <w:r>
              <w:rPr>
                <w:b/>
                <w:szCs w:val="26"/>
                <w:lang w:eastAsia="en-US"/>
              </w:rPr>
              <w:t>Свойства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D894" w14:textId="77777777" w:rsidR="0028769E" w:rsidRDefault="0028769E" w:rsidP="003767F8">
            <w:pPr>
              <w:jc w:val="center"/>
              <w:rPr>
                <w:b/>
                <w:szCs w:val="26"/>
                <w:lang w:eastAsia="en-US"/>
              </w:rPr>
            </w:pPr>
            <w:r>
              <w:rPr>
                <w:b/>
                <w:szCs w:val="26"/>
                <w:lang w:eastAsia="en-US"/>
              </w:rPr>
              <w:t>Значения</w:t>
            </w:r>
          </w:p>
        </w:tc>
      </w:tr>
      <w:tr w:rsidR="0028769E" w14:paraId="638843AB" w14:textId="77777777" w:rsidTr="00B34E64">
        <w:trPr>
          <w:trHeight w:val="435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51353E" w14:textId="77777777" w:rsidR="0028769E" w:rsidRDefault="0028769E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form</w:t>
            </w:r>
            <w:r>
              <w:rPr>
                <w:szCs w:val="26"/>
                <w:lang w:eastAsia="en-US"/>
              </w:rPr>
              <w:t>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47CD2" w14:textId="77777777" w:rsidR="0028769E" w:rsidRDefault="0028769E" w:rsidP="003767F8">
            <w:pPr>
              <w:ind w:left="72"/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529FB" w14:textId="4B292105" w:rsidR="0028769E" w:rsidRDefault="0028769E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</w:t>
            </w:r>
            <w:r>
              <w:rPr>
                <w:szCs w:val="26"/>
              </w:rPr>
              <w:t>Работа со словарем</w:t>
            </w:r>
            <w:r>
              <w:rPr>
                <w:szCs w:val="26"/>
                <w:lang w:eastAsia="en-US"/>
              </w:rPr>
              <w:t>»</w:t>
            </w:r>
          </w:p>
        </w:tc>
      </w:tr>
      <w:tr w:rsidR="0028769E" w:rsidRPr="00E56D29" w14:paraId="693C6EBF" w14:textId="77777777" w:rsidTr="00241B5C">
        <w:trPr>
          <w:trHeight w:val="42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8EDE1" w14:textId="77777777" w:rsidR="0028769E" w:rsidRDefault="0028769E" w:rsidP="003767F8">
            <w:pPr>
              <w:spacing w:line="256" w:lineRule="auto"/>
              <w:rPr>
                <w:rFonts w:eastAsiaTheme="minorEastAsia"/>
                <w:szCs w:val="26"/>
                <w:lang w:eastAsia="en-US"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EACD1E" w14:textId="77777777" w:rsidR="0028769E" w:rsidRDefault="0028769E" w:rsidP="003767F8">
            <w:pPr>
              <w:ind w:left="72"/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Font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BE5D2" w14:textId="2543AA5E" w:rsidR="0028769E" w:rsidRPr="00E56D29" w:rsidRDefault="0028769E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eastAsia="en-US"/>
              </w:rPr>
              <w:t>Гарнитура</w:t>
            </w:r>
            <w:r w:rsidRPr="00E56D29">
              <w:rPr>
                <w:szCs w:val="26"/>
                <w:lang w:val="en-US" w:eastAsia="en-US"/>
              </w:rPr>
              <w:t xml:space="preserve">: </w:t>
            </w:r>
            <w:r w:rsidRPr="0028769E">
              <w:rPr>
                <w:szCs w:val="26"/>
                <w:lang w:val="en-US"/>
              </w:rPr>
              <w:t>Comic Sans MS</w:t>
            </w:r>
          </w:p>
        </w:tc>
      </w:tr>
      <w:tr w:rsidR="0028769E" w14:paraId="6538CF45" w14:textId="77777777" w:rsidTr="00241B5C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717DD6" w14:textId="77777777" w:rsidR="0028769E" w:rsidRPr="00E56D29" w:rsidRDefault="0028769E" w:rsidP="003767F8">
            <w:pPr>
              <w:spacing w:line="256" w:lineRule="auto"/>
              <w:rPr>
                <w:rFonts w:eastAsiaTheme="minorEastAsia"/>
                <w:szCs w:val="26"/>
                <w:lang w:val="en-US" w:eastAsia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F55C85" w14:textId="77777777" w:rsidR="0028769E" w:rsidRPr="00E56D29" w:rsidRDefault="0028769E" w:rsidP="003767F8">
            <w:pPr>
              <w:spacing w:line="256" w:lineRule="auto"/>
              <w:rPr>
                <w:rFonts w:eastAsiaTheme="minorEastAsia"/>
                <w:szCs w:val="26"/>
                <w:lang w:val="en-US" w:eastAsia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B5C18" w14:textId="77777777" w:rsidR="0028769E" w:rsidRPr="00E56D29" w:rsidRDefault="0028769E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eastAsia="en-US"/>
              </w:rPr>
              <w:t xml:space="preserve">Размер: </w:t>
            </w:r>
            <w:r>
              <w:rPr>
                <w:szCs w:val="26"/>
                <w:lang w:val="en-US" w:eastAsia="en-US"/>
              </w:rPr>
              <w:t>7,8</w:t>
            </w:r>
          </w:p>
        </w:tc>
      </w:tr>
      <w:tr w:rsidR="0028769E" w14:paraId="7E1D10FD" w14:textId="77777777" w:rsidTr="00241B5C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1D26E" w14:textId="77777777" w:rsidR="0028769E" w:rsidRPr="00E56D29" w:rsidRDefault="0028769E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2AB57" w14:textId="77777777" w:rsidR="0028769E" w:rsidRPr="00E56D29" w:rsidRDefault="0028769E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3F93B" w14:textId="06EBE51D" w:rsidR="0028769E" w:rsidRDefault="0028769E" w:rsidP="003767F8">
            <w:pPr>
              <w:rPr>
                <w:szCs w:val="26"/>
              </w:rPr>
            </w:pPr>
            <w:r>
              <w:rPr>
                <w:szCs w:val="26"/>
              </w:rPr>
              <w:t xml:space="preserve">Стиль: </w:t>
            </w:r>
            <w:proofErr w:type="spellStart"/>
            <w:r w:rsidRPr="0028769E">
              <w:rPr>
                <w:szCs w:val="26"/>
              </w:rPr>
              <w:t>Bold</w:t>
            </w:r>
            <w:proofErr w:type="spellEnd"/>
          </w:p>
        </w:tc>
      </w:tr>
      <w:tr w:rsidR="002F5F94" w14:paraId="5E81EB2B" w14:textId="77777777" w:rsidTr="00236EFD">
        <w:trPr>
          <w:trHeight w:val="377"/>
        </w:trPr>
        <w:tc>
          <w:tcPr>
            <w:tcW w:w="20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748001" w14:textId="462F0D7A" w:rsidR="002F5F94" w:rsidRPr="0028769E" w:rsidRDefault="002F5F94" w:rsidP="003767F8">
            <w:pPr>
              <w:spacing w:line="256" w:lineRule="auto"/>
              <w:rPr>
                <w:rFonts w:eastAsiaTheme="minorEastAsia"/>
                <w:szCs w:val="26"/>
                <w:lang w:val="en-US" w:eastAsia="en-US"/>
              </w:rPr>
            </w:pPr>
            <w:r>
              <w:rPr>
                <w:rFonts w:eastAsiaTheme="minorEastAsia"/>
                <w:szCs w:val="26"/>
                <w:lang w:val="en-US"/>
              </w:rPr>
              <w:t>menuStrip1</w:t>
            </w: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5F7C75" w14:textId="05CCA419" w:rsidR="002F5F94" w:rsidRPr="002F5F94" w:rsidRDefault="002F5F94" w:rsidP="003767F8">
            <w:pPr>
              <w:spacing w:line="256" w:lineRule="auto"/>
              <w:rPr>
                <w:rFonts w:eastAsiaTheme="minorEastAsia"/>
                <w:szCs w:val="26"/>
                <w:lang w:eastAsia="en-US"/>
              </w:rPr>
            </w:pPr>
            <w:r>
              <w:rPr>
                <w:rFonts w:eastAsiaTheme="minorEastAsia"/>
                <w:szCs w:val="26"/>
              </w:rPr>
              <w:t>Словарь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66307" w14:textId="5F99B947" w:rsidR="002F5F94" w:rsidRPr="00552695" w:rsidRDefault="002F5F94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</w:rPr>
              <w:t>«Открыть»</w:t>
            </w:r>
          </w:p>
        </w:tc>
      </w:tr>
      <w:tr w:rsidR="002F5F94" w14:paraId="6A60F755" w14:textId="77777777" w:rsidTr="00236EFD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57F16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3953B1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CB24D" w14:textId="0580471E" w:rsidR="002F5F94" w:rsidRDefault="002F5F94" w:rsidP="003767F8">
            <w:pPr>
              <w:rPr>
                <w:szCs w:val="26"/>
              </w:rPr>
            </w:pPr>
            <w:r>
              <w:rPr>
                <w:szCs w:val="26"/>
              </w:rPr>
              <w:t>«Сохранить»</w:t>
            </w:r>
          </w:p>
        </w:tc>
      </w:tr>
      <w:tr w:rsidR="002F5F94" w14:paraId="4C3D52D5" w14:textId="77777777" w:rsidTr="00236EFD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2E2CF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416A2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4A3A" w14:textId="440FEF97" w:rsidR="002F5F94" w:rsidRDefault="002F5F94" w:rsidP="003767F8">
            <w:pPr>
              <w:rPr>
                <w:szCs w:val="26"/>
              </w:rPr>
            </w:pPr>
            <w:r>
              <w:rPr>
                <w:szCs w:val="26"/>
              </w:rPr>
              <w:t>«Выход»</w:t>
            </w:r>
          </w:p>
        </w:tc>
      </w:tr>
      <w:tr w:rsidR="002F5F94" w14:paraId="4BCCB205" w14:textId="77777777" w:rsidTr="009B0008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73382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FF145" w14:textId="12B31734" w:rsidR="002F5F94" w:rsidRDefault="002F5F94" w:rsidP="003767F8">
            <w:pPr>
              <w:spacing w:line="256" w:lineRule="auto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Работа со словарем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C565" w14:textId="437ED52B" w:rsidR="002F5F94" w:rsidRDefault="002F5F94" w:rsidP="003767F8">
            <w:pPr>
              <w:rPr>
                <w:szCs w:val="26"/>
              </w:rPr>
            </w:pPr>
            <w:r>
              <w:rPr>
                <w:szCs w:val="26"/>
              </w:rPr>
              <w:t>«Добавить слово»</w:t>
            </w:r>
          </w:p>
        </w:tc>
      </w:tr>
      <w:tr w:rsidR="002F5F94" w14:paraId="7E60376B" w14:textId="77777777" w:rsidTr="009B0008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7E7D6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5D216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96B8F" w14:textId="772BBE96" w:rsidR="002F5F94" w:rsidRDefault="002F5F94" w:rsidP="003767F8">
            <w:pPr>
              <w:rPr>
                <w:szCs w:val="26"/>
              </w:rPr>
            </w:pPr>
            <w:r>
              <w:rPr>
                <w:szCs w:val="26"/>
              </w:rPr>
              <w:t>«Удалить слово»</w:t>
            </w:r>
          </w:p>
        </w:tc>
      </w:tr>
      <w:tr w:rsidR="002F5F94" w14:paraId="3A63A6E8" w14:textId="77777777" w:rsidTr="00334273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A0387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63B3D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B9442" w14:textId="67D608B3" w:rsidR="002F5F94" w:rsidRDefault="002F5F94" w:rsidP="003767F8">
            <w:pPr>
              <w:rPr>
                <w:szCs w:val="26"/>
              </w:rPr>
            </w:pPr>
            <w:r>
              <w:rPr>
                <w:szCs w:val="26"/>
              </w:rPr>
              <w:t>«поиск по слогу»</w:t>
            </w:r>
          </w:p>
        </w:tc>
      </w:tr>
      <w:tr w:rsidR="002F5F94" w14:paraId="7C190129" w14:textId="77777777" w:rsidTr="00241723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C4BF5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7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5ABE3D" w14:textId="0DC05404" w:rsidR="002F5F94" w:rsidRDefault="002F5F94" w:rsidP="003767F8">
            <w:pPr>
              <w:spacing w:line="256" w:lineRule="auto"/>
              <w:rPr>
                <w:rFonts w:eastAsiaTheme="minorEastAsia"/>
                <w:szCs w:val="26"/>
              </w:rPr>
            </w:pPr>
            <w:r>
              <w:rPr>
                <w:rFonts w:eastAsiaTheme="minorEastAsia"/>
                <w:szCs w:val="26"/>
              </w:rPr>
              <w:t>Справка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0E188" w14:textId="7EB8C9C2" w:rsidR="002F5F94" w:rsidRDefault="002F5F94" w:rsidP="003767F8">
            <w:pPr>
              <w:rPr>
                <w:szCs w:val="26"/>
              </w:rPr>
            </w:pPr>
            <w:r>
              <w:rPr>
                <w:szCs w:val="26"/>
              </w:rPr>
              <w:t>«О программе»</w:t>
            </w:r>
          </w:p>
        </w:tc>
      </w:tr>
      <w:tr w:rsidR="002F5F94" w14:paraId="1FC7A068" w14:textId="77777777" w:rsidTr="00334273">
        <w:trPr>
          <w:trHeight w:val="377"/>
        </w:trPr>
        <w:tc>
          <w:tcPr>
            <w:tcW w:w="20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2D9F0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  <w:lang w:val="en-US"/>
              </w:rPr>
            </w:pPr>
          </w:p>
        </w:tc>
        <w:tc>
          <w:tcPr>
            <w:tcW w:w="27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7565" w14:textId="77777777" w:rsidR="002F5F94" w:rsidRDefault="002F5F94" w:rsidP="003767F8">
            <w:pPr>
              <w:spacing w:line="256" w:lineRule="auto"/>
              <w:rPr>
                <w:rFonts w:eastAsiaTheme="minorEastAsia"/>
                <w:szCs w:val="26"/>
              </w:rPr>
            </w:pP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7A025" w14:textId="637B4653" w:rsidR="002F5F94" w:rsidRDefault="002F5F94" w:rsidP="003767F8">
            <w:pPr>
              <w:rPr>
                <w:szCs w:val="26"/>
              </w:rPr>
            </w:pPr>
            <w:r>
              <w:rPr>
                <w:szCs w:val="26"/>
              </w:rPr>
              <w:t>«</w:t>
            </w:r>
            <w:r w:rsidRPr="002F5F94">
              <w:rPr>
                <w:szCs w:val="26"/>
              </w:rPr>
              <w:t>Расстояние Левенштейна</w:t>
            </w:r>
            <w:r>
              <w:rPr>
                <w:szCs w:val="26"/>
              </w:rPr>
              <w:t>»</w:t>
            </w:r>
          </w:p>
        </w:tc>
      </w:tr>
      <w:tr w:rsidR="0028769E" w14:paraId="5947459A" w14:textId="77777777" w:rsidTr="003767F8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B27A" w14:textId="77777777" w:rsidR="0028769E" w:rsidRDefault="0028769E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label1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D4B4" w14:textId="387A3146" w:rsidR="0028769E" w:rsidRPr="00CA7475" w:rsidRDefault="00CA7475" w:rsidP="003767F8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AC3D4" w14:textId="2F5FB5ED" w:rsidR="0028769E" w:rsidRDefault="0028769E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eastAsia="en-US"/>
              </w:rPr>
              <w:t>«</w:t>
            </w:r>
            <w:r w:rsidR="00CA7475">
              <w:rPr>
                <w:szCs w:val="26"/>
              </w:rPr>
              <w:t>Введите слово</w:t>
            </w:r>
            <w:r>
              <w:rPr>
                <w:szCs w:val="26"/>
                <w:lang w:eastAsia="en-US"/>
              </w:rPr>
              <w:t>»</w:t>
            </w:r>
          </w:p>
        </w:tc>
      </w:tr>
      <w:tr w:rsidR="0028769E" w14:paraId="4858D9DB" w14:textId="77777777" w:rsidTr="003767F8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5F785" w14:textId="0CDDCB5B" w:rsidR="0028769E" w:rsidRPr="00CA7475" w:rsidRDefault="00CA7475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textBox1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633C" w14:textId="77777777" w:rsidR="0028769E" w:rsidRDefault="0028769E" w:rsidP="003767F8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CDE4D" w14:textId="3A06EA51" w:rsidR="0028769E" w:rsidRDefault="0028769E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</w:t>
            </w:r>
            <w:r w:rsidR="00CA7475">
              <w:rPr>
                <w:szCs w:val="26"/>
              </w:rPr>
              <w:t>t</w:t>
            </w:r>
            <w:r w:rsidR="00CA7475">
              <w:rPr>
                <w:szCs w:val="26"/>
                <w:lang w:val="en-US"/>
              </w:rPr>
              <w:t>extBox1</w:t>
            </w:r>
            <w:r>
              <w:rPr>
                <w:szCs w:val="26"/>
                <w:lang w:eastAsia="en-US"/>
              </w:rPr>
              <w:t>»</w:t>
            </w:r>
          </w:p>
        </w:tc>
      </w:tr>
      <w:tr w:rsidR="0028769E" w:rsidRPr="007E0E30" w14:paraId="13DD955B" w14:textId="77777777" w:rsidTr="003767F8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AA9502" w14:textId="42AFF9A0" w:rsidR="0028769E" w:rsidRPr="00CA7475" w:rsidRDefault="00CA7475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button1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23172A" w14:textId="31D510BA" w:rsidR="0028769E" w:rsidRPr="007E0E30" w:rsidRDefault="00CA7475" w:rsidP="003767F8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6AE4" w14:textId="7C7DD41B" w:rsidR="0028769E" w:rsidRPr="007E0E30" w:rsidRDefault="00CA7475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</w:rPr>
              <w:t>«поиск»</w:t>
            </w:r>
            <w:r w:rsidR="0028769E" w:rsidRPr="007E0E30">
              <w:rPr>
                <w:szCs w:val="26"/>
                <w:lang w:val="en-US" w:eastAsia="en-US"/>
              </w:rPr>
              <w:t xml:space="preserve"> </w:t>
            </w:r>
          </w:p>
        </w:tc>
      </w:tr>
      <w:tr w:rsidR="0028769E" w14:paraId="71E3AB49" w14:textId="77777777" w:rsidTr="003767F8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202B5A" w14:textId="5CFC55B5" w:rsidR="0028769E" w:rsidRPr="00CA7475" w:rsidRDefault="00CA7475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  <w:lang w:val="en-US"/>
              </w:rPr>
              <w:lastRenderedPageBreak/>
              <w:t>b</w:t>
            </w:r>
            <w:r>
              <w:rPr>
                <w:szCs w:val="26"/>
                <w:lang w:val="en-US"/>
              </w:rPr>
              <w:t>utton</w:t>
            </w:r>
            <w:r>
              <w:rPr>
                <w:szCs w:val="26"/>
              </w:rPr>
              <w:t>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2BFD2C" w14:textId="49EABE5E" w:rsidR="0028769E" w:rsidRDefault="00CA7475" w:rsidP="003767F8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8D40" w14:textId="77C915D5" w:rsidR="0028769E" w:rsidRDefault="00CA7475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</w:rPr>
              <w:t>«нечеткий»</w:t>
            </w:r>
            <w:r w:rsidR="0028769E" w:rsidRPr="007E0E30">
              <w:rPr>
                <w:szCs w:val="26"/>
                <w:lang w:val="en-US" w:eastAsia="en-US"/>
              </w:rPr>
              <w:t xml:space="preserve"> </w:t>
            </w:r>
          </w:p>
        </w:tc>
      </w:tr>
      <w:tr w:rsidR="0028769E" w14:paraId="7F9CBA99" w14:textId="77777777" w:rsidTr="003767F8">
        <w:trPr>
          <w:trHeight w:val="328"/>
        </w:trPr>
        <w:tc>
          <w:tcPr>
            <w:tcW w:w="20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59566" w14:textId="1EDAF244" w:rsidR="0028769E" w:rsidRPr="005744F7" w:rsidRDefault="00CA7475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b</w:t>
            </w:r>
            <w:r w:rsidR="0028769E">
              <w:rPr>
                <w:szCs w:val="26"/>
                <w:lang w:val="en-US" w:eastAsia="en-US"/>
              </w:rPr>
              <w:t>utton</w:t>
            </w: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27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14EE9" w14:textId="776C5276" w:rsidR="0028769E" w:rsidRDefault="00CA7475" w:rsidP="003767F8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D06DB" w14:textId="77777777" w:rsidR="0028769E" w:rsidRDefault="0028769E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«Добавить»</w:t>
            </w:r>
          </w:p>
        </w:tc>
      </w:tr>
      <w:tr w:rsidR="0028769E" w14:paraId="7BE17B94" w14:textId="77777777" w:rsidTr="003767F8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5F6D4" w14:textId="4F7A25DB" w:rsidR="0028769E" w:rsidRPr="00552695" w:rsidRDefault="00CA7475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  <w:lang w:val="en-US"/>
              </w:rPr>
              <w:t>b</w:t>
            </w:r>
            <w:r>
              <w:rPr>
                <w:szCs w:val="26"/>
                <w:lang w:val="en-US"/>
              </w:rPr>
              <w:t>utton</w:t>
            </w:r>
            <w:r>
              <w:rPr>
                <w:szCs w:val="26"/>
                <w:lang w:val="en-US"/>
              </w:rPr>
              <w:t>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AC842" w14:textId="6A44A1A2" w:rsidR="0028769E" w:rsidRDefault="00CA7475" w:rsidP="003767F8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t</w:t>
            </w:r>
            <w:r w:rsidR="0028769E">
              <w:rPr>
                <w:szCs w:val="26"/>
                <w:lang w:val="en-US" w:eastAsia="en-US"/>
              </w:rPr>
              <w:t>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14A05" w14:textId="5E5E2436" w:rsidR="0028769E" w:rsidRDefault="0028769E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</w:t>
            </w:r>
            <w:r w:rsidR="00CA7475">
              <w:rPr>
                <w:szCs w:val="26"/>
              </w:rPr>
              <w:t>удалить</w:t>
            </w:r>
            <w:r>
              <w:rPr>
                <w:szCs w:val="26"/>
                <w:lang w:eastAsia="en-US"/>
              </w:rPr>
              <w:t>»</w:t>
            </w:r>
          </w:p>
        </w:tc>
      </w:tr>
      <w:tr w:rsidR="0028769E" w14:paraId="1300DCD6" w14:textId="77777777" w:rsidTr="003767F8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ECDD6" w14:textId="27908516" w:rsidR="0028769E" w:rsidRDefault="00CA7475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b</w:t>
            </w:r>
            <w:r>
              <w:rPr>
                <w:szCs w:val="26"/>
                <w:lang w:val="en-US"/>
              </w:rPr>
              <w:t>utton</w:t>
            </w:r>
            <w:r>
              <w:rPr>
                <w:szCs w:val="26"/>
                <w:lang w:val="en-US"/>
              </w:rPr>
              <w:t>5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B41F7" w14:textId="040673C6" w:rsidR="0028769E" w:rsidRPr="005744F7" w:rsidRDefault="00CA7475" w:rsidP="003767F8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text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6D60" w14:textId="4959F278" w:rsidR="0028769E" w:rsidRDefault="00CA7475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</w:rPr>
              <w:t>«сохранить результаты»</w:t>
            </w:r>
          </w:p>
        </w:tc>
      </w:tr>
      <w:tr w:rsidR="0028769E" w14:paraId="30A7F690" w14:textId="77777777" w:rsidTr="003767F8">
        <w:trPr>
          <w:trHeight w:val="328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24B305" w14:textId="0BA8104B" w:rsidR="0028769E" w:rsidRPr="00CA7475" w:rsidRDefault="00CA7475" w:rsidP="003767F8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/>
              </w:rPr>
              <w:t>listBox1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47FE9" w14:textId="0E78AA5B" w:rsidR="0028769E" w:rsidRPr="00CA7475" w:rsidRDefault="00CA7475" w:rsidP="003767F8">
            <w:pPr>
              <w:ind w:left="72"/>
              <w:rPr>
                <w:szCs w:val="26"/>
                <w:lang w:eastAsia="en-US"/>
              </w:rPr>
            </w:pPr>
            <w:r>
              <w:rPr>
                <w:szCs w:val="26"/>
              </w:rPr>
              <w:t>-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BF738" w14:textId="27F1EC33" w:rsidR="0028769E" w:rsidRDefault="00CA7475" w:rsidP="003767F8">
            <w:pPr>
              <w:rPr>
                <w:szCs w:val="26"/>
                <w:lang w:eastAsia="en-US"/>
              </w:rPr>
            </w:pPr>
            <w:r>
              <w:rPr>
                <w:szCs w:val="26"/>
              </w:rPr>
              <w:t>-</w:t>
            </w:r>
          </w:p>
        </w:tc>
      </w:tr>
    </w:tbl>
    <w:p w14:paraId="212FE695" w14:textId="77777777" w:rsidR="00D04308" w:rsidRDefault="00D04308" w:rsidP="00BF6E6E">
      <w:pPr>
        <w:tabs>
          <w:tab w:val="left" w:pos="1311"/>
        </w:tabs>
        <w:spacing w:line="360" w:lineRule="auto"/>
        <w:rPr>
          <w:sz w:val="28"/>
        </w:rPr>
        <w:sectPr w:rsidR="00D0430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D01CE15" w14:textId="0B9F387C" w:rsidR="00B40A0E" w:rsidRDefault="00AA43F1" w:rsidP="00BF6E6E">
      <w:pPr>
        <w:tabs>
          <w:tab w:val="left" w:pos="1311"/>
        </w:tabs>
        <w:spacing w:line="360" w:lineRule="auto"/>
        <w:rPr>
          <w:sz w:val="28"/>
        </w:rPr>
      </w:pPr>
      <w:r w:rsidRPr="00AA43F1">
        <w:rPr>
          <w:b/>
          <w:bCs/>
          <w:sz w:val="28"/>
        </w:rPr>
        <w:lastRenderedPageBreak/>
        <w:t>Таблица 2</w:t>
      </w:r>
      <w:r>
        <w:rPr>
          <w:sz w:val="28"/>
        </w:rPr>
        <w:t xml:space="preserve"> – 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4820"/>
        <w:gridCol w:w="3800"/>
        <w:gridCol w:w="2175"/>
      </w:tblGrid>
      <w:tr w:rsidR="00D8248A" w:rsidRPr="00D8248A" w14:paraId="63BC0B15" w14:textId="77777777" w:rsidTr="00D8248A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5B653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rStyle w:val="a4"/>
                <w:sz w:val="28"/>
                <w:szCs w:val="28"/>
              </w:rPr>
              <w:t>Проверяемые требования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070AF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rStyle w:val="a4"/>
                <w:sz w:val="28"/>
                <w:szCs w:val="28"/>
              </w:rPr>
              <w:t>Сообщения программы и вводимые значения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FBDF3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rStyle w:val="a4"/>
                <w:sz w:val="28"/>
                <w:szCs w:val="28"/>
              </w:rPr>
              <w:t>Ожидаемые результаты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6B4A0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rStyle w:val="a4"/>
                <w:sz w:val="28"/>
                <w:szCs w:val="28"/>
              </w:rPr>
              <w:t>Фактические результаты</w:t>
            </w:r>
          </w:p>
        </w:tc>
      </w:tr>
      <w:tr w:rsidR="00D8248A" w:rsidRPr="00D8248A" w14:paraId="1D1D00D9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20C3C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загружать словарь из файла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C4386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Нажать меню «Словарь» → «Открыть», выбрать текстовый файл со словами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72A78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Словарь загружается, слова отображаются в listBox1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51FAC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79219FBE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645DE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добавлять новое слово в словарь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48F6" w14:textId="65CD55A3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Ввести в textBox1: </w:t>
            </w:r>
            <w:proofErr w:type="gramStart"/>
            <w:r w:rsidRPr="00D8248A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FFFFFF" w:themeFill="background1"/>
              </w:rPr>
              <w:t>компьютер</w:t>
            </w:r>
            <w:r w:rsidRPr="00D8248A">
              <w:rPr>
                <w:sz w:val="28"/>
                <w:szCs w:val="28"/>
                <w:shd w:val="clear" w:color="auto" w:fill="FFFFFF" w:themeFill="background1"/>
              </w:rPr>
              <w:t> </w:t>
            </w:r>
            <w:r>
              <w:rPr>
                <w:sz w:val="28"/>
                <w:szCs w:val="28"/>
                <w:shd w:val="clear" w:color="auto" w:fill="FFFFFF" w:themeFill="background1"/>
              </w:rPr>
              <w:t xml:space="preserve"> </w:t>
            </w:r>
            <w:r w:rsidRPr="00D8248A">
              <w:rPr>
                <w:sz w:val="28"/>
                <w:szCs w:val="28"/>
              </w:rPr>
              <w:t>Нажать</w:t>
            </w:r>
            <w:proofErr w:type="gramEnd"/>
            <w:r w:rsidRPr="00D8248A">
              <w:rPr>
                <w:sz w:val="28"/>
                <w:szCs w:val="28"/>
              </w:rPr>
              <w:t xml:space="preserve"> кнопку «Добавить»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2F430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Слово добавляется в словарь и отображается в listBox1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EA1CB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26040AA8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A224E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не добавлять дубликаты слов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2BB91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Ввести в textBox1 слово, которое уже есть в словаре, нажать кнопку «Добавить»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6A1C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Программа выводит сообщение: «Слово уже существует», слово не добавляется повторно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DBC78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06BEF936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99851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удалять слово из словаря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50143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Выбрать слово в listBox1, нажать кнопку «Удалить»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5D21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Слово удаляется из словаря и исчезает из listBox1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78325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05FFACA7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B4D21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выполнять поиск по слогу (вариант 8)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AD3E4" w14:textId="3A888B9A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Ввести в textBox1:</w:t>
            </w:r>
            <w:r>
              <w:rPr>
                <w:sz w:val="28"/>
                <w:szCs w:val="28"/>
              </w:rPr>
              <w:t xml:space="preserve"> «</w:t>
            </w:r>
            <w:proofErr w:type="spellStart"/>
            <w:r w:rsidRPr="00D8248A">
              <w:rPr>
                <w:sz w:val="28"/>
                <w:szCs w:val="28"/>
              </w:rPr>
              <w:t>ав</w:t>
            </w:r>
            <w:r>
              <w:rPr>
                <w:sz w:val="28"/>
                <w:szCs w:val="28"/>
              </w:rPr>
              <w:t>т</w:t>
            </w:r>
            <w:proofErr w:type="spellEnd"/>
            <w:r>
              <w:rPr>
                <w:sz w:val="28"/>
                <w:szCs w:val="28"/>
              </w:rPr>
              <w:t xml:space="preserve">». </w:t>
            </w:r>
            <w:r w:rsidRPr="00D8248A">
              <w:rPr>
                <w:sz w:val="28"/>
                <w:szCs w:val="28"/>
              </w:rPr>
              <w:t>Нажать кнопку «поиск»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90B1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 listBox1 отображаются все слова, содержащие слог «</w:t>
            </w:r>
            <w:proofErr w:type="spellStart"/>
            <w:r w:rsidRPr="00D8248A">
              <w:rPr>
                <w:sz w:val="28"/>
                <w:szCs w:val="28"/>
              </w:rPr>
              <w:t>авт</w:t>
            </w:r>
            <w:proofErr w:type="spellEnd"/>
            <w:r w:rsidRPr="00D8248A">
              <w:rPr>
                <w:sz w:val="28"/>
                <w:szCs w:val="28"/>
              </w:rPr>
              <w:t>» (например: автомобиль, автобус, автоматизация)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BF59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76C460ED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F24B0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lastRenderedPageBreak/>
              <w:t>Способность программы выполнять поиск по слогу (несуществующий слог)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F393F" w14:textId="7ED4E434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Ввести в textBox1:</w:t>
            </w:r>
            <w:r>
              <w:rPr>
                <w:sz w:val="28"/>
                <w:szCs w:val="28"/>
              </w:rPr>
              <w:t xml:space="preserve"> «</w:t>
            </w:r>
            <w:proofErr w:type="spellStart"/>
            <w:r w:rsidRPr="00D8248A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FFFFFF" w:themeFill="background1"/>
              </w:rPr>
              <w:t>zzz</w:t>
            </w:r>
            <w:proofErr w:type="spellEnd"/>
            <w:r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FFFFFF" w:themeFill="background1"/>
              </w:rPr>
              <w:t xml:space="preserve">» </w:t>
            </w:r>
            <w:r w:rsidRPr="00D8248A">
              <w:rPr>
                <w:sz w:val="28"/>
                <w:szCs w:val="28"/>
              </w:rPr>
              <w:t>Нажать кнопку «поиск»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0066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Программа выводит сообщение: «Ничего не найдено»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03314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54C7F22C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75C0E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выполнять нечеткий поиск (расстояние Левенштейна ≤ 3)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7DF3" w14:textId="24FA2DC8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Ввести в textBox1:</w:t>
            </w:r>
            <w:r>
              <w:rPr>
                <w:sz w:val="28"/>
                <w:szCs w:val="28"/>
              </w:rPr>
              <w:t xml:space="preserve"> «</w:t>
            </w:r>
            <w:proofErr w:type="spellStart"/>
            <w:r w:rsidRPr="00D8248A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FFFFFF" w:themeFill="background1"/>
              </w:rPr>
              <w:t>карова</w:t>
            </w:r>
            <w:proofErr w:type="spellEnd"/>
            <w:r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FFFFFF" w:themeFill="background1"/>
              </w:rPr>
              <w:t>».</w:t>
            </w:r>
            <w:r>
              <w:rPr>
                <w:rStyle w:val="HTML"/>
                <w:shd w:val="clear" w:color="auto" w:fill="FFFFFF" w:themeFill="background1"/>
              </w:rPr>
              <w:t xml:space="preserve"> </w:t>
            </w:r>
            <w:r w:rsidRPr="00D8248A">
              <w:rPr>
                <w:sz w:val="28"/>
                <w:szCs w:val="28"/>
              </w:rPr>
              <w:t>Нажать кнопку «нечеткий»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863B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Программа находит слова, похожие на «</w:t>
            </w:r>
            <w:proofErr w:type="spellStart"/>
            <w:r w:rsidRPr="00D8248A">
              <w:rPr>
                <w:sz w:val="28"/>
                <w:szCs w:val="28"/>
              </w:rPr>
              <w:t>карова</w:t>
            </w:r>
            <w:proofErr w:type="spellEnd"/>
            <w:r w:rsidRPr="00D8248A">
              <w:rPr>
                <w:sz w:val="28"/>
                <w:szCs w:val="28"/>
              </w:rPr>
              <w:t>» (например: корова, каравай)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4CB0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1F020FC7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273F4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выполнять нечеткий поиск (нет результатов)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715AF" w14:textId="360F998B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Ввести в textBox</w:t>
            </w:r>
            <w:proofErr w:type="gramStart"/>
            <w:r w:rsidRPr="00D8248A">
              <w:rPr>
                <w:sz w:val="28"/>
                <w:szCs w:val="28"/>
              </w:rPr>
              <w:t>1:</w:t>
            </w:r>
            <w:r>
              <w:rPr>
                <w:sz w:val="28"/>
                <w:szCs w:val="28"/>
              </w:rPr>
              <w:t>«</w:t>
            </w:r>
            <w:proofErr w:type="gramEnd"/>
            <w:r w:rsidRPr="00D8248A">
              <w:rPr>
                <w:sz w:val="28"/>
                <w:szCs w:val="28"/>
              </w:rPr>
              <w:t>zzz</w:t>
            </w:r>
            <w:r w:rsidRPr="00D8248A">
              <w:t>».</w:t>
            </w:r>
            <w:r w:rsidRPr="00D8248A">
              <w:rPr>
                <w:sz w:val="28"/>
                <w:szCs w:val="28"/>
              </w:rPr>
              <w:t>Нажать кнопку «нечеткий»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79D57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Программа выводит сообщение: «Ничего не найдено»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BC003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0AB2A3CA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41338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сохранять результаты поиска в файл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22196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Выполнить поиск, нажать кнопку «сохранить результаты», выбрать имя файла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53F4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Создается текстовый файл с найденными словами (каждое слово на новой строке)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9707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2B2230FC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2315C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сохранять измененный словарь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C5A02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Нажать меню «Словарь» → «Сохранить», выбрать имя файла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5D26D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Словарь сохраняется в текстовый файл в актуальном состоянии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665F5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6B5CBC2C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E0A3D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отображать информацию о расстоянии Левенштейна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BA611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Нажать меню «Справка» → «Расстояние Левенштейна»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EC732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Программа выводит сообщение с объяснением алгоритма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CAE05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35B44045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BD354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lastRenderedPageBreak/>
              <w:t>Способность программы отображать информацию о программе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7145B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Нажать меню «Справка» → «О программе»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4D4E8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Программа выводит окно с информацией: название, версия, разработчик, группа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86B2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432454BE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2563B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корректно завершать работу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F3FE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Нажать меню «Словарь» → «Выход»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739F5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Программа закрывается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727F2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  <w:tr w:rsidR="00D8248A" w:rsidRPr="00D8248A" w14:paraId="6619B414" w14:textId="77777777" w:rsidTr="00D8248A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3D12B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Способность программы обновлять listBox1 после добавления/удаления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37C9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Добавить или удалить слово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F9B3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listBox1 автоматически обновляется, отображая актуальный список</w:t>
            </w:r>
          </w:p>
        </w:tc>
        <w:tc>
          <w:tcPr>
            <w:tcW w:w="1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C4682" w14:textId="77777777" w:rsidR="00D8248A" w:rsidRPr="00D8248A" w:rsidRDefault="00D8248A" w:rsidP="00D8248A">
            <w:pPr>
              <w:rPr>
                <w:sz w:val="28"/>
                <w:szCs w:val="28"/>
              </w:rPr>
            </w:pPr>
            <w:r w:rsidRPr="00D8248A">
              <w:rPr>
                <w:sz w:val="28"/>
                <w:szCs w:val="28"/>
              </w:rPr>
              <w:t>Соответствуют ожидаемым результатам</w:t>
            </w:r>
          </w:p>
        </w:tc>
      </w:tr>
    </w:tbl>
    <w:p w14:paraId="33C099E6" w14:textId="77777777" w:rsidR="00D04308" w:rsidRDefault="00D04308" w:rsidP="00BF6E6E">
      <w:pPr>
        <w:tabs>
          <w:tab w:val="left" w:pos="1311"/>
        </w:tabs>
        <w:spacing w:line="360" w:lineRule="auto"/>
        <w:rPr>
          <w:sz w:val="28"/>
        </w:rPr>
        <w:sectPr w:rsidR="00D04308" w:rsidSect="00D04308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7646998D" w14:textId="3452D432" w:rsidR="00D8248A" w:rsidRDefault="009A1F97" w:rsidP="00BF6E6E">
      <w:pPr>
        <w:tabs>
          <w:tab w:val="left" w:pos="1311"/>
        </w:tabs>
        <w:spacing w:line="360" w:lineRule="auto"/>
        <w:rPr>
          <w:b/>
          <w:bCs/>
          <w:sz w:val="28"/>
        </w:rPr>
      </w:pPr>
      <w:r w:rsidRPr="009A1F97">
        <w:rPr>
          <w:b/>
          <w:bCs/>
          <w:sz w:val="28"/>
        </w:rPr>
        <w:lastRenderedPageBreak/>
        <w:t xml:space="preserve">Код программы </w:t>
      </w:r>
    </w:p>
    <w:p w14:paraId="68A351D0" w14:textId="1B750928" w:rsidR="009A1F97" w:rsidRDefault="009A1F97" w:rsidP="00BF6E6E">
      <w:pPr>
        <w:tabs>
          <w:tab w:val="left" w:pos="1311"/>
        </w:tabs>
        <w:spacing w:line="360" w:lineRule="auto"/>
        <w:rPr>
          <w:sz w:val="28"/>
          <w:lang w:val="en-US"/>
        </w:rPr>
      </w:pPr>
      <w:r w:rsidRPr="009A1F97">
        <w:rPr>
          <w:sz w:val="28"/>
          <w:lang w:val="en-US"/>
        </w:rPr>
        <w:t>Form1.cs</w:t>
      </w:r>
      <w:r>
        <w:rPr>
          <w:sz w:val="28"/>
          <w:lang w:val="en-US"/>
        </w:rPr>
        <w:t xml:space="preserve"> (</w:t>
      </w:r>
      <w:r>
        <w:rPr>
          <w:sz w:val="28"/>
        </w:rPr>
        <w:t>основная программа</w:t>
      </w:r>
      <w:r>
        <w:rPr>
          <w:sz w:val="28"/>
          <w:lang w:val="en-US"/>
        </w:rPr>
        <w:t>)</w:t>
      </w:r>
    </w:p>
    <w:p w14:paraId="61936E1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6FF4229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System.ComponentModel.Design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E0668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52C946B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EABC5B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CD878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DictionaryLib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D6064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BC053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26221CD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5B99E7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3D00980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5AD49D0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DictionaryService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DictionaryService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99A067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string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"";</w:t>
      </w:r>
    </w:p>
    <w:p w14:paraId="14F7D28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54A58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Form1()</w:t>
      </w:r>
    </w:p>
    <w:p w14:paraId="045F7BD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E1DF53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E552C3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48E247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C19544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открыть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2C1FA7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6B33BB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dialog = new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OpenFileDialog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06BF1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DC8BA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dialog.ShowDialog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DE63A0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44D909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dialog.FileName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AFB29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dict.Load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currentFile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56403C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listBox1.DataSource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dict.Words.ToList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8F0F15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E672B2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6EEAEB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B1638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button3_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943B24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51AC97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.AddWord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(textBox1.Text))</w:t>
      </w:r>
    </w:p>
    <w:p w14:paraId="0FAF0617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("Слово уже существует");</w:t>
      </w:r>
    </w:p>
    <w:p w14:paraId="4889548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</w:p>
    <w:p w14:paraId="577BC2E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RefreshList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F0592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C98189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F404E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button4_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96D575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2BD096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(listBox1.SelectedItem == null) return;</w:t>
      </w:r>
    </w:p>
    <w:p w14:paraId="591FDD5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67B096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dict.RemoveWord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(listBox1.SelectedItem.ToString());</w:t>
      </w:r>
    </w:p>
    <w:p w14:paraId="29239F9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RefreshList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AF078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3C18AE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FBBD1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button1_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E91825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F41B71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result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dict.FindBySubstring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(textBox1.Text);</w:t>
      </w:r>
    </w:p>
    <w:p w14:paraId="1719F7C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42471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result.Count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== 0)</w:t>
      </w:r>
    </w:p>
    <w:p w14:paraId="3BAEC62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Ничего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3AF49CD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3283D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listBox1.DataSource = result;</w:t>
      </w:r>
    </w:p>
    <w:p w14:paraId="0DF8490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916C32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4868D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button2_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9EA94C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75AC1F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result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dict.FuzzySearch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(textBox1.Text);</w:t>
      </w:r>
    </w:p>
    <w:p w14:paraId="2FCF8CE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5C420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result.Count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== 0)</w:t>
      </w:r>
    </w:p>
    <w:p w14:paraId="165E839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Ничего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42EA879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60F9A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listBox1.DataSource = result;</w:t>
      </w:r>
    </w:p>
    <w:p w14:paraId="3557872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9E83E6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ADE1F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button5_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2C2623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63F05F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dialog = new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D4A5E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EC77B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dialog.ShowDialog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CB96C3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0785CE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var data =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listBox1.Items.Cast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&lt;string&gt;().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ToArray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491FB1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File.WriteAllLines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dialog.FileName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data);</w:t>
      </w:r>
    </w:p>
    <w:p w14:paraId="0F5A790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CE1AE1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8E06E7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4FA1BE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расстояниеЛевенштейна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A0DB1F1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3A704930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("Расстояние Левенштейна — количество операций вставки, удаления и замены.");</w:t>
      </w:r>
    </w:p>
    <w:p w14:paraId="00B479B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6AE8C6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4CBE8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RefreshList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836437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4C6ABB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listBox1.DataSource = null;</w:t>
      </w:r>
    </w:p>
    <w:p w14:paraId="34B77E1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listBox1.DataSource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dict.Words.ToList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E6C87E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4A5889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D752DF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textBox1_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TextChanged(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371504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D21448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4DCFC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427A5E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15899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словарь</w:t>
      </w:r>
    </w:p>
    <w:p w14:paraId="154CE7F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сохранить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26C7ED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74C000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dialog = new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AB317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9673C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dialog.ShowDialog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1E4A4A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B8DBB8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dict.Save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dialog.FileName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60764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AA7217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8BAD21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21B186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Выход</w:t>
      </w:r>
    </w:p>
    <w:p w14:paraId="7484AD1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выход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0F04A1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D57BB0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Application.Exit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9B012B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2CA5E9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9B2FC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Добавить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слово</w:t>
      </w:r>
    </w:p>
    <w:p w14:paraId="0484C13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добавитьСлово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3F5C96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73C4D8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.AddWord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(textBox1.Text))</w:t>
      </w:r>
    </w:p>
    <w:p w14:paraId="1F764D05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("Слово уже существует");</w:t>
      </w:r>
    </w:p>
    <w:p w14:paraId="187575A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</w:p>
    <w:p w14:paraId="6D2F9AC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RefreshList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650A71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F271A8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32CDC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Удалить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слово</w:t>
      </w:r>
    </w:p>
    <w:p w14:paraId="1A0DC9A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удалитьСлово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DFEBF07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0F3267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 (listBox1.SelectedItem == null) return;</w:t>
      </w:r>
    </w:p>
    <w:p w14:paraId="1B17828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F7C3C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dict.RemoveWord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(listBox1.SelectedItem.ToString());</w:t>
      </w:r>
    </w:p>
    <w:p w14:paraId="0F1E3C0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RefreshList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F19BE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F6D21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E5DE9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слогу</w:t>
      </w:r>
    </w:p>
    <w:p w14:paraId="589A4AC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поискПоСлогу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232DBE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42A13B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result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dict.FindBySubstring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(textBox1.Text);</w:t>
      </w:r>
    </w:p>
    <w:p w14:paraId="3D4235A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0123FE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result.Count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== 0)</w:t>
      </w:r>
    </w:p>
    <w:p w14:paraId="47299B9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Ничего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2243C01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2BDA1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listBox1.DataSource = result;</w:t>
      </w:r>
    </w:p>
    <w:p w14:paraId="595B5C2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0EA56C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0FBC4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Нечеткий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</w:p>
    <w:p w14:paraId="4BB6BB2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нечеткийПоиск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C37567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1FDA22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var result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dict.FuzzySearch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(textBox1.Text);</w:t>
      </w:r>
    </w:p>
    <w:p w14:paraId="6A4344A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ACBBB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result.Count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== 0)</w:t>
      </w:r>
    </w:p>
    <w:p w14:paraId="4AAB270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Ничего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23057B4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56578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listBox1.DataSource = result;</w:t>
      </w:r>
    </w:p>
    <w:p w14:paraId="1F69045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AD7D10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оПрограмме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ToolStripMenuItem_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object sender,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47AAA18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0DC4F88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</w:p>
    <w:p w14:paraId="2EE3F511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@"Программа: Словарь с поиском слов</w:t>
      </w:r>
    </w:p>
    <w:p w14:paraId="7A3D4CC9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Версия: 1.0</w:t>
      </w:r>
    </w:p>
    <w:p w14:paraId="1CB7C364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0CF9D48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Функции программы:</w:t>
      </w:r>
    </w:p>
    <w:p w14:paraId="47D1B7B6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- Загрузка словаря из файла</w:t>
      </w:r>
    </w:p>
    <w:p w14:paraId="538191D0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- Добавление слов</w:t>
      </w:r>
    </w:p>
    <w:p w14:paraId="2CC3CA74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- Удаление слов</w:t>
      </w:r>
    </w:p>
    <w:p w14:paraId="6E3AA193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- Поиск по слогу</w:t>
      </w:r>
    </w:p>
    <w:p w14:paraId="5A5571A6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- Нечеткий поиск (Левенштейн ≤ 3)</w:t>
      </w:r>
    </w:p>
    <w:p w14:paraId="1AF5C0DA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- Сохранение результатов поиска</w:t>
      </w:r>
    </w:p>
    <w:p w14:paraId="60F432FA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3547B1D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Разработала: Житарь Дарья Олеговна</w:t>
      </w:r>
    </w:p>
    <w:p w14:paraId="2B03B64B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Группа: 23-1094</w:t>
      </w:r>
    </w:p>
    <w:p w14:paraId="48751BE9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2026 год",</w:t>
      </w:r>
    </w:p>
    <w:p w14:paraId="4FBC8A1E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"О программе");</w:t>
      </w:r>
    </w:p>
    <w:p w14:paraId="0F0B7DE3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6E930E6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B05D3AC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299671CF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73ECFB0D" w14:textId="0B98E3A6" w:rsidR="00E83D91" w:rsidRDefault="00E83D91" w:rsidP="00BF6E6E">
      <w:pPr>
        <w:tabs>
          <w:tab w:val="left" w:pos="1311"/>
        </w:tabs>
        <w:spacing w:line="360" w:lineRule="auto"/>
        <w:rPr>
          <w:sz w:val="28"/>
          <w:lang w:val="en-US"/>
        </w:rPr>
      </w:pPr>
    </w:p>
    <w:p w14:paraId="5C9D9E71" w14:textId="77777777" w:rsidR="00631590" w:rsidRDefault="00631590">
      <w:pPr>
        <w:rPr>
          <w:sz w:val="28"/>
        </w:rPr>
      </w:pPr>
      <w:r>
        <w:rPr>
          <w:sz w:val="28"/>
        </w:rPr>
        <w:br w:type="page"/>
      </w:r>
    </w:p>
    <w:p w14:paraId="03621BCB" w14:textId="6FBA6410" w:rsidR="00631590" w:rsidRPr="00631590" w:rsidRDefault="00631590" w:rsidP="00BF6E6E">
      <w:pPr>
        <w:tabs>
          <w:tab w:val="left" w:pos="1311"/>
        </w:tabs>
        <w:spacing w:line="360" w:lineRule="auto"/>
        <w:rPr>
          <w:sz w:val="28"/>
        </w:rPr>
      </w:pPr>
      <w:r>
        <w:rPr>
          <w:sz w:val="28"/>
        </w:rPr>
        <w:lastRenderedPageBreak/>
        <w:t xml:space="preserve">Код программы </w:t>
      </w:r>
      <w:proofErr w:type="spellStart"/>
      <w:r>
        <w:rPr>
          <w:sz w:val="28"/>
          <w:lang w:val="en-US"/>
        </w:rPr>
        <w:t>DictionaryLib</w:t>
      </w:r>
      <w:proofErr w:type="spellEnd"/>
      <w:r w:rsidRPr="00631590">
        <w:rPr>
          <w:sz w:val="28"/>
        </w:rPr>
        <w:t>.</w:t>
      </w:r>
      <w:r>
        <w:rPr>
          <w:sz w:val="28"/>
          <w:lang w:val="en-US"/>
        </w:rPr>
        <w:t>cs</w:t>
      </w:r>
      <w:r w:rsidRPr="00631590">
        <w:rPr>
          <w:sz w:val="28"/>
        </w:rPr>
        <w:t xml:space="preserve"> (</w:t>
      </w:r>
      <w:r>
        <w:rPr>
          <w:sz w:val="28"/>
        </w:rPr>
        <w:t>класс словаря</w:t>
      </w:r>
      <w:r w:rsidRPr="00631590">
        <w:rPr>
          <w:sz w:val="28"/>
        </w:rPr>
        <w:t>)</w:t>
      </w:r>
    </w:p>
    <w:p w14:paraId="2C3C14C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17F54D9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AF528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System.IO;</w:t>
      </w:r>
    </w:p>
    <w:p w14:paraId="38FE04B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07F47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3A491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namespace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DictionaryLib</w:t>
      </w:r>
      <w:proofErr w:type="spellEnd"/>
    </w:p>
    <w:p w14:paraId="17135C6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CCD0C8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class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DictionaryService</w:t>
      </w:r>
      <w:proofErr w:type="spellEnd"/>
    </w:p>
    <w:p w14:paraId="41673FF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10E7A5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List&lt;string&gt; words = new List&lt;string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77521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95F07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Доступ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словам</w:t>
      </w:r>
    </w:p>
    <w:p w14:paraId="0A36B51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List&lt;string&gt; Words =&gt; words;</w:t>
      </w:r>
    </w:p>
    <w:p w14:paraId="6FCECFA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00593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Загрузка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словаря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из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файла</w:t>
      </w:r>
    </w:p>
    <w:p w14:paraId="646C357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path)</w:t>
      </w:r>
    </w:p>
    <w:p w14:paraId="264C6BB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CCC9ED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File.Exists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(path))</w:t>
      </w:r>
    </w:p>
    <w:p w14:paraId="30F5D49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Файл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найден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");</w:t>
      </w:r>
    </w:p>
    <w:p w14:paraId="61E9EA8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D6AA3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words =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File.ReadAllLines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(path)</w:t>
      </w:r>
    </w:p>
    <w:p w14:paraId="774DA94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.Select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(w =&gt;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w.Trim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ToLower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796498D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.Where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 =&gt; !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string.IsNullOrEmpty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(w))</w:t>
      </w:r>
    </w:p>
    <w:p w14:paraId="2348F814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Distinct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</w:t>
      </w:r>
    </w:p>
    <w:p w14:paraId="4161EE1C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ToList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64F86FA7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29E03E73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AC88105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// Добавление слова (без дублей)</w:t>
      </w:r>
    </w:p>
    <w:p w14:paraId="190A5BF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bool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AddWord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word)</w:t>
      </w:r>
    </w:p>
    <w:p w14:paraId="3D778AB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E127DB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(word))</w:t>
      </w:r>
    </w:p>
    <w:p w14:paraId="166D44B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false;</w:t>
      </w:r>
    </w:p>
    <w:p w14:paraId="78F1467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B2A23D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word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word.Trim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ToLower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AADE7D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A3084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words.Contains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(word))</w:t>
      </w:r>
    </w:p>
    <w:p w14:paraId="158267F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false;</w:t>
      </w:r>
    </w:p>
    <w:p w14:paraId="46DC0BA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B909F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words.Add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(word);</w:t>
      </w:r>
    </w:p>
    <w:p w14:paraId="0FBF6CC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true;</w:t>
      </w:r>
    </w:p>
    <w:p w14:paraId="3DBD867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ADC17C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8864D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Удаление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слова</w:t>
      </w:r>
    </w:p>
    <w:p w14:paraId="03914D2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bool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RemoveWord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word)</w:t>
      </w:r>
    </w:p>
    <w:p w14:paraId="7849516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FC4581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words.Remove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word.ToLower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1A73965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F5C2FD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A55FC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слогу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ВАРИАНТ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8)</w:t>
      </w:r>
    </w:p>
    <w:p w14:paraId="5958CA2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List&lt;string&gt;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FindBySubstring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substring)</w:t>
      </w:r>
    </w:p>
    <w:p w14:paraId="3E50517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A51785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(substring))</w:t>
      </w:r>
    </w:p>
    <w:p w14:paraId="1282EAC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new List&lt;string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37615E8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334CE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substring =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substring.ToLower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F1A422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681B1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words</w:t>
      </w:r>
    </w:p>
    <w:p w14:paraId="6DE4548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.Where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(w =&gt;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w.Contains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(substring))</w:t>
      </w:r>
    </w:p>
    <w:p w14:paraId="6B8B1BE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2BA3F9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E255EA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AC7F9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Нечеткий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поиск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Левенштейн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≤ 3)</w:t>
      </w:r>
    </w:p>
    <w:p w14:paraId="16A683D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List&lt;string&gt;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FuzzySearch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word)</w:t>
      </w:r>
    </w:p>
    <w:p w14:paraId="0D1BADD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79E9AEF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(word))</w:t>
      </w:r>
    </w:p>
    <w:p w14:paraId="14E9C546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new List&lt;string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41C10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963481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7D691D57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49782B3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words</w:t>
      </w:r>
      <w:proofErr w:type="spellEnd"/>
    </w:p>
    <w:p w14:paraId="037DDCA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.Where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(w =&gt;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Levenshtein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(w, word) &lt;= 3)</w:t>
      </w:r>
    </w:p>
    <w:p w14:paraId="0E87B5E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75A760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46F925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4EB1C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Алгоритм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Левенштейна</w:t>
      </w:r>
    </w:p>
    <w:p w14:paraId="61062D4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int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Levenshtein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s1, string s2)</w:t>
      </w:r>
    </w:p>
    <w:p w14:paraId="4502DEE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A2EC21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,] d = new int[s1.Length + 1, s2.Length + 1];</w:t>
      </w:r>
    </w:p>
    <w:p w14:paraId="0ED8318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F13E6C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1.Length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3FF46D0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d[</w:t>
      </w:r>
      <w:proofErr w:type="spellStart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0] =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08984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C71F6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j = 0; j &lt;= s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2.Length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j++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D0DA2E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d[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0, j] = j;</w:t>
      </w:r>
    </w:p>
    <w:p w14:paraId="2F2FD0B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65B61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1;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s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1.Length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5106AAFA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7DA1BE1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j = 1; j &lt;= s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2.Length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j++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56C3F29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34BFD91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int cost = (s1[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- 1] == s2[j - 1]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?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 :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1;</w:t>
      </w:r>
    </w:p>
    <w:p w14:paraId="3EF929D7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C7040E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d[</w:t>
      </w:r>
      <w:proofErr w:type="spellStart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j] =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Math.Min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</w:p>
    <w:p w14:paraId="28F37CF5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Math.Min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d[</w:t>
      </w:r>
      <w:proofErr w:type="spellStart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- 1, j] + 1, d[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 - 1] + 1),</w:t>
      </w:r>
    </w:p>
    <w:p w14:paraId="200D7DD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d[</w:t>
      </w:r>
      <w:proofErr w:type="spellStart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- 1, j - 1] + cost);</w:t>
      </w:r>
    </w:p>
    <w:p w14:paraId="40A0D1AF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498EBBB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99857E0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6FF86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d[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s1.Length, s2.Length];</w:t>
      </w:r>
    </w:p>
    <w:p w14:paraId="669A557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9CCED2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B3AD5D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Сохранение</w:t>
      </w: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словаря</w:t>
      </w:r>
    </w:p>
    <w:p w14:paraId="690EB6B4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void </w:t>
      </w:r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Save(</w:t>
      </w:r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path)</w:t>
      </w:r>
    </w:p>
    <w:p w14:paraId="74840322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7793733" w14:textId="77777777" w:rsidR="00631590" w:rsidRP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File.WriteAllLines</w:t>
      </w:r>
      <w:proofErr w:type="spell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(path, </w:t>
      </w:r>
      <w:proofErr w:type="spellStart"/>
      <w:proofErr w:type="gramStart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words.OrderBy</w:t>
      </w:r>
      <w:proofErr w:type="spellEnd"/>
      <w:proofErr w:type="gramEnd"/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(w =&gt; w));</w:t>
      </w:r>
    </w:p>
    <w:p w14:paraId="50475F24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315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5D19CA15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16A77F2" w14:textId="77777777" w:rsidR="00631590" w:rsidRDefault="00631590" w:rsidP="006315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F7A9553" w14:textId="4BC49C3E" w:rsidR="00631590" w:rsidRDefault="00631590" w:rsidP="00BF6E6E">
      <w:pPr>
        <w:tabs>
          <w:tab w:val="left" w:pos="1311"/>
        </w:tabs>
        <w:spacing w:line="360" w:lineRule="auto"/>
        <w:rPr>
          <w:sz w:val="28"/>
        </w:rPr>
      </w:pPr>
    </w:p>
    <w:p w14:paraId="50AACAF8" w14:textId="61768F23" w:rsidR="0010761B" w:rsidRDefault="0010761B" w:rsidP="00BF6E6E">
      <w:pPr>
        <w:tabs>
          <w:tab w:val="left" w:pos="1311"/>
        </w:tabs>
        <w:spacing w:line="360" w:lineRule="auto"/>
        <w:rPr>
          <w:sz w:val="28"/>
        </w:rPr>
      </w:pPr>
      <w:r>
        <w:rPr>
          <w:sz w:val="28"/>
        </w:rPr>
        <w:t xml:space="preserve">Результаты запуска: </w:t>
      </w:r>
    </w:p>
    <w:p w14:paraId="1C5E17D8" w14:textId="6F8B7813" w:rsidR="0010761B" w:rsidRDefault="00C922A4" w:rsidP="00EE60F8">
      <w:pPr>
        <w:tabs>
          <w:tab w:val="left" w:pos="1311"/>
        </w:tabs>
        <w:spacing w:line="360" w:lineRule="auto"/>
        <w:jc w:val="center"/>
        <w:rPr>
          <w:sz w:val="28"/>
        </w:rPr>
      </w:pPr>
      <w:r w:rsidRPr="00C922A4">
        <w:rPr>
          <w:sz w:val="28"/>
        </w:rPr>
        <w:lastRenderedPageBreak/>
        <w:drawing>
          <wp:inline distT="0" distB="0" distL="0" distR="0" wp14:anchorId="51734EE3" wp14:editId="7879B115">
            <wp:extent cx="5940425" cy="416877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9D87" w14:textId="719E71BC" w:rsidR="00EE60F8" w:rsidRDefault="00C922A4" w:rsidP="00EE60F8">
      <w:pPr>
        <w:tabs>
          <w:tab w:val="left" w:pos="1311"/>
        </w:tabs>
        <w:spacing w:line="360" w:lineRule="auto"/>
        <w:jc w:val="center"/>
        <w:rPr>
          <w:sz w:val="28"/>
          <w:szCs w:val="28"/>
        </w:rPr>
      </w:pPr>
      <w:r>
        <w:rPr>
          <w:sz w:val="28"/>
        </w:rPr>
        <w:t xml:space="preserve">Рис. 2 - </w:t>
      </w:r>
      <w:r w:rsidRPr="00D54A3C">
        <w:rPr>
          <w:sz w:val="28"/>
          <w:szCs w:val="28"/>
        </w:rPr>
        <w:t xml:space="preserve">При запуске программы открывается главная форма </w:t>
      </w:r>
      <w:r>
        <w:rPr>
          <w:sz w:val="28"/>
          <w:szCs w:val="28"/>
        </w:rPr>
        <w:t>с верхним меню</w:t>
      </w:r>
    </w:p>
    <w:p w14:paraId="73932648" w14:textId="2DA9DBB5" w:rsidR="00C922A4" w:rsidRDefault="00EE60F8" w:rsidP="00EE60F8">
      <w:pPr>
        <w:tabs>
          <w:tab w:val="left" w:pos="1311"/>
        </w:tabs>
        <w:spacing w:line="360" w:lineRule="auto"/>
        <w:jc w:val="center"/>
        <w:rPr>
          <w:noProof/>
        </w:rPr>
      </w:pPr>
      <w:r w:rsidRPr="00EE60F8">
        <w:rPr>
          <w:sz w:val="28"/>
        </w:rPr>
        <w:drawing>
          <wp:inline distT="0" distB="0" distL="0" distR="0" wp14:anchorId="0EE8D7E3" wp14:editId="393ABFE3">
            <wp:extent cx="5267325" cy="2963891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2049" cy="29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0F8">
        <w:rPr>
          <w:sz w:val="28"/>
        </w:rPr>
        <w:drawing>
          <wp:inline distT="0" distB="0" distL="0" distR="0" wp14:anchorId="2714E7F2" wp14:editId="426FA713">
            <wp:extent cx="3495675" cy="127206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811" cy="12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A2B2" w14:textId="685E88BE" w:rsidR="00EE60F8" w:rsidRDefault="00EE60F8" w:rsidP="00EE60F8">
      <w:pPr>
        <w:tabs>
          <w:tab w:val="left" w:pos="1311"/>
        </w:tabs>
        <w:spacing w:line="360" w:lineRule="auto"/>
        <w:jc w:val="center"/>
        <w:rPr>
          <w:sz w:val="28"/>
        </w:rPr>
      </w:pPr>
      <w:r>
        <w:rPr>
          <w:sz w:val="28"/>
        </w:rPr>
        <w:t>Рис. 3 – добавление словаря из файла с помощью меню</w:t>
      </w:r>
    </w:p>
    <w:p w14:paraId="0DB0C0A3" w14:textId="78D4DEDA" w:rsidR="00EE60F8" w:rsidRDefault="00B91979" w:rsidP="00EE60F8">
      <w:pPr>
        <w:tabs>
          <w:tab w:val="left" w:pos="1311"/>
        </w:tabs>
        <w:spacing w:line="360" w:lineRule="auto"/>
        <w:rPr>
          <w:sz w:val="28"/>
        </w:rPr>
      </w:pPr>
      <w:r w:rsidRPr="00B91979">
        <w:rPr>
          <w:sz w:val="28"/>
        </w:rPr>
        <w:lastRenderedPageBreak/>
        <w:drawing>
          <wp:inline distT="0" distB="0" distL="0" distR="0" wp14:anchorId="680EE5EF" wp14:editId="18F48D13">
            <wp:extent cx="5940425" cy="37782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3FF1" w14:textId="4A5E2422" w:rsidR="00B91979" w:rsidRDefault="00B91979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>
        <w:rPr>
          <w:sz w:val="28"/>
        </w:rPr>
        <w:t>Рис. 4 – добавление нового слова</w:t>
      </w:r>
    </w:p>
    <w:p w14:paraId="189D188D" w14:textId="436823B5" w:rsidR="00B932D8" w:rsidRDefault="00B932D8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 w:rsidRPr="00B932D8">
        <w:rPr>
          <w:sz w:val="28"/>
        </w:rPr>
        <w:drawing>
          <wp:inline distT="0" distB="0" distL="0" distR="0" wp14:anchorId="0D2EAC2D" wp14:editId="446E0019">
            <wp:extent cx="5940425" cy="396176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ED8F" w14:textId="42ABC91F" w:rsidR="00B932D8" w:rsidRDefault="00B932D8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>
        <w:rPr>
          <w:sz w:val="28"/>
        </w:rPr>
        <w:t>Рис. 5 – сообщение о дубликате слова</w:t>
      </w:r>
    </w:p>
    <w:p w14:paraId="534F80E1" w14:textId="77777777" w:rsidR="00B932D8" w:rsidRDefault="00B932D8">
      <w:pPr>
        <w:rPr>
          <w:sz w:val="28"/>
        </w:rPr>
      </w:pPr>
      <w:r>
        <w:rPr>
          <w:sz w:val="28"/>
        </w:rPr>
        <w:br w:type="page"/>
      </w:r>
    </w:p>
    <w:p w14:paraId="56C44584" w14:textId="0BA2E5D2" w:rsidR="00B932D8" w:rsidRDefault="00B932D8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 w:rsidRPr="00B932D8">
        <w:rPr>
          <w:sz w:val="28"/>
        </w:rPr>
        <w:lastRenderedPageBreak/>
        <w:drawing>
          <wp:inline distT="0" distB="0" distL="0" distR="0" wp14:anchorId="6D89F463" wp14:editId="7FA58316">
            <wp:extent cx="5940425" cy="361632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6277" w14:textId="3424F78B" w:rsidR="00B932D8" w:rsidRDefault="00B932D8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>
        <w:rPr>
          <w:sz w:val="28"/>
        </w:rPr>
        <w:t>Рис. 6 – удаление слова из словаря</w:t>
      </w:r>
    </w:p>
    <w:p w14:paraId="09394DFD" w14:textId="56EED89A" w:rsidR="00B932D8" w:rsidRDefault="00B932D8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 w:rsidRPr="00B932D8">
        <w:rPr>
          <w:sz w:val="28"/>
        </w:rPr>
        <w:drawing>
          <wp:inline distT="0" distB="0" distL="0" distR="0" wp14:anchorId="23F877B2" wp14:editId="14DC57FD">
            <wp:extent cx="5940425" cy="165481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C54F" w14:textId="642842E0" w:rsidR="00B932D8" w:rsidRDefault="00B932D8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>
        <w:rPr>
          <w:sz w:val="28"/>
        </w:rPr>
        <w:t>Рис. 7 - результат поиска по слогу</w:t>
      </w:r>
    </w:p>
    <w:p w14:paraId="779A6D87" w14:textId="335B48D6" w:rsidR="00B932D8" w:rsidRDefault="00B932D8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 w:rsidRPr="00B932D8">
        <w:rPr>
          <w:sz w:val="28"/>
        </w:rPr>
        <w:drawing>
          <wp:inline distT="0" distB="0" distL="0" distR="0" wp14:anchorId="5006080B" wp14:editId="28D047BE">
            <wp:extent cx="5476875" cy="26948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888" cy="269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8A00" w14:textId="218D68AA" w:rsidR="00B932D8" w:rsidRDefault="00B932D8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>
        <w:rPr>
          <w:sz w:val="28"/>
        </w:rPr>
        <w:t>Рис. 8 – результат поиска по слогу (неверный)</w:t>
      </w:r>
    </w:p>
    <w:p w14:paraId="48F50DF6" w14:textId="5CAF79E4" w:rsidR="009D7AA7" w:rsidRDefault="009D7AA7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 w:rsidRPr="009D7AA7">
        <w:rPr>
          <w:sz w:val="28"/>
        </w:rPr>
        <w:lastRenderedPageBreak/>
        <w:drawing>
          <wp:inline distT="0" distB="0" distL="0" distR="0" wp14:anchorId="52E41757" wp14:editId="5994166D">
            <wp:extent cx="5940425" cy="208915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FD24" w14:textId="212D2B57" w:rsidR="009D7AA7" w:rsidRDefault="009D7AA7" w:rsidP="00B91979">
      <w:pPr>
        <w:tabs>
          <w:tab w:val="left" w:pos="1311"/>
        </w:tabs>
        <w:spacing w:line="360" w:lineRule="auto"/>
        <w:jc w:val="center"/>
        <w:rPr>
          <w:sz w:val="28"/>
        </w:rPr>
      </w:pPr>
      <w:r>
        <w:rPr>
          <w:sz w:val="28"/>
        </w:rPr>
        <w:t>Рис. 9 – результат нечеткого поиска</w:t>
      </w:r>
    </w:p>
    <w:p w14:paraId="5CE476FB" w14:textId="529CA59C" w:rsidR="009D7AA7" w:rsidRDefault="00242B1F" w:rsidP="00B91979">
      <w:pPr>
        <w:tabs>
          <w:tab w:val="left" w:pos="1311"/>
        </w:tabs>
        <w:spacing w:line="360" w:lineRule="auto"/>
        <w:jc w:val="center"/>
        <w:rPr>
          <w:sz w:val="28"/>
          <w:lang w:val="en-US"/>
        </w:rPr>
      </w:pPr>
      <w:r w:rsidRPr="00242B1F">
        <w:rPr>
          <w:sz w:val="28"/>
          <w:lang w:val="en-US"/>
        </w:rPr>
        <w:drawing>
          <wp:inline distT="0" distB="0" distL="0" distR="0" wp14:anchorId="1E9A350B" wp14:editId="54BB9AB1">
            <wp:extent cx="5940425" cy="32385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40B7" w14:textId="4609A81C" w:rsidR="00CC1EE4" w:rsidRPr="00242B1F" w:rsidRDefault="00CC1EE4" w:rsidP="00B91979">
      <w:pPr>
        <w:tabs>
          <w:tab w:val="left" w:pos="1311"/>
        </w:tabs>
        <w:spacing w:line="360" w:lineRule="auto"/>
        <w:jc w:val="center"/>
        <w:rPr>
          <w:sz w:val="28"/>
          <w:lang w:val="en-US"/>
        </w:rPr>
      </w:pPr>
      <w:r w:rsidRPr="00CC1EE4">
        <w:rPr>
          <w:sz w:val="28"/>
          <w:lang w:val="en-US"/>
        </w:rPr>
        <w:drawing>
          <wp:inline distT="0" distB="0" distL="0" distR="0" wp14:anchorId="7B830971" wp14:editId="6D0E3AFF">
            <wp:extent cx="3934374" cy="1390844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2CA0" w14:textId="7A090450" w:rsidR="00242B1F" w:rsidRPr="00242B1F" w:rsidRDefault="009D7AA7" w:rsidP="00242B1F">
      <w:pPr>
        <w:tabs>
          <w:tab w:val="left" w:pos="1311"/>
        </w:tabs>
        <w:spacing w:line="360" w:lineRule="auto"/>
        <w:jc w:val="center"/>
        <w:rPr>
          <w:sz w:val="28"/>
        </w:rPr>
      </w:pPr>
      <w:r>
        <w:rPr>
          <w:sz w:val="28"/>
        </w:rPr>
        <w:t>Рис. 10 – сохранение результатов поиска в файл</w:t>
      </w:r>
    </w:p>
    <w:sectPr w:rsidR="00242B1F" w:rsidRPr="00242B1F" w:rsidSect="00D04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16"/>
    <w:rsid w:val="000639B8"/>
    <w:rsid w:val="0010761B"/>
    <w:rsid w:val="00206FE1"/>
    <w:rsid w:val="00242B1F"/>
    <w:rsid w:val="0028769E"/>
    <w:rsid w:val="002F5F94"/>
    <w:rsid w:val="004838B7"/>
    <w:rsid w:val="00525551"/>
    <w:rsid w:val="00631590"/>
    <w:rsid w:val="00674151"/>
    <w:rsid w:val="006C1F3A"/>
    <w:rsid w:val="00755FD8"/>
    <w:rsid w:val="00982A3E"/>
    <w:rsid w:val="009A1F97"/>
    <w:rsid w:val="009D7AA7"/>
    <w:rsid w:val="00AA43F1"/>
    <w:rsid w:val="00AE7043"/>
    <w:rsid w:val="00B40A0E"/>
    <w:rsid w:val="00B91979"/>
    <w:rsid w:val="00B932D8"/>
    <w:rsid w:val="00BF6E6E"/>
    <w:rsid w:val="00C922A4"/>
    <w:rsid w:val="00CA7475"/>
    <w:rsid w:val="00CC1EE4"/>
    <w:rsid w:val="00D04308"/>
    <w:rsid w:val="00D8248A"/>
    <w:rsid w:val="00E25316"/>
    <w:rsid w:val="00E83D91"/>
    <w:rsid w:val="00E84018"/>
    <w:rsid w:val="00EE60F8"/>
    <w:rsid w:val="00F11A6E"/>
    <w:rsid w:val="00F86DAC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FF397"/>
  <w15:chartTrackingRefBased/>
  <w15:docId w15:val="{1ADD4568-9662-4A76-AB7E-D0CB45A6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48A"/>
    <w:rPr>
      <w:rFonts w:eastAsia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9B8"/>
    <w:pPr>
      <w:ind w:left="720"/>
      <w:contextualSpacing/>
    </w:pPr>
  </w:style>
  <w:style w:type="character" w:styleId="a4">
    <w:name w:val="Strong"/>
    <w:basedOn w:val="a0"/>
    <w:uiPriority w:val="22"/>
    <w:qFormat/>
    <w:rsid w:val="00D8248A"/>
    <w:rPr>
      <w:b/>
      <w:bCs/>
    </w:rPr>
  </w:style>
  <w:style w:type="character" w:styleId="HTML">
    <w:name w:val="HTML Code"/>
    <w:basedOn w:val="a0"/>
    <w:uiPriority w:val="99"/>
    <w:semiHidden/>
    <w:unhideWhenUsed/>
    <w:rsid w:val="00D824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720E2-16F3-4968-8ED1-3B5625A9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2101</Words>
  <Characters>11977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Житарь</dc:creator>
  <cp:keywords/>
  <dc:description/>
  <cp:lastModifiedBy>Даша Житарь</cp:lastModifiedBy>
  <cp:revision>32</cp:revision>
  <dcterms:created xsi:type="dcterms:W3CDTF">2026-03-30T08:06:00Z</dcterms:created>
  <dcterms:modified xsi:type="dcterms:W3CDTF">2026-03-30T10:43:00Z</dcterms:modified>
</cp:coreProperties>
</file>