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529B4" w14:textId="0900AF09" w:rsidR="00525551" w:rsidRDefault="003C1671" w:rsidP="003C1671">
      <w:pPr>
        <w:spacing w:line="360" w:lineRule="auto"/>
        <w:jc w:val="center"/>
        <w:rPr>
          <w:b/>
          <w:sz w:val="28"/>
          <w:szCs w:val="28"/>
        </w:rPr>
      </w:pPr>
      <w:r w:rsidRPr="003C1671">
        <w:rPr>
          <w:b/>
          <w:sz w:val="28"/>
          <w:szCs w:val="28"/>
        </w:rPr>
        <w:t>Тема 8: «Разработка игры с элементами графики»</w:t>
      </w:r>
    </w:p>
    <w:p w14:paraId="53801D1F" w14:textId="77777777" w:rsidR="003C1671" w:rsidRPr="003C1671" w:rsidRDefault="003C1671" w:rsidP="003C1671">
      <w:pPr>
        <w:spacing w:line="360" w:lineRule="auto"/>
        <w:rPr>
          <w:b/>
          <w:bCs/>
          <w:i/>
          <w:sz w:val="28"/>
          <w:szCs w:val="28"/>
        </w:rPr>
      </w:pPr>
      <w:r w:rsidRPr="003C1671">
        <w:rPr>
          <w:b/>
          <w:bCs/>
          <w:i/>
          <w:sz w:val="28"/>
          <w:szCs w:val="28"/>
        </w:rPr>
        <w:t>Задание 1:</w:t>
      </w:r>
    </w:p>
    <w:p w14:paraId="54CC3682" w14:textId="6B6A86B9" w:rsidR="003C1671" w:rsidRDefault="003C1671" w:rsidP="003C1671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игру с графическим интерфейсом. Проект должен включать меню с пунктами Файл (если он требуется), Настройки и Справка.</w:t>
      </w:r>
    </w:p>
    <w:p w14:paraId="3953FCF5" w14:textId="77777777" w:rsidR="003C1671" w:rsidRPr="003C1671" w:rsidRDefault="003C1671" w:rsidP="003C1671">
      <w:pPr>
        <w:spacing w:line="360" w:lineRule="auto"/>
        <w:rPr>
          <w:b/>
          <w:bCs/>
          <w:i/>
          <w:sz w:val="28"/>
          <w:szCs w:val="28"/>
        </w:rPr>
      </w:pPr>
      <w:r w:rsidRPr="003C1671">
        <w:rPr>
          <w:b/>
          <w:bCs/>
          <w:i/>
          <w:sz w:val="28"/>
          <w:szCs w:val="28"/>
        </w:rPr>
        <w:t>Задание 2:</w:t>
      </w:r>
    </w:p>
    <w:p w14:paraId="661C13C6" w14:textId="77777777" w:rsidR="003C1671" w:rsidRDefault="003C1671" w:rsidP="003C1671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Добавьте в проект настройку параметров игры: времени сеанса игры или уровня сложности игры, цветов некоторых элементов игры, выбора персонажа и др.</w:t>
      </w:r>
    </w:p>
    <w:p w14:paraId="7A479208" w14:textId="70BF574C" w:rsidR="003C1671" w:rsidRDefault="003C1671" w:rsidP="003C1671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Добавьте в проект возможность авторизации (ввода логина) и сохранения результатов игры в двоичный файл. Просмотр предыдущих результатов игры конкретного игрока организуйте при выборе одного из пунктов меню.</w:t>
      </w:r>
    </w:p>
    <w:p w14:paraId="618B5F19" w14:textId="77777777" w:rsidR="003C1671" w:rsidRPr="003C1671" w:rsidRDefault="003C1671" w:rsidP="003C1671">
      <w:pPr>
        <w:spacing w:line="360" w:lineRule="auto"/>
        <w:rPr>
          <w:b/>
          <w:sz w:val="28"/>
          <w:szCs w:val="28"/>
        </w:rPr>
      </w:pPr>
      <w:r w:rsidRPr="003C1671">
        <w:rPr>
          <w:b/>
          <w:sz w:val="28"/>
          <w:szCs w:val="28"/>
        </w:rPr>
        <w:t>Вариант 8.</w:t>
      </w:r>
    </w:p>
    <w:p w14:paraId="3ACC3F96" w14:textId="77777777" w:rsidR="003C1671" w:rsidRPr="003C1671" w:rsidRDefault="003C1671" w:rsidP="003C1671">
      <w:pPr>
        <w:spacing w:line="360" w:lineRule="auto"/>
        <w:jc w:val="both"/>
        <w:rPr>
          <w:sz w:val="28"/>
          <w:szCs w:val="28"/>
        </w:rPr>
      </w:pPr>
      <w:r w:rsidRPr="003C1671">
        <w:rPr>
          <w:sz w:val="28"/>
          <w:szCs w:val="28"/>
        </w:rPr>
        <w:t xml:space="preserve">Игра «Мышки и бочки». </w:t>
      </w:r>
    </w:p>
    <w:p w14:paraId="48B040D9" w14:textId="148029FF" w:rsidR="003C1671" w:rsidRPr="003C1671" w:rsidRDefault="003C1671" w:rsidP="003C1671">
      <w:pPr>
        <w:spacing w:line="360" w:lineRule="auto"/>
        <w:jc w:val="both"/>
        <w:rPr>
          <w:sz w:val="28"/>
          <w:szCs w:val="28"/>
        </w:rPr>
      </w:pPr>
      <w:r w:rsidRPr="003C1671">
        <w:rPr>
          <w:sz w:val="28"/>
          <w:szCs w:val="28"/>
        </w:rPr>
        <w:t>Имеется 16 бочек с вином и 4 мышки. Бочки пронумерованы от 0 до 15. Известно, что в одной из бочек вино отравлено. Номер отравленной бочки программа выбирает случайным образом, его надо отгадать.</w:t>
      </w:r>
    </w:p>
    <w:p w14:paraId="2CB49921" w14:textId="77777777" w:rsidR="003C1671" w:rsidRPr="003C1671" w:rsidRDefault="003C1671" w:rsidP="003C1671">
      <w:pPr>
        <w:spacing w:line="360" w:lineRule="auto"/>
        <w:jc w:val="both"/>
        <w:rPr>
          <w:sz w:val="28"/>
          <w:szCs w:val="28"/>
        </w:rPr>
      </w:pPr>
      <w:r w:rsidRPr="003C1671">
        <w:rPr>
          <w:sz w:val="28"/>
          <w:szCs w:val="28"/>
        </w:rPr>
        <w:t xml:space="preserve">Каждая мышка может попробовать капельку вина из любого количества бочек, в любом порядке. В результате мышка может остаться жива или умереть. Пользователь отмечает клетки таблицы (бочки), которые подлежат испытанию в каждом из 4-х случаев (для каждой мышки), но результаты испытаний будут известны после того, как </w:t>
      </w:r>
      <w:r w:rsidRPr="003C1671">
        <w:rPr>
          <w:i/>
          <w:sz w:val="28"/>
          <w:szCs w:val="28"/>
        </w:rPr>
        <w:t>все мышки</w:t>
      </w:r>
      <w:r w:rsidRPr="003C1671">
        <w:rPr>
          <w:sz w:val="28"/>
          <w:szCs w:val="28"/>
        </w:rPr>
        <w:t xml:space="preserve"> попробуют вино. Затем пользователь вводит номер бочки, в которой, по его мнению, вино отравлено, и выводится итог игры – выигрыш (угадал) или проигрыш (не угадал).</w:t>
      </w:r>
    </w:p>
    <w:p w14:paraId="276347BA" w14:textId="77777777" w:rsidR="003C1671" w:rsidRPr="003C1671" w:rsidRDefault="003C1671" w:rsidP="003C1671">
      <w:pPr>
        <w:spacing w:line="360" w:lineRule="auto"/>
        <w:jc w:val="both"/>
        <w:rPr>
          <w:sz w:val="28"/>
          <w:szCs w:val="28"/>
        </w:rPr>
      </w:pPr>
      <w:r w:rsidRPr="003C1671">
        <w:rPr>
          <w:sz w:val="28"/>
          <w:szCs w:val="28"/>
        </w:rPr>
        <w:t xml:space="preserve">Графическое оформление игры должно включать изображение бегающей мышки, изображение умершей мышки, рисунки бочек (отмеченные одним цветом, не отмеченные другим цветом). </w:t>
      </w:r>
    </w:p>
    <w:p w14:paraId="26C38203" w14:textId="77777777" w:rsidR="003C1671" w:rsidRPr="003C1671" w:rsidRDefault="003C1671" w:rsidP="003C1671">
      <w:pPr>
        <w:spacing w:line="360" w:lineRule="auto"/>
        <w:jc w:val="both"/>
        <w:rPr>
          <w:sz w:val="28"/>
          <w:szCs w:val="28"/>
        </w:rPr>
      </w:pPr>
      <w:r w:rsidRPr="003C1671">
        <w:rPr>
          <w:sz w:val="28"/>
          <w:szCs w:val="28"/>
        </w:rPr>
        <w:t>Программа демонстрирует работу с графикой, с массивами.</w:t>
      </w:r>
    </w:p>
    <w:p w14:paraId="7784F49E" w14:textId="77777777" w:rsidR="003C1671" w:rsidRPr="003C1671" w:rsidRDefault="003C1671" w:rsidP="003C1671">
      <w:pPr>
        <w:spacing w:line="360" w:lineRule="auto"/>
        <w:rPr>
          <w:bCs/>
          <w:sz w:val="28"/>
          <w:szCs w:val="28"/>
        </w:rPr>
      </w:pPr>
    </w:p>
    <w:sectPr w:rsidR="003C1671" w:rsidRPr="003C16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92"/>
    <w:rsid w:val="00206FE1"/>
    <w:rsid w:val="003C1671"/>
    <w:rsid w:val="004838B7"/>
    <w:rsid w:val="00525551"/>
    <w:rsid w:val="00674151"/>
    <w:rsid w:val="006C1F3A"/>
    <w:rsid w:val="00982A3E"/>
    <w:rsid w:val="00AE7043"/>
    <w:rsid w:val="00E84018"/>
    <w:rsid w:val="00FD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58BF9"/>
  <w15:chartTrackingRefBased/>
  <w15:docId w15:val="{CFC3A36A-049E-481D-8077-EC04796E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671"/>
    <w:rPr>
      <w:rFonts w:eastAsia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Житарь</dc:creator>
  <cp:keywords/>
  <dc:description/>
  <cp:lastModifiedBy>Даша Житарь</cp:lastModifiedBy>
  <cp:revision>2</cp:revision>
  <dcterms:created xsi:type="dcterms:W3CDTF">2026-04-05T10:26:00Z</dcterms:created>
  <dcterms:modified xsi:type="dcterms:W3CDTF">2026-04-05T10:28:00Z</dcterms:modified>
</cp:coreProperties>
</file>