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section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class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"home"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h2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class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"myH2"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Kory Kao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h2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h3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style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"text-align: center;"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Full Stack Developer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h3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p2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style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"text-align: center;"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a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href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"mailto:korykao@gmail.com"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h2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style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"text-align: center;"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korykao@gmail.com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h2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a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p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h2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style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"text-align: center;"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(951) 505-3626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h2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p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a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href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"https://www.linkdin.com/in/korykao"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h2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style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"text-align: center;"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View My Linkdin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h2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a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p2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p3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style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"font-size: 15px;"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h2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Summary of Qualifications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h2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p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Dedicated and efficient full stack developer with 6+ years experience in application layers, presentation layers, and databases.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    Certified in both F/E and B/E technologies. Spearheaded successful transition from LAMP stack to MEAN which cut latency by 40% and increased effectiveness of database administrators by 20%.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    Seeking to further improve HTML5 and CSS3 skills as the future full stack developer at Atmospheric Solutions.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p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h2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Work Experience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h2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p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Full Stack Developer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br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    May 2016–June 2019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br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    General Gaming, Boston, MA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p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h2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Key Qualifications &amp; Responsibilities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h2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p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Developed full-stack web applications which processed, analyzed, and rendered data visually.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    Liaised with back end developers, front end developers, quality assurance testers, and CTO as needed.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    Managed time-sensitive updates, including content changes and database upgrades.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    Planned, wrote, and debugged web applications and software with complete accuracy.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    Key Achievements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p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p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Junior Full Stack Developer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br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    December 2012–April 2016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br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    Crazy Lazy Apps, Los Angeles, CA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p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h2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Education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h2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    Bachelor of Science in Software Development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    Champlain College, Burlington, VT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    Graduation: 2011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    Relevant Coursework: Operating Systems Architecture, Linux/Unix Programming, Usability in Website and Software Design, C++ Programming I &amp; II, Web Page Development, Relational Database Design &amp; SQL, Data Engineering, Advanced Software Programming.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h2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Key Skills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h2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p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    Google Compute Engine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br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    Android and iOS App Development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br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    HTML, CSS, JavaScript, PHP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br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    Bootstrap &amp; Angular JS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br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    jQuery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br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    SQL Databases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p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h2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Certifications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h2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    Full-Stack Web Development with React Certification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    Front End Web Development Certificate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        End Web Development Certificate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    AWS Certified DevOps Engineer — Professional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    Free Code Camp Full Stack Development Certification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br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br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p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p3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>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section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